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DADF" w14:textId="77777777" w:rsidR="006F04E4" w:rsidRPr="00DB7733" w:rsidRDefault="006F04E4" w:rsidP="006F04E4">
      <w:pPr>
        <w:spacing w:after="0"/>
        <w:jc w:val="center"/>
        <w:rPr>
          <w:rFonts w:ascii="Verdana" w:hAnsi="Verdana"/>
          <w:sz w:val="20"/>
          <w:szCs w:val="20"/>
        </w:rPr>
      </w:pPr>
    </w:p>
    <w:p w14:paraId="58AAF242" w14:textId="77777777" w:rsidR="00E02687" w:rsidRPr="00E02687" w:rsidRDefault="00E02687" w:rsidP="0036058E">
      <w:pPr>
        <w:spacing w:after="0"/>
        <w:rPr>
          <w:rFonts w:ascii="Verdana" w:hAnsi="Verdana" w:cs="Arial"/>
          <w:b/>
          <w:sz w:val="28"/>
          <w:szCs w:val="28"/>
          <w:lang w:val="en-GB"/>
        </w:rPr>
      </w:pPr>
      <w:r>
        <w:rPr>
          <w:rFonts w:ascii="Verdana" w:hAnsi="Verdana" w:cs="Arial"/>
          <w:b/>
          <w:sz w:val="28"/>
          <w:szCs w:val="28"/>
          <w:lang w:val="en-GB"/>
        </w:rPr>
        <w:t>*1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6369"/>
      </w:tblGrid>
      <w:tr w:rsidR="006F04E4" w:rsidRPr="00DB7733" w14:paraId="3377368A" w14:textId="77777777" w:rsidTr="005066A5">
        <w:tc>
          <w:tcPr>
            <w:tcW w:w="3652" w:type="dxa"/>
          </w:tcPr>
          <w:p w14:paraId="311CB1B5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Name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and</w:t>
            </w:r>
            <w:proofErr w:type="spellEnd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Initials</w:t>
            </w:r>
            <w:proofErr w:type="spellEnd"/>
          </w:p>
        </w:tc>
        <w:tc>
          <w:tcPr>
            <w:tcW w:w="6536" w:type="dxa"/>
          </w:tcPr>
          <w:p w14:paraId="34DA3D87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53E7A" w:rsidRPr="00DB7733" w14:paraId="55E94D38" w14:textId="77777777" w:rsidTr="005066A5">
        <w:tc>
          <w:tcPr>
            <w:tcW w:w="3652" w:type="dxa"/>
          </w:tcPr>
          <w:p w14:paraId="7F742572" w14:textId="77777777" w:rsidR="00353E7A" w:rsidRPr="00E02687" w:rsidRDefault="00353E7A" w:rsidP="006F04E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</w:rPr>
              <w:t>Known as</w:t>
            </w:r>
          </w:p>
        </w:tc>
        <w:tc>
          <w:tcPr>
            <w:tcW w:w="6536" w:type="dxa"/>
          </w:tcPr>
          <w:p w14:paraId="25CD7409" w14:textId="77777777" w:rsidR="00353E7A" w:rsidRPr="00DB7733" w:rsidRDefault="00353E7A" w:rsidP="006F04E4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6F04E4" w:rsidRPr="00DB7733" w14:paraId="38847475" w14:textId="77777777" w:rsidTr="005066A5">
        <w:tc>
          <w:tcPr>
            <w:tcW w:w="3652" w:type="dxa"/>
          </w:tcPr>
          <w:p w14:paraId="72442FE9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</w:rPr>
              <w:t>Date and Place of Birth</w:t>
            </w:r>
          </w:p>
        </w:tc>
        <w:tc>
          <w:tcPr>
            <w:tcW w:w="6536" w:type="dxa"/>
          </w:tcPr>
          <w:p w14:paraId="3CEF044B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6F04E4" w:rsidRPr="00DB7733" w14:paraId="448885CB" w14:textId="77777777" w:rsidTr="005066A5">
        <w:tc>
          <w:tcPr>
            <w:tcW w:w="3652" w:type="dxa"/>
          </w:tcPr>
          <w:p w14:paraId="4C7483B8" w14:textId="77777777" w:rsidR="006F04E4" w:rsidRPr="00E02687" w:rsidRDefault="006F04E4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Ad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d</w:t>
            </w: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res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6536" w:type="dxa"/>
          </w:tcPr>
          <w:p w14:paraId="2CEE142B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79B9CEBF" w14:textId="77777777" w:rsidTr="005066A5">
        <w:tc>
          <w:tcPr>
            <w:tcW w:w="3652" w:type="dxa"/>
          </w:tcPr>
          <w:p w14:paraId="4481A439" w14:textId="77777777" w:rsidR="006F04E4" w:rsidRPr="00E02687" w:rsidRDefault="006F04E4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Postcode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and</w:t>
            </w:r>
            <w:proofErr w:type="spellEnd"/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Town/City</w:t>
            </w:r>
          </w:p>
        </w:tc>
        <w:tc>
          <w:tcPr>
            <w:tcW w:w="6536" w:type="dxa"/>
          </w:tcPr>
          <w:p w14:paraId="3C85F2A1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5C97D695" w14:textId="77777777" w:rsidTr="005066A5">
        <w:tc>
          <w:tcPr>
            <w:tcW w:w="3652" w:type="dxa"/>
          </w:tcPr>
          <w:p w14:paraId="683D616E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Telephone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number</w:t>
            </w:r>
            <w:proofErr w:type="spellEnd"/>
          </w:p>
        </w:tc>
        <w:tc>
          <w:tcPr>
            <w:tcW w:w="6536" w:type="dxa"/>
          </w:tcPr>
          <w:p w14:paraId="15CFB678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3E0C16B4" w14:textId="77777777" w:rsidTr="005066A5">
        <w:tc>
          <w:tcPr>
            <w:tcW w:w="3652" w:type="dxa"/>
          </w:tcPr>
          <w:p w14:paraId="48100CC9" w14:textId="77777777" w:rsidR="006F04E4" w:rsidRPr="00E02687" w:rsidRDefault="006F04E4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Email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d</w:t>
            </w: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dres</w:t>
            </w:r>
            <w:r w:rsidR="0036058E"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6536" w:type="dxa"/>
          </w:tcPr>
          <w:p w14:paraId="2AC7621F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:rsidRPr="00DB7733" w14:paraId="7EEA02B1" w14:textId="77777777" w:rsidTr="005066A5">
        <w:tc>
          <w:tcPr>
            <w:tcW w:w="3652" w:type="dxa"/>
          </w:tcPr>
          <w:p w14:paraId="70CFD041" w14:textId="77777777" w:rsidR="006F04E4" w:rsidRPr="00E02687" w:rsidRDefault="0036058E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Prior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Education</w:t>
            </w:r>
            <w:proofErr w:type="spellEnd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and</w:t>
            </w:r>
            <w:proofErr w:type="spellEnd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E02687">
              <w:rPr>
                <w:rFonts w:ascii="Verdana" w:hAnsi="Verdana"/>
                <w:b/>
                <w:sz w:val="20"/>
                <w:szCs w:val="20"/>
                <w:lang w:val="nl-NL"/>
              </w:rPr>
              <w:t>Institute</w:t>
            </w:r>
            <w:proofErr w:type="spellEnd"/>
          </w:p>
        </w:tc>
        <w:tc>
          <w:tcPr>
            <w:tcW w:w="6536" w:type="dxa"/>
          </w:tcPr>
          <w:p w14:paraId="6F7537C9" w14:textId="77777777" w:rsidR="006F04E4" w:rsidRPr="00DB7733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7276370F" w14:textId="77777777" w:rsidR="006F04E4" w:rsidRPr="00DB7733" w:rsidRDefault="006F04E4" w:rsidP="006F04E4">
      <w:pPr>
        <w:spacing w:after="0"/>
        <w:rPr>
          <w:rFonts w:ascii="Verdana" w:hAnsi="Verdana"/>
          <w:sz w:val="20"/>
          <w:szCs w:val="20"/>
        </w:rPr>
      </w:pPr>
    </w:p>
    <w:p w14:paraId="3C2B36E8" w14:textId="77777777" w:rsidR="00E02687" w:rsidRDefault="00E02687" w:rsidP="00E02687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-Does payment take place by invoice to student? If yes, fil</w:t>
      </w:r>
      <w:r w:rsidR="00FE0C99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in the data in *1;</w:t>
      </w:r>
    </w:p>
    <w:p w14:paraId="60E630E1" w14:textId="77777777" w:rsidR="00E02687" w:rsidRDefault="00E02687" w:rsidP="00E02687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-If payment is made by invoice from company or institution, fill in *1 AND *2;</w:t>
      </w:r>
    </w:p>
    <w:p w14:paraId="79EE1654" w14:textId="77777777" w:rsidR="00E02687" w:rsidRDefault="00E02687" w:rsidP="00E02687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-If payment is made by internal transfer, fill in *1 AND *2.</w:t>
      </w:r>
    </w:p>
    <w:p w14:paraId="3DDB989D" w14:textId="77777777" w:rsidR="00E02687" w:rsidRPr="00451496" w:rsidRDefault="00E02687" w:rsidP="00E02687">
      <w:pPr>
        <w:spacing w:after="0"/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t>*</w:t>
      </w:r>
      <w:r>
        <w:rPr>
          <w:rFonts w:ascii="Verdana" w:hAnsi="Verdana"/>
          <w:b/>
          <w:sz w:val="28"/>
          <w:szCs w:val="28"/>
          <w:lang w:val="nl-NL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917"/>
      </w:tblGrid>
      <w:tr w:rsidR="00E02687" w14:paraId="651597A0" w14:textId="77777777" w:rsidTr="00F44A24">
        <w:tc>
          <w:tcPr>
            <w:tcW w:w="4045" w:type="dxa"/>
          </w:tcPr>
          <w:p w14:paraId="2C7AA1DE" w14:textId="77777777" w:rsidR="00E02687" w:rsidRPr="00520EB8" w:rsidRDefault="00BD4BE6" w:rsidP="00BD4BE6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Invoice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data</w:t>
            </w:r>
            <w:r w:rsidR="00E02687">
              <w:rPr>
                <w:rFonts w:ascii="Verdana" w:hAnsi="Verdana"/>
                <w:b/>
                <w:sz w:val="20"/>
                <w:szCs w:val="20"/>
                <w:lang w:val="nl-NL"/>
              </w:rPr>
              <w:t>:</w:t>
            </w:r>
          </w:p>
        </w:tc>
        <w:tc>
          <w:tcPr>
            <w:tcW w:w="5917" w:type="dxa"/>
          </w:tcPr>
          <w:p w14:paraId="77A08B86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3995C30B" w14:textId="77777777" w:rsidTr="00F44A24">
        <w:tc>
          <w:tcPr>
            <w:tcW w:w="4045" w:type="dxa"/>
          </w:tcPr>
          <w:p w14:paraId="0866D063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Name company /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institution</w:t>
            </w:r>
            <w:proofErr w:type="spellEnd"/>
          </w:p>
        </w:tc>
        <w:tc>
          <w:tcPr>
            <w:tcW w:w="5917" w:type="dxa"/>
          </w:tcPr>
          <w:p w14:paraId="6B5511B8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403A4DD6" w14:textId="77777777" w:rsidTr="00F44A24">
        <w:tc>
          <w:tcPr>
            <w:tcW w:w="4045" w:type="dxa"/>
          </w:tcPr>
          <w:p w14:paraId="416858EF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Address</w:t>
            </w:r>
            <w:proofErr w:type="spellEnd"/>
          </w:p>
        </w:tc>
        <w:tc>
          <w:tcPr>
            <w:tcW w:w="5917" w:type="dxa"/>
          </w:tcPr>
          <w:p w14:paraId="5B289DCB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515CD280" w14:textId="77777777" w:rsidTr="00F44A24">
        <w:tc>
          <w:tcPr>
            <w:tcW w:w="4045" w:type="dxa"/>
          </w:tcPr>
          <w:p w14:paraId="17C8E376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Zip code /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city</w:t>
            </w:r>
            <w:proofErr w:type="spellEnd"/>
          </w:p>
        </w:tc>
        <w:tc>
          <w:tcPr>
            <w:tcW w:w="5917" w:type="dxa"/>
          </w:tcPr>
          <w:p w14:paraId="10CADBBE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5E7D1359" w14:textId="77777777" w:rsidTr="00F44A24">
        <w:tc>
          <w:tcPr>
            <w:tcW w:w="4045" w:type="dxa"/>
          </w:tcPr>
          <w:p w14:paraId="71046777" w14:textId="77777777" w:rsidR="00E02687" w:rsidRPr="00520EB8" w:rsidRDefault="002A53EE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E</w:t>
            </w:r>
            <w:r w:rsidR="00E02687">
              <w:rPr>
                <w:rFonts w:ascii="Verdana" w:hAnsi="Verdana"/>
                <w:b/>
                <w:sz w:val="20"/>
                <w:szCs w:val="20"/>
                <w:lang w:val="nl-NL"/>
              </w:rPr>
              <w:t>mailadres</w:t>
            </w: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5917" w:type="dxa"/>
          </w:tcPr>
          <w:p w14:paraId="510240CF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799BC73C" w14:textId="77777777" w:rsidTr="00F44A24">
        <w:tc>
          <w:tcPr>
            <w:tcW w:w="4045" w:type="dxa"/>
          </w:tcPr>
          <w:p w14:paraId="7F5C287A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Telefoon</w:t>
            </w:r>
          </w:p>
        </w:tc>
        <w:tc>
          <w:tcPr>
            <w:tcW w:w="5917" w:type="dxa"/>
          </w:tcPr>
          <w:p w14:paraId="0D89C6C9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2A1C6855" w14:textId="77777777" w:rsidTr="00F44A24">
        <w:tc>
          <w:tcPr>
            <w:tcW w:w="4045" w:type="dxa"/>
          </w:tcPr>
          <w:p w14:paraId="68374E2B" w14:textId="77777777" w:rsidR="00E02687" w:rsidRPr="00520EB8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Contact person</w:t>
            </w:r>
          </w:p>
        </w:tc>
        <w:tc>
          <w:tcPr>
            <w:tcW w:w="5917" w:type="dxa"/>
          </w:tcPr>
          <w:p w14:paraId="2CBEADC0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:rsidRPr="00E02687" w14:paraId="5E20F3E7" w14:textId="77777777" w:rsidTr="00F44A24">
        <w:tc>
          <w:tcPr>
            <w:tcW w:w="4045" w:type="dxa"/>
          </w:tcPr>
          <w:p w14:paraId="1EDB4698" w14:textId="77777777" w:rsidR="00E02687" w:rsidRPr="00E02687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E02687">
              <w:rPr>
                <w:rFonts w:ascii="Verdana" w:hAnsi="Verdana"/>
                <w:b/>
                <w:sz w:val="20"/>
                <w:szCs w:val="20"/>
              </w:rPr>
              <w:t>Reference/ budget number of</w:t>
            </w:r>
          </w:p>
          <w:p w14:paraId="5D2FF428" w14:textId="77777777" w:rsidR="00E02687" w:rsidRPr="00E02687" w:rsidRDefault="00E02687" w:rsidP="00F44A2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E02687">
              <w:rPr>
                <w:rFonts w:ascii="Verdana" w:hAnsi="Verdana"/>
                <w:b/>
                <w:sz w:val="20"/>
                <w:szCs w:val="20"/>
              </w:rPr>
              <w:t xml:space="preserve">ompany/ </w:t>
            </w:r>
            <w:r>
              <w:rPr>
                <w:rFonts w:ascii="Verdana" w:hAnsi="Verdana"/>
                <w:b/>
                <w:sz w:val="20"/>
                <w:szCs w:val="20"/>
              </w:rPr>
              <w:t>institution</w:t>
            </w:r>
          </w:p>
        </w:tc>
        <w:tc>
          <w:tcPr>
            <w:tcW w:w="5917" w:type="dxa"/>
          </w:tcPr>
          <w:p w14:paraId="13B6928D" w14:textId="77777777" w:rsidR="00E02687" w:rsidRP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7542C8" w14:textId="77777777" w:rsidR="00C22324" w:rsidRDefault="00C22324" w:rsidP="00E02687">
      <w:pPr>
        <w:spacing w:after="0"/>
        <w:rPr>
          <w:rFonts w:ascii="Verdana" w:hAnsi="Verdana"/>
          <w:b/>
          <w:sz w:val="28"/>
          <w:szCs w:val="28"/>
          <w:lang w:val="nl-NL"/>
        </w:rPr>
      </w:pPr>
    </w:p>
    <w:p w14:paraId="3139C61A" w14:textId="72357FD0" w:rsidR="00E02687" w:rsidRPr="00451496" w:rsidRDefault="00E02687" w:rsidP="00E02687">
      <w:pPr>
        <w:spacing w:after="0"/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t>*</w:t>
      </w:r>
      <w:r>
        <w:rPr>
          <w:rFonts w:ascii="Verdana" w:hAnsi="Verdana"/>
          <w:b/>
          <w:sz w:val="28"/>
          <w:szCs w:val="28"/>
          <w:lang w:val="nl-NL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917"/>
      </w:tblGrid>
      <w:tr w:rsidR="00E02687" w14:paraId="7E723942" w14:textId="77777777" w:rsidTr="00F44A24">
        <w:tc>
          <w:tcPr>
            <w:tcW w:w="4045" w:type="dxa"/>
          </w:tcPr>
          <w:p w14:paraId="10719D7A" w14:textId="77777777" w:rsidR="00E02687" w:rsidRPr="00520EB8" w:rsidRDefault="00685D54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Internal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tran</w:t>
            </w:r>
            <w:r w:rsidR="00FE0C99">
              <w:rPr>
                <w:rFonts w:ascii="Verdana" w:hAnsi="Verdana"/>
                <w:b/>
                <w:sz w:val="20"/>
                <w:szCs w:val="20"/>
                <w:lang w:val="nl-NL"/>
              </w:rPr>
              <w:t>s</w:t>
            </w: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fer</w:t>
            </w:r>
            <w:r w:rsidR="00E02687">
              <w:rPr>
                <w:rFonts w:ascii="Verdana" w:hAnsi="Verdana"/>
                <w:b/>
                <w:sz w:val="20"/>
                <w:szCs w:val="20"/>
                <w:lang w:val="nl-NL"/>
              </w:rPr>
              <w:t>:</w:t>
            </w:r>
          </w:p>
        </w:tc>
        <w:tc>
          <w:tcPr>
            <w:tcW w:w="5917" w:type="dxa"/>
          </w:tcPr>
          <w:p w14:paraId="71B3167A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12BF8C0F" w14:textId="77777777" w:rsidTr="00F44A24">
        <w:tc>
          <w:tcPr>
            <w:tcW w:w="4045" w:type="dxa"/>
          </w:tcPr>
          <w:p w14:paraId="7F0B8B63" w14:textId="77777777" w:rsidR="00E02687" w:rsidRPr="00520EB8" w:rsidRDefault="00685D54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Budget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number</w:t>
            </w:r>
            <w:proofErr w:type="spellEnd"/>
          </w:p>
        </w:tc>
        <w:tc>
          <w:tcPr>
            <w:tcW w:w="5917" w:type="dxa"/>
          </w:tcPr>
          <w:p w14:paraId="78EF6340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02687" w14:paraId="398E0745" w14:textId="77777777" w:rsidTr="00F44A24">
        <w:tc>
          <w:tcPr>
            <w:tcW w:w="4045" w:type="dxa"/>
          </w:tcPr>
          <w:p w14:paraId="596CCE06" w14:textId="77777777" w:rsidR="00E02687" w:rsidRPr="00520EB8" w:rsidRDefault="00685D54" w:rsidP="00F44A2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Contact person</w:t>
            </w:r>
          </w:p>
        </w:tc>
        <w:tc>
          <w:tcPr>
            <w:tcW w:w="5917" w:type="dxa"/>
          </w:tcPr>
          <w:p w14:paraId="3E28AD52" w14:textId="77777777" w:rsidR="00E02687" w:rsidRDefault="00E02687" w:rsidP="00F44A2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18B9ABCC" w14:textId="77777777" w:rsidR="00E02687" w:rsidRPr="00E02687" w:rsidRDefault="00E02687" w:rsidP="00E02687">
      <w:pPr>
        <w:rPr>
          <w:rFonts w:ascii="Verdana" w:hAnsi="Verdana"/>
          <w:sz w:val="20"/>
          <w:szCs w:val="20"/>
        </w:rPr>
      </w:pPr>
      <w:r w:rsidRPr="00E02687">
        <w:rPr>
          <w:rFonts w:ascii="Verdana" w:hAnsi="Verdana"/>
          <w:sz w:val="20"/>
          <w:szCs w:val="20"/>
        </w:rPr>
        <w:br w:type="page"/>
      </w:r>
    </w:p>
    <w:p w14:paraId="260080C3" w14:textId="77777777" w:rsidR="00DB7733" w:rsidRPr="00DB7733" w:rsidRDefault="0036058E" w:rsidP="00DB7733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lastRenderedPageBreak/>
        <w:t>For a description of the courses, their module codes and the periods in which the courses are offe</w:t>
      </w:r>
      <w:r w:rsidR="00F00B7E">
        <w:rPr>
          <w:rFonts w:ascii="Verdana" w:hAnsi="Verdana"/>
          <w:sz w:val="20"/>
          <w:szCs w:val="20"/>
        </w:rPr>
        <w:t>red, you can visit our website.</w:t>
      </w:r>
    </w:p>
    <w:p w14:paraId="7C586F89" w14:textId="77777777" w:rsidR="00DB7733" w:rsidRPr="00DB7733" w:rsidRDefault="00DB7733" w:rsidP="00DB7733">
      <w:pPr>
        <w:spacing w:after="0"/>
        <w:rPr>
          <w:rFonts w:ascii="Verdana" w:hAnsi="Verdana"/>
          <w:sz w:val="20"/>
          <w:szCs w:val="20"/>
        </w:rPr>
      </w:pPr>
    </w:p>
    <w:p w14:paraId="67BBCB89" w14:textId="77777777" w:rsidR="00FA2C6F" w:rsidRPr="00DB7733" w:rsidRDefault="0036058E" w:rsidP="00DB7733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I wish to participate in the following courses: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4"/>
        <w:gridCol w:w="941"/>
        <w:gridCol w:w="1256"/>
        <w:gridCol w:w="5321"/>
      </w:tblGrid>
      <w:tr w:rsidR="00FA2C6F" w:rsidRPr="00DB7733" w14:paraId="2DAC6A0A" w14:textId="77777777" w:rsidTr="00446CB5">
        <w:tc>
          <w:tcPr>
            <w:tcW w:w="2477" w:type="dxa"/>
          </w:tcPr>
          <w:p w14:paraId="2A7C2ED9" w14:textId="77777777" w:rsidR="00FA2C6F" w:rsidRPr="00DB7733" w:rsidRDefault="00446CB5" w:rsidP="00FA2C6F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Study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p</w:t>
            </w:r>
            <w:r w:rsidR="0036058E"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rogramme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941" w:type="dxa"/>
          </w:tcPr>
          <w:p w14:paraId="791DF9C5" w14:textId="77777777" w:rsidR="00FA2C6F" w:rsidRPr="00DB7733" w:rsidRDefault="00FA2C6F" w:rsidP="00402B7C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proofErr w:type="spellStart"/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Per</w:t>
            </w:r>
            <w:r w:rsidR="00DB7733"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iod</w:t>
            </w:r>
            <w:proofErr w:type="spellEnd"/>
          </w:p>
        </w:tc>
        <w:tc>
          <w:tcPr>
            <w:tcW w:w="1266" w:type="dxa"/>
          </w:tcPr>
          <w:p w14:paraId="0E03EA96" w14:textId="77777777" w:rsidR="00FA2C6F" w:rsidRPr="00DB7733" w:rsidRDefault="00FA2C6F" w:rsidP="0036058E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Module</w:t>
            </w:r>
            <w:r w:rsidR="0036058E"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br/>
            </w:r>
            <w:r w:rsidR="001242DD">
              <w:rPr>
                <w:rFonts w:ascii="Verdana" w:hAnsi="Verdana"/>
                <w:b/>
                <w:sz w:val="20"/>
                <w:szCs w:val="20"/>
                <w:lang w:val="nl-NL"/>
              </w:rPr>
              <w:t>code*</w:t>
            </w:r>
            <w:r w:rsidR="00446CB5"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5504" w:type="dxa"/>
          </w:tcPr>
          <w:p w14:paraId="474B453F" w14:textId="77777777" w:rsidR="00FA2C6F" w:rsidRPr="00DB7733" w:rsidRDefault="0036058E" w:rsidP="00FA2C6F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Course </w:t>
            </w:r>
            <w:proofErr w:type="spellStart"/>
            <w:r w:rsidRPr="00DB7733">
              <w:rPr>
                <w:rFonts w:ascii="Verdana" w:hAnsi="Verdana"/>
                <w:b/>
                <w:sz w:val="20"/>
                <w:szCs w:val="20"/>
                <w:lang w:val="nl-NL"/>
              </w:rPr>
              <w:t>title</w:t>
            </w:r>
            <w:proofErr w:type="spellEnd"/>
          </w:p>
        </w:tc>
      </w:tr>
      <w:tr w:rsidR="00FA2C6F" w:rsidRPr="00DB7733" w14:paraId="50016354" w14:textId="77777777" w:rsidTr="00446CB5">
        <w:tc>
          <w:tcPr>
            <w:tcW w:w="2477" w:type="dxa"/>
          </w:tcPr>
          <w:p w14:paraId="4A6CC78A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</w:tcPr>
          <w:p w14:paraId="4A2FE507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66" w:type="dxa"/>
          </w:tcPr>
          <w:p w14:paraId="2A722CF7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504" w:type="dxa"/>
          </w:tcPr>
          <w:p w14:paraId="7933B706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A2C6F" w:rsidRPr="00DB7733" w14:paraId="65C99789" w14:textId="77777777" w:rsidTr="00446CB5">
        <w:tc>
          <w:tcPr>
            <w:tcW w:w="2477" w:type="dxa"/>
          </w:tcPr>
          <w:p w14:paraId="604C7AFC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</w:tcPr>
          <w:p w14:paraId="7116FDD8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66" w:type="dxa"/>
          </w:tcPr>
          <w:p w14:paraId="1A1541AE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504" w:type="dxa"/>
          </w:tcPr>
          <w:p w14:paraId="3C856D94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A2C6F" w:rsidRPr="00DB7733" w14:paraId="7A6E5131" w14:textId="77777777" w:rsidTr="00446CB5">
        <w:tc>
          <w:tcPr>
            <w:tcW w:w="2477" w:type="dxa"/>
          </w:tcPr>
          <w:p w14:paraId="01C75BA2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</w:tcPr>
          <w:p w14:paraId="581308CD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66" w:type="dxa"/>
          </w:tcPr>
          <w:p w14:paraId="6D458E18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504" w:type="dxa"/>
          </w:tcPr>
          <w:p w14:paraId="20691599" w14:textId="77777777" w:rsidR="00FA2C6F" w:rsidRPr="00DB7733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752DB0FF" w14:textId="77777777" w:rsidR="00446CB5" w:rsidRPr="00402239" w:rsidRDefault="00446CB5" w:rsidP="00446CB5">
      <w:pPr>
        <w:spacing w:after="0"/>
        <w:rPr>
          <w:rFonts w:ascii="Verdana" w:hAnsi="Verdana"/>
          <w:sz w:val="16"/>
          <w:szCs w:val="16"/>
        </w:rPr>
      </w:pPr>
      <w:r w:rsidRPr="00402239">
        <w:rPr>
          <w:rFonts w:ascii="Verdana" w:hAnsi="Verdana"/>
          <w:sz w:val="16"/>
          <w:szCs w:val="16"/>
        </w:rPr>
        <w:t>*</w:t>
      </w:r>
      <w:r w:rsidRPr="00402239">
        <w:rPr>
          <w:rFonts w:ascii="Verdana" w:hAnsi="Verdana"/>
          <w:sz w:val="16"/>
          <w:szCs w:val="16"/>
        </w:rPr>
        <w:tab/>
        <w:t>Bachelor Biomedical Sciences (BMS) / European Public Health (EPH) / Health Sciences (HS)</w:t>
      </w:r>
    </w:p>
    <w:p w14:paraId="74EC0B90" w14:textId="77777777" w:rsidR="00FA2C6F" w:rsidRPr="00402239" w:rsidRDefault="00446CB5" w:rsidP="00FA2C6F">
      <w:pPr>
        <w:spacing w:after="0"/>
        <w:rPr>
          <w:rFonts w:ascii="Verdana" w:hAnsi="Verdana"/>
          <w:sz w:val="16"/>
          <w:szCs w:val="16"/>
        </w:rPr>
      </w:pPr>
      <w:r w:rsidRPr="00402239">
        <w:rPr>
          <w:rFonts w:ascii="Verdana" w:hAnsi="Verdana"/>
          <w:sz w:val="16"/>
          <w:szCs w:val="16"/>
        </w:rPr>
        <w:t>**</w:t>
      </w:r>
      <w:r w:rsidRPr="00402239">
        <w:rPr>
          <w:rFonts w:ascii="Verdana" w:hAnsi="Verdana"/>
          <w:sz w:val="16"/>
          <w:szCs w:val="16"/>
        </w:rPr>
        <w:tab/>
      </w:r>
      <w:r w:rsidR="001242DD">
        <w:rPr>
          <w:rFonts w:ascii="Verdana" w:hAnsi="Verdana"/>
          <w:sz w:val="16"/>
          <w:szCs w:val="16"/>
        </w:rPr>
        <w:t xml:space="preserve">the </w:t>
      </w:r>
      <w:r w:rsidR="0036058E" w:rsidRPr="00DB7733">
        <w:rPr>
          <w:rFonts w:ascii="Verdana" w:hAnsi="Verdana"/>
          <w:sz w:val="16"/>
          <w:szCs w:val="16"/>
        </w:rPr>
        <w:t>module code consists of three letters followed by four numbers.</w:t>
      </w:r>
    </w:p>
    <w:p w14:paraId="1E8486EE" w14:textId="77777777" w:rsidR="00FA2C6F" w:rsidRPr="00DB7733" w:rsidRDefault="00FA2C6F" w:rsidP="00FA2C6F">
      <w:pPr>
        <w:spacing w:after="0"/>
        <w:rPr>
          <w:rFonts w:ascii="Verdana" w:hAnsi="Verdana"/>
          <w:sz w:val="20"/>
          <w:szCs w:val="20"/>
        </w:rPr>
      </w:pPr>
    </w:p>
    <w:p w14:paraId="5D39166D" w14:textId="77777777" w:rsidR="00FA2C6F" w:rsidRDefault="0036058E" w:rsidP="00FA2C6F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Are you currently enrolled at a different university (not a university of applied sciences) in the Netherlands where you have paid tuition fees fo</w:t>
      </w:r>
      <w:r w:rsidR="00DB7733" w:rsidRPr="00DB7733">
        <w:rPr>
          <w:rFonts w:ascii="Verdana" w:hAnsi="Verdana"/>
          <w:sz w:val="20"/>
          <w:szCs w:val="20"/>
        </w:rPr>
        <w:t>r the concerning academic year?</w:t>
      </w:r>
    </w:p>
    <w:p w14:paraId="721E35C0" w14:textId="77777777" w:rsidR="00DB7733" w:rsidRPr="00DB7733" w:rsidRDefault="00DB7733" w:rsidP="00FA2C6F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9304"/>
      </w:tblGrid>
      <w:tr w:rsidR="004A4723" w:rsidRPr="00DB7733" w14:paraId="45AD452A" w14:textId="77777777" w:rsidTr="004A4723">
        <w:tc>
          <w:tcPr>
            <w:tcW w:w="675" w:type="dxa"/>
            <w:tcBorders>
              <w:right w:val="single" w:sz="4" w:space="0" w:color="auto"/>
            </w:tcBorders>
          </w:tcPr>
          <w:p w14:paraId="0C010502" w14:textId="77777777" w:rsidR="004A4723" w:rsidRPr="00DB7733" w:rsidRDefault="004A4723" w:rsidP="0036058E">
            <w:pPr>
              <w:spacing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9D3C1" w14:textId="77777777" w:rsidR="004A4723" w:rsidRPr="00DB7733" w:rsidRDefault="0036058E" w:rsidP="004A4723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</w:rPr>
              <w:t>YES</w:t>
            </w:r>
            <w:r w:rsidR="00782BC6" w:rsidRPr="00DB7733">
              <w:rPr>
                <w:rFonts w:ascii="Verdana" w:hAnsi="Verdana"/>
                <w:sz w:val="20"/>
                <w:szCs w:val="20"/>
              </w:rPr>
              <w:t>, include copy</w:t>
            </w:r>
            <w:r w:rsidRPr="00DB7733">
              <w:rPr>
                <w:rFonts w:ascii="Verdana" w:hAnsi="Verdana"/>
                <w:sz w:val="20"/>
                <w:szCs w:val="20"/>
              </w:rPr>
              <w:t xml:space="preserve"> of your Certificate of Enrolment and Payment</w:t>
            </w:r>
            <w:r w:rsidR="00446CB5">
              <w:rPr>
                <w:rFonts w:ascii="Verdana" w:hAnsi="Verdana"/>
                <w:sz w:val="20"/>
                <w:szCs w:val="20"/>
              </w:rPr>
              <w:t>, recent transcript of records</w:t>
            </w:r>
            <w:r w:rsidRPr="00DB7733">
              <w:rPr>
                <w:rFonts w:ascii="Verdana" w:hAnsi="Verdana"/>
                <w:sz w:val="20"/>
                <w:szCs w:val="20"/>
              </w:rPr>
              <w:t xml:space="preserve"> and permission from your own Board of Examiners.</w:t>
            </w:r>
          </w:p>
        </w:tc>
      </w:tr>
      <w:tr w:rsidR="004A4723" w:rsidRPr="00DB7733" w14:paraId="1580A0B3" w14:textId="77777777" w:rsidTr="004A4723">
        <w:tc>
          <w:tcPr>
            <w:tcW w:w="675" w:type="dxa"/>
            <w:tcBorders>
              <w:right w:val="single" w:sz="4" w:space="0" w:color="auto"/>
            </w:tcBorders>
          </w:tcPr>
          <w:p w14:paraId="234342FD" w14:textId="77777777" w:rsidR="004A4723" w:rsidRPr="00DB7733" w:rsidRDefault="004A4723" w:rsidP="0036058E">
            <w:pPr>
              <w:spacing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9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D9882" w14:textId="57DA08F3" w:rsidR="004A4723" w:rsidRPr="00DB7733" w:rsidRDefault="004A4723" w:rsidP="00350BD1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DB7733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36058E" w:rsidRPr="00DB7733"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>,</w:t>
            </w:r>
            <w:r w:rsidRPr="00DB773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>the costs will amount t</w:t>
            </w:r>
            <w:r w:rsidR="007937DD">
              <w:rPr>
                <w:rFonts w:ascii="Verdana" w:hAnsi="Verdana"/>
                <w:sz w:val="20"/>
                <w:szCs w:val="20"/>
              </w:rPr>
              <w:t xml:space="preserve">o € </w:t>
            </w:r>
            <w:r w:rsidR="00C22324">
              <w:rPr>
                <w:rFonts w:ascii="Verdana" w:hAnsi="Verdana"/>
                <w:sz w:val="20"/>
                <w:szCs w:val="20"/>
              </w:rPr>
              <w:t>307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>,00 per ECTS credit. For example, a course worth</w:t>
            </w:r>
            <w:r w:rsidR="007937DD">
              <w:rPr>
                <w:rFonts w:ascii="Verdana" w:hAnsi="Verdana"/>
                <w:sz w:val="20"/>
                <w:szCs w:val="20"/>
              </w:rPr>
              <w:t xml:space="preserve"> 6 ECTS credits will cost €</w:t>
            </w:r>
            <w:r w:rsidR="00C22324">
              <w:rPr>
                <w:rFonts w:ascii="Verdana" w:hAnsi="Verdana"/>
                <w:sz w:val="20"/>
                <w:szCs w:val="20"/>
              </w:rPr>
              <w:t>1842</w:t>
            </w:r>
            <w:r w:rsidR="00DB1999">
              <w:rPr>
                <w:rFonts w:ascii="Verdana" w:hAnsi="Verdana"/>
                <w:sz w:val="20"/>
                <w:szCs w:val="20"/>
              </w:rPr>
              <w:t>.-</w:t>
            </w:r>
            <w:r w:rsidR="0036058E" w:rsidRPr="00DB7733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</w:tbl>
    <w:p w14:paraId="02A1B4F8" w14:textId="77777777" w:rsidR="0036058E" w:rsidRPr="00DB7733" w:rsidRDefault="0036058E" w:rsidP="006F04E4">
      <w:pPr>
        <w:spacing w:after="0"/>
        <w:rPr>
          <w:rFonts w:ascii="Verdana" w:hAnsi="Verdana"/>
          <w:sz w:val="20"/>
          <w:szCs w:val="20"/>
        </w:rPr>
      </w:pPr>
    </w:p>
    <w:p w14:paraId="10A83B94" w14:textId="77777777" w:rsidR="004A4723" w:rsidRPr="00DB7733" w:rsidRDefault="0036058E" w:rsidP="006F04E4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After you have applied, you will receive more information about admissions and payment options.</w:t>
      </w:r>
    </w:p>
    <w:p w14:paraId="21025A10" w14:textId="77777777" w:rsidR="0036058E" w:rsidRPr="00DB7733" w:rsidRDefault="0036058E" w:rsidP="006F04E4">
      <w:pPr>
        <w:spacing w:after="0"/>
        <w:rPr>
          <w:rFonts w:ascii="Verdana" w:hAnsi="Verdana"/>
          <w:sz w:val="20"/>
          <w:szCs w:val="20"/>
        </w:rPr>
      </w:pPr>
    </w:p>
    <w:p w14:paraId="7245D241" w14:textId="77777777" w:rsidR="00DB7733" w:rsidRPr="00DB7733" w:rsidRDefault="00DB7733" w:rsidP="006F04E4">
      <w:pPr>
        <w:spacing w:after="0"/>
        <w:rPr>
          <w:rFonts w:ascii="Verdana" w:hAnsi="Verdana"/>
          <w:sz w:val="20"/>
          <w:szCs w:val="20"/>
        </w:rPr>
      </w:pPr>
    </w:p>
    <w:p w14:paraId="7B9FFB86" w14:textId="77777777" w:rsidR="001242DD" w:rsidRDefault="001242DD" w:rsidP="0036058E">
      <w:pPr>
        <w:spacing w:after="0"/>
        <w:rPr>
          <w:rFonts w:ascii="Verdana" w:hAnsi="Verdana"/>
          <w:b/>
          <w:sz w:val="20"/>
          <w:szCs w:val="20"/>
        </w:rPr>
      </w:pPr>
    </w:p>
    <w:p w14:paraId="438143E2" w14:textId="77777777" w:rsidR="0036058E" w:rsidRPr="00DB7733" w:rsidRDefault="0036058E" w:rsidP="0036058E">
      <w:pPr>
        <w:spacing w:after="0"/>
        <w:rPr>
          <w:rFonts w:ascii="Verdana" w:hAnsi="Verdana"/>
          <w:b/>
          <w:sz w:val="20"/>
          <w:szCs w:val="20"/>
        </w:rPr>
      </w:pPr>
      <w:r w:rsidRPr="00DB7733">
        <w:rPr>
          <w:rFonts w:ascii="Verdana" w:hAnsi="Verdana"/>
          <w:b/>
          <w:sz w:val="20"/>
          <w:szCs w:val="20"/>
        </w:rPr>
        <w:t>In addition, please include the following documents with your application form:</w:t>
      </w:r>
    </w:p>
    <w:p w14:paraId="511606D9" w14:textId="77777777" w:rsidR="0036058E" w:rsidRPr="00DB7733" w:rsidRDefault="0036058E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 xml:space="preserve">Copy of your passport identify card (not a copy of your driver’s </w:t>
      </w:r>
      <w:proofErr w:type="spellStart"/>
      <w:r w:rsidRPr="00DB7733">
        <w:rPr>
          <w:rFonts w:ascii="Verdana" w:hAnsi="Verdana"/>
          <w:sz w:val="20"/>
          <w:szCs w:val="20"/>
        </w:rPr>
        <w:t>licence</w:t>
      </w:r>
      <w:proofErr w:type="spellEnd"/>
      <w:r w:rsidRPr="00DB7733">
        <w:rPr>
          <w:rFonts w:ascii="Verdana" w:hAnsi="Verdana"/>
          <w:sz w:val="20"/>
          <w:szCs w:val="20"/>
        </w:rPr>
        <w:t>)</w:t>
      </w:r>
    </w:p>
    <w:p w14:paraId="55119330" w14:textId="77777777" w:rsidR="0036058E" w:rsidRPr="00DB7733" w:rsidRDefault="0036058E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 xml:space="preserve">Recent passport photo in </w:t>
      </w:r>
      <w:r w:rsidRPr="00DB7733">
        <w:rPr>
          <w:rFonts w:ascii="Verdana" w:hAnsi="Verdana"/>
          <w:sz w:val="20"/>
          <w:szCs w:val="20"/>
          <w:u w:val="single"/>
        </w:rPr>
        <w:t>jpg format</w:t>
      </w:r>
    </w:p>
    <w:p w14:paraId="1E4888E8" w14:textId="07B26AE8" w:rsidR="00782BC6" w:rsidRPr="00DB7733" w:rsidRDefault="00782BC6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 xml:space="preserve">If you are currently enrolled at a different university (not a university of applied sciences) in the Netherlands: </w:t>
      </w:r>
      <w:r w:rsidR="00C22324">
        <w:rPr>
          <w:rFonts w:ascii="Verdana" w:hAnsi="Verdana"/>
          <w:sz w:val="20"/>
          <w:szCs w:val="20"/>
        </w:rPr>
        <w:br/>
        <w:t xml:space="preserve">- </w:t>
      </w:r>
      <w:r w:rsidRPr="00DB7733">
        <w:rPr>
          <w:rFonts w:ascii="Verdana" w:hAnsi="Verdana"/>
          <w:sz w:val="20"/>
          <w:szCs w:val="20"/>
        </w:rPr>
        <w:t>copy of your Certificate of Enrolment and Payment</w:t>
      </w:r>
      <w:r w:rsidR="00446CB5">
        <w:rPr>
          <w:rFonts w:ascii="Verdana" w:hAnsi="Verdana"/>
          <w:sz w:val="20"/>
          <w:szCs w:val="20"/>
        </w:rPr>
        <w:t xml:space="preserve">, </w:t>
      </w:r>
      <w:r w:rsidR="00C22324">
        <w:rPr>
          <w:rFonts w:ascii="Verdana" w:hAnsi="Verdana"/>
          <w:sz w:val="20"/>
          <w:szCs w:val="20"/>
        </w:rPr>
        <w:br/>
        <w:t xml:space="preserve">- </w:t>
      </w:r>
      <w:r w:rsidR="00446CB5">
        <w:rPr>
          <w:rFonts w:ascii="Verdana" w:hAnsi="Verdana"/>
          <w:sz w:val="20"/>
          <w:szCs w:val="20"/>
        </w:rPr>
        <w:t>recent transcript of records</w:t>
      </w:r>
      <w:r w:rsidRPr="00DB7733">
        <w:rPr>
          <w:rFonts w:ascii="Verdana" w:hAnsi="Verdana"/>
          <w:sz w:val="20"/>
          <w:szCs w:val="20"/>
        </w:rPr>
        <w:t xml:space="preserve"> and </w:t>
      </w:r>
      <w:r w:rsidR="00C22324">
        <w:rPr>
          <w:rFonts w:ascii="Verdana" w:hAnsi="Verdana"/>
          <w:sz w:val="20"/>
          <w:szCs w:val="20"/>
        </w:rPr>
        <w:br/>
        <w:t xml:space="preserve">- </w:t>
      </w:r>
      <w:r w:rsidRPr="00DB7733">
        <w:rPr>
          <w:rFonts w:ascii="Verdana" w:hAnsi="Verdana"/>
          <w:sz w:val="20"/>
          <w:szCs w:val="20"/>
        </w:rPr>
        <w:t>permission f</w:t>
      </w:r>
      <w:r w:rsidR="00446CB5">
        <w:rPr>
          <w:rFonts w:ascii="Verdana" w:hAnsi="Verdana"/>
          <w:sz w:val="20"/>
          <w:szCs w:val="20"/>
        </w:rPr>
        <w:t>rom your own Board of Examiners</w:t>
      </w:r>
    </w:p>
    <w:p w14:paraId="5FB8F868" w14:textId="77777777" w:rsidR="00685D54" w:rsidRDefault="00782BC6" w:rsidP="005224D9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sz w:val="20"/>
          <w:szCs w:val="20"/>
        </w:rPr>
        <w:t>If you are not currently enrolled at a different university (not a university of applied sciences) in the Netherlands: a certified copy</w:t>
      </w:r>
      <w:r w:rsidR="00446CB5">
        <w:rPr>
          <w:rFonts w:ascii="Verdana" w:hAnsi="Verdana"/>
          <w:sz w:val="20"/>
          <w:szCs w:val="20"/>
        </w:rPr>
        <w:t xml:space="preserve"> of your pre-university diploma</w:t>
      </w:r>
    </w:p>
    <w:p w14:paraId="561E9C99" w14:textId="77777777" w:rsidR="00685D54" w:rsidRDefault="00685D5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F6A8C38" w14:textId="77777777" w:rsidR="00782BC6" w:rsidRDefault="00782BC6" w:rsidP="00685D54">
      <w:pPr>
        <w:pStyle w:val="ListParagraph"/>
        <w:spacing w:after="0"/>
        <w:ind w:left="360"/>
        <w:rPr>
          <w:rFonts w:ascii="Verdana" w:hAnsi="Verdana"/>
          <w:sz w:val="20"/>
          <w:szCs w:val="20"/>
        </w:rPr>
      </w:pPr>
    </w:p>
    <w:p w14:paraId="65923D19" w14:textId="77777777" w:rsidR="00260054" w:rsidRPr="00353E7A" w:rsidRDefault="00260054" w:rsidP="003D741B">
      <w:pPr>
        <w:pStyle w:val="ListParagraph"/>
        <w:spacing w:after="0"/>
        <w:ind w:left="36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42"/>
      </w:tblGrid>
      <w:tr w:rsidR="00260054" w:rsidRPr="00EC6F3D" w14:paraId="1162308F" w14:textId="77777777" w:rsidTr="00260054"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3ED28E" w14:textId="77777777" w:rsidR="00260054" w:rsidRPr="00353E7A" w:rsidRDefault="00260054">
            <w:pPr>
              <w:rPr>
                <w:rFonts w:ascii="Verdana" w:hAnsi="Verdana"/>
                <w:sz w:val="20"/>
                <w:szCs w:val="20"/>
              </w:rPr>
            </w:pPr>
          </w:p>
          <w:p w14:paraId="23206FB3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DB7733">
              <w:rPr>
                <w:rFonts w:ascii="Verdana" w:hAnsi="Verdana"/>
                <w:sz w:val="20"/>
                <w:szCs w:val="20"/>
              </w:rPr>
              <w:t xml:space="preserve">Please send this application form and the </w:t>
            </w:r>
            <w:r>
              <w:rPr>
                <w:rFonts w:ascii="Verdana" w:hAnsi="Verdana"/>
                <w:sz w:val="20"/>
                <w:szCs w:val="20"/>
              </w:rPr>
              <w:t xml:space="preserve">requested </w:t>
            </w:r>
            <w:r w:rsidRPr="00DB7733">
              <w:rPr>
                <w:rFonts w:ascii="Verdana" w:hAnsi="Verdana"/>
                <w:sz w:val="20"/>
                <w:szCs w:val="20"/>
              </w:rPr>
              <w:t>documents to the following email address no later than</w:t>
            </w:r>
            <w:r>
              <w:rPr>
                <w:rFonts w:ascii="Verdana" w:hAnsi="Verdana"/>
                <w:sz w:val="20"/>
                <w:szCs w:val="20"/>
              </w:rPr>
              <w:t xml:space="preserve"> the below mentioned deadlines:</w:t>
            </w:r>
            <w:r w:rsidRPr="00260054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7" w:history="1">
              <w:r w:rsidRPr="00260054">
                <w:rPr>
                  <w:rStyle w:val="Hyperlink"/>
                  <w:rFonts w:ascii="Verdana" w:hAnsi="Verdana"/>
                  <w:sz w:val="20"/>
                  <w:szCs w:val="20"/>
                </w:rPr>
                <w:t>examensfhml@maastrichtuniversity.nl</w:t>
              </w:r>
            </w:hyperlink>
            <w:r w:rsidRPr="0026005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E69DEE6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</w:p>
          <w:p w14:paraId="2E98F23A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260054">
              <w:rPr>
                <w:rFonts w:ascii="Verdana" w:hAnsi="Verdana"/>
                <w:sz w:val="20"/>
                <w:szCs w:val="20"/>
              </w:rPr>
              <w:t>Period 1: 1 July</w:t>
            </w:r>
          </w:p>
          <w:p w14:paraId="3C91584A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260054">
              <w:rPr>
                <w:rFonts w:ascii="Verdana" w:hAnsi="Verdana"/>
                <w:sz w:val="20"/>
                <w:szCs w:val="20"/>
              </w:rPr>
              <w:t>Period 2: 1 September</w:t>
            </w:r>
          </w:p>
          <w:p w14:paraId="2EF4D1B8" w14:textId="77777777" w:rsidR="00260054" w:rsidRP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260054">
              <w:rPr>
                <w:rFonts w:ascii="Verdana" w:hAnsi="Verdana"/>
                <w:sz w:val="20"/>
                <w:szCs w:val="20"/>
              </w:rPr>
              <w:t>Period 3: 1 November</w:t>
            </w:r>
          </w:p>
          <w:p w14:paraId="011E5A96" w14:textId="77777777" w:rsidR="00260054" w:rsidRPr="00EC6F3D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EC6F3D">
              <w:rPr>
                <w:rFonts w:ascii="Verdana" w:hAnsi="Verdana"/>
                <w:sz w:val="20"/>
                <w:szCs w:val="20"/>
              </w:rPr>
              <w:t>Period 4: 1 December</w:t>
            </w:r>
          </w:p>
          <w:p w14:paraId="0485DEB3" w14:textId="77777777" w:rsidR="00260054" w:rsidRPr="00EC6F3D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EC6F3D">
              <w:rPr>
                <w:rFonts w:ascii="Verdana" w:hAnsi="Verdana"/>
                <w:sz w:val="20"/>
                <w:szCs w:val="20"/>
              </w:rPr>
              <w:t>Period 5: 1 February</w:t>
            </w:r>
          </w:p>
          <w:p w14:paraId="1EBD20F8" w14:textId="77777777" w:rsidR="00260054" w:rsidRDefault="00260054">
            <w:pPr>
              <w:rPr>
                <w:rFonts w:ascii="Verdana" w:hAnsi="Verdana"/>
                <w:sz w:val="20"/>
                <w:szCs w:val="20"/>
              </w:rPr>
            </w:pPr>
            <w:r w:rsidRPr="00EC6F3D">
              <w:rPr>
                <w:rFonts w:ascii="Verdana" w:hAnsi="Verdana"/>
                <w:sz w:val="20"/>
                <w:szCs w:val="20"/>
              </w:rPr>
              <w:t>Period 6: 1 April</w:t>
            </w:r>
          </w:p>
          <w:p w14:paraId="58A681F2" w14:textId="77777777" w:rsidR="00CC1B2B" w:rsidRDefault="00CC1B2B">
            <w:pPr>
              <w:rPr>
                <w:rFonts w:ascii="Verdana" w:hAnsi="Verdana"/>
                <w:sz w:val="20"/>
                <w:szCs w:val="20"/>
              </w:rPr>
            </w:pPr>
          </w:p>
          <w:p w14:paraId="06D41625" w14:textId="1929D9FC" w:rsidR="00260054" w:rsidRPr="00EC6F3D" w:rsidRDefault="00CC1B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 cannot accept applications after these dates.</w:t>
            </w:r>
            <w:r w:rsidR="00EA0370">
              <w:rPr>
                <w:rFonts w:ascii="Verdana" w:hAnsi="Verdana"/>
                <w:sz w:val="20"/>
                <w:szCs w:val="20"/>
              </w:rPr>
              <w:br/>
            </w:r>
          </w:p>
        </w:tc>
      </w:tr>
    </w:tbl>
    <w:p w14:paraId="7EED8A61" w14:textId="77777777" w:rsidR="00260054" w:rsidRPr="00EC6F3D" w:rsidRDefault="00260054" w:rsidP="00260054">
      <w:pPr>
        <w:spacing w:after="0"/>
        <w:rPr>
          <w:rFonts w:ascii="Verdana" w:hAnsi="Verdana"/>
          <w:sz w:val="20"/>
          <w:szCs w:val="20"/>
        </w:rPr>
      </w:pPr>
    </w:p>
    <w:p w14:paraId="79E2A06C" w14:textId="77777777" w:rsidR="00BA3F89" w:rsidRPr="00DB7733" w:rsidRDefault="00BA3F89" w:rsidP="004A4723">
      <w:pPr>
        <w:spacing w:after="0"/>
        <w:rPr>
          <w:rFonts w:ascii="Verdana" w:hAnsi="Verdana"/>
          <w:sz w:val="20"/>
          <w:szCs w:val="20"/>
        </w:rPr>
      </w:pPr>
    </w:p>
    <w:p w14:paraId="063152BD" w14:textId="77777777" w:rsidR="005224D9" w:rsidRPr="00DB7733" w:rsidRDefault="005224D9" w:rsidP="005066A5">
      <w:pPr>
        <w:spacing w:after="0"/>
        <w:rPr>
          <w:rFonts w:ascii="Verdana" w:hAnsi="Verdana"/>
          <w:sz w:val="20"/>
          <w:szCs w:val="20"/>
        </w:rPr>
      </w:pPr>
      <w:r w:rsidRPr="00DB7733">
        <w:rPr>
          <w:rFonts w:ascii="Verdana" w:hAnsi="Verdana"/>
          <w:b/>
          <w:sz w:val="20"/>
          <w:szCs w:val="20"/>
        </w:rPr>
        <w:t>Please note:</w:t>
      </w:r>
      <w:r w:rsidRPr="00DB7733">
        <w:rPr>
          <w:rFonts w:ascii="Verdana" w:hAnsi="Verdana"/>
          <w:sz w:val="20"/>
          <w:szCs w:val="20"/>
        </w:rPr>
        <w:t xml:space="preserve"> </w:t>
      </w:r>
    </w:p>
    <w:p w14:paraId="2D3FC7BF" w14:textId="77777777" w:rsidR="005224D9" w:rsidRPr="00DB7733" w:rsidRDefault="00DB7733" w:rsidP="005224D9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</w:t>
      </w:r>
      <w:r w:rsidR="005224D9" w:rsidRPr="00DB7733">
        <w:rPr>
          <w:rFonts w:ascii="Verdana" w:hAnsi="Verdana"/>
          <w:sz w:val="20"/>
          <w:szCs w:val="20"/>
        </w:rPr>
        <w:t xml:space="preserve">our application will not be legally valid until the </w:t>
      </w:r>
      <w:r w:rsidR="00446CB5">
        <w:rPr>
          <w:rFonts w:ascii="Verdana" w:hAnsi="Verdana"/>
          <w:sz w:val="20"/>
          <w:szCs w:val="20"/>
        </w:rPr>
        <w:t>FHML</w:t>
      </w:r>
      <w:r w:rsidR="005224D9" w:rsidRPr="00DB7733">
        <w:rPr>
          <w:rFonts w:ascii="Verdana" w:hAnsi="Verdana"/>
          <w:sz w:val="20"/>
          <w:szCs w:val="20"/>
        </w:rPr>
        <w:t xml:space="preserve"> has officially confirmed your admission. </w:t>
      </w:r>
    </w:p>
    <w:p w14:paraId="02DEAEE0" w14:textId="77777777" w:rsidR="005066A5" w:rsidRDefault="00DB7733" w:rsidP="005224D9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5224D9" w:rsidRPr="00DB7733">
        <w:rPr>
          <w:rFonts w:ascii="Verdana" w:hAnsi="Verdana"/>
          <w:sz w:val="20"/>
          <w:szCs w:val="20"/>
        </w:rPr>
        <w:t xml:space="preserve"> certificate of successful completion of the courses can only be provided once the payment obligations have been fulfilled.</w:t>
      </w:r>
    </w:p>
    <w:p w14:paraId="33E77B9A" w14:textId="77777777" w:rsidR="006301C4" w:rsidRDefault="006301C4" w:rsidP="006301C4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Until 2 weeks before the start of the module, under indication of unforeseen personal circumstances, and after approval of the respective module coordinator, the paid registration fee can be requested back.</w:t>
      </w:r>
    </w:p>
    <w:p w14:paraId="527D8D93" w14:textId="77777777" w:rsidR="006301C4" w:rsidRDefault="006301C4" w:rsidP="006301C4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After 2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weeks before the start of the module, 75% of the registration fee will be returned.</w:t>
      </w:r>
    </w:p>
    <w:p w14:paraId="35AD2DF3" w14:textId="77777777" w:rsidR="006301C4" w:rsidRPr="006301C4" w:rsidRDefault="006301C4" w:rsidP="006301C4">
      <w:pPr>
        <w:spacing w:after="0"/>
        <w:rPr>
          <w:rFonts w:ascii="Verdana" w:hAnsi="Verdana"/>
          <w:sz w:val="20"/>
          <w:szCs w:val="20"/>
        </w:rPr>
      </w:pPr>
    </w:p>
    <w:p w14:paraId="4FC88C2F" w14:textId="77777777" w:rsidR="005066A5" w:rsidRPr="00DB7733" w:rsidRDefault="005066A5" w:rsidP="005066A5">
      <w:pPr>
        <w:spacing w:after="0"/>
        <w:rPr>
          <w:rFonts w:ascii="Verdana" w:hAnsi="Verdana"/>
          <w:sz w:val="20"/>
          <w:szCs w:val="20"/>
        </w:rPr>
      </w:pPr>
    </w:p>
    <w:p w14:paraId="5BB6B6CC" w14:textId="77777777" w:rsidR="005066A5" w:rsidRPr="00DB7733" w:rsidRDefault="005066A5" w:rsidP="005066A5">
      <w:pPr>
        <w:spacing w:after="0"/>
        <w:rPr>
          <w:rFonts w:ascii="Verdana" w:hAnsi="Verdana"/>
          <w:sz w:val="20"/>
          <w:szCs w:val="20"/>
        </w:rPr>
      </w:pPr>
    </w:p>
    <w:p w14:paraId="0B8F9424" w14:textId="77777777" w:rsidR="00402B7C" w:rsidRPr="00DB7733" w:rsidRDefault="00402B7C" w:rsidP="005066A5">
      <w:pPr>
        <w:spacing w:after="0"/>
        <w:rPr>
          <w:rFonts w:ascii="Verdana" w:hAnsi="Verdana"/>
          <w:sz w:val="20"/>
          <w:szCs w:val="20"/>
          <w:u w:val="single"/>
        </w:rPr>
      </w:pPr>
    </w:p>
    <w:p w14:paraId="1E32EF5D" w14:textId="77777777" w:rsidR="00402B7C" w:rsidRPr="00DB7733" w:rsidRDefault="00402B7C" w:rsidP="005066A5">
      <w:pPr>
        <w:spacing w:after="0"/>
        <w:rPr>
          <w:rFonts w:ascii="Verdana" w:hAnsi="Verdana"/>
          <w:sz w:val="20"/>
          <w:szCs w:val="20"/>
          <w:u w:val="single"/>
        </w:rPr>
      </w:pPr>
    </w:p>
    <w:p w14:paraId="231584CD" w14:textId="77777777" w:rsidR="005066A5" w:rsidRPr="00DB7733" w:rsidRDefault="005224D9" w:rsidP="005066A5">
      <w:pPr>
        <w:spacing w:after="0"/>
        <w:rPr>
          <w:rFonts w:ascii="Verdana" w:hAnsi="Verdana"/>
          <w:sz w:val="20"/>
          <w:szCs w:val="20"/>
          <w:u w:val="single"/>
          <w:lang w:val="nl-NL"/>
        </w:rPr>
      </w:pPr>
      <w:proofErr w:type="spellStart"/>
      <w:r w:rsidRPr="00DB7733">
        <w:rPr>
          <w:rFonts w:ascii="Verdana" w:hAnsi="Verdana"/>
          <w:sz w:val="20"/>
          <w:szCs w:val="20"/>
          <w:u w:val="single"/>
          <w:lang w:val="nl-NL"/>
        </w:rPr>
        <w:t>Applicant’s</w:t>
      </w:r>
      <w:proofErr w:type="spellEnd"/>
      <w:r w:rsidRPr="00DB7733">
        <w:rPr>
          <w:rFonts w:ascii="Verdana" w:hAnsi="Verdana"/>
          <w:sz w:val="20"/>
          <w:szCs w:val="20"/>
          <w:u w:val="single"/>
          <w:lang w:val="nl-NL"/>
        </w:rPr>
        <w:t xml:space="preserve"> </w:t>
      </w:r>
      <w:proofErr w:type="spellStart"/>
      <w:r w:rsidRPr="00DB7733">
        <w:rPr>
          <w:rFonts w:ascii="Verdana" w:hAnsi="Verdana"/>
          <w:sz w:val="20"/>
          <w:szCs w:val="20"/>
          <w:u w:val="single"/>
          <w:lang w:val="nl-NL"/>
        </w:rPr>
        <w:t>signature</w:t>
      </w:r>
      <w:proofErr w:type="spellEnd"/>
      <w:r w:rsidR="005066A5" w:rsidRPr="00DB7733">
        <w:rPr>
          <w:rFonts w:ascii="Verdana" w:hAnsi="Verdana"/>
          <w:sz w:val="20"/>
          <w:szCs w:val="20"/>
          <w:u w:val="single"/>
          <w:lang w:val="nl-NL"/>
        </w:rPr>
        <w:t>:</w:t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lang w:val="nl-NL"/>
        </w:rPr>
        <w:tab/>
      </w:r>
      <w:r w:rsidR="005066A5" w:rsidRPr="00DB7733">
        <w:rPr>
          <w:rFonts w:ascii="Verdana" w:hAnsi="Verdana"/>
          <w:sz w:val="20"/>
          <w:szCs w:val="20"/>
          <w:u w:val="single"/>
          <w:lang w:val="nl-NL"/>
        </w:rPr>
        <w:t>Dat</w:t>
      </w:r>
      <w:r w:rsidRPr="00DB7733">
        <w:rPr>
          <w:rFonts w:ascii="Verdana" w:hAnsi="Verdana"/>
          <w:sz w:val="20"/>
          <w:szCs w:val="20"/>
          <w:u w:val="single"/>
          <w:lang w:val="nl-NL"/>
        </w:rPr>
        <w:t>e</w:t>
      </w:r>
      <w:r w:rsidR="005066A5" w:rsidRPr="00DB7733">
        <w:rPr>
          <w:rFonts w:ascii="Verdana" w:hAnsi="Verdana"/>
          <w:sz w:val="20"/>
          <w:szCs w:val="20"/>
          <w:u w:val="single"/>
          <w:lang w:val="nl-NL"/>
        </w:rPr>
        <w:t>:</w:t>
      </w:r>
    </w:p>
    <w:sectPr w:rsidR="005066A5" w:rsidRPr="00DB7733" w:rsidSect="006F04E4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DAC9" w14:textId="77777777" w:rsidR="000578B7" w:rsidRDefault="000578B7" w:rsidP="005066A5">
      <w:pPr>
        <w:spacing w:after="0" w:line="240" w:lineRule="auto"/>
      </w:pPr>
      <w:r>
        <w:separator/>
      </w:r>
    </w:p>
  </w:endnote>
  <w:endnote w:type="continuationSeparator" w:id="0">
    <w:p w14:paraId="5F64D7C0" w14:textId="77777777" w:rsidR="000578B7" w:rsidRDefault="000578B7" w:rsidP="0050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CB8B" w14:textId="1507969F" w:rsidR="005066A5" w:rsidRPr="005066A5" w:rsidRDefault="00DB7733">
    <w:pPr>
      <w:pStyle w:val="Footer"/>
      <w:rPr>
        <w:i/>
      </w:rPr>
    </w:pPr>
    <w:r>
      <w:rPr>
        <w:i/>
      </w:rPr>
      <w:t>Team Examinations</w:t>
    </w:r>
    <w:r w:rsidR="005066A5" w:rsidRPr="005066A5">
      <w:rPr>
        <w:i/>
      </w:rPr>
      <w:t xml:space="preserve"> FHML</w:t>
    </w:r>
    <w:r w:rsidR="002B10CF">
      <w:rPr>
        <w:i/>
      </w:rPr>
      <w:t>_</w:t>
    </w:r>
    <w:r w:rsidR="00EA0370">
      <w:rPr>
        <w:i/>
      </w:rPr>
      <w:t>JL</w:t>
    </w:r>
    <w:r w:rsidR="002B10CF">
      <w:rPr>
        <w:i/>
      </w:rPr>
      <w:t xml:space="preserve"> </w:t>
    </w:r>
    <w:r w:rsidR="00EA0370">
      <w:rPr>
        <w:i/>
      </w:rPr>
      <w:t>10</w:t>
    </w:r>
    <w:r w:rsidR="002B10CF">
      <w:rPr>
        <w:i/>
      </w:rPr>
      <w:t>-0</w:t>
    </w:r>
    <w:r w:rsidR="00EA0370">
      <w:rPr>
        <w:i/>
      </w:rPr>
      <w:t>3</w:t>
    </w:r>
    <w:r w:rsidR="002B10CF">
      <w:rPr>
        <w:i/>
      </w:rPr>
      <w:t>-202</w:t>
    </w:r>
    <w:r w:rsidR="00E10E33">
      <w:rPr>
        <w:i/>
      </w:rPr>
      <w:t>6</w:t>
    </w:r>
    <w:r>
      <w:rPr>
        <w:i/>
      </w:rPr>
      <w:tab/>
    </w:r>
    <w:r>
      <w:rPr>
        <w:i/>
      </w:rPr>
      <w:tab/>
    </w:r>
    <w:r w:rsidRPr="00DB7733">
      <w:rPr>
        <w:i/>
      </w:rPr>
      <w:fldChar w:fldCharType="begin"/>
    </w:r>
    <w:r w:rsidRPr="00DB7733">
      <w:rPr>
        <w:i/>
      </w:rPr>
      <w:instrText xml:space="preserve"> PAGE   \* MERGEFORMAT </w:instrText>
    </w:r>
    <w:r w:rsidRPr="00DB7733">
      <w:rPr>
        <w:i/>
      </w:rPr>
      <w:fldChar w:fldCharType="separate"/>
    </w:r>
    <w:r w:rsidR="006301C4">
      <w:rPr>
        <w:i/>
        <w:noProof/>
      </w:rPr>
      <w:t>3</w:t>
    </w:r>
    <w:r w:rsidRPr="00DB7733">
      <w:rPr>
        <w:i/>
        <w:noProof/>
      </w:rPr>
      <w:fldChar w:fldCharType="end"/>
    </w:r>
  </w:p>
  <w:p w14:paraId="759E6278" w14:textId="77777777" w:rsidR="005066A5" w:rsidRDefault="0050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C237" w14:textId="77777777" w:rsidR="000578B7" w:rsidRDefault="000578B7" w:rsidP="005066A5">
      <w:pPr>
        <w:spacing w:after="0" w:line="240" w:lineRule="auto"/>
      </w:pPr>
      <w:r>
        <w:separator/>
      </w:r>
    </w:p>
  </w:footnote>
  <w:footnote w:type="continuationSeparator" w:id="0">
    <w:p w14:paraId="04A2544E" w14:textId="77777777" w:rsidR="000578B7" w:rsidRDefault="000578B7" w:rsidP="0050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070"/>
      <w:gridCol w:w="4819"/>
    </w:tblGrid>
    <w:tr w:rsidR="00C22324" w14:paraId="2EA97261" w14:textId="77777777" w:rsidTr="00237F27">
      <w:tc>
        <w:tcPr>
          <w:tcW w:w="5070" w:type="dxa"/>
        </w:tcPr>
        <w:p w14:paraId="176F4315" w14:textId="77777777" w:rsidR="00C22324" w:rsidRPr="00871669" w:rsidRDefault="00C22324" w:rsidP="00C22324">
          <w:pPr>
            <w:pStyle w:val="Header"/>
            <w:rPr>
              <w:rFonts w:ascii="Verdana" w:hAnsi="Verdana" w:cs="Arial"/>
              <w:sz w:val="20"/>
              <w:szCs w:val="20"/>
            </w:rPr>
          </w:pPr>
          <w:r w:rsidRPr="00871669">
            <w:rPr>
              <w:rFonts w:ascii="Verdana" w:hAnsi="Verdana" w:cs="Arial"/>
              <w:sz w:val="20"/>
              <w:szCs w:val="20"/>
            </w:rPr>
            <w:t>Facul</w:t>
          </w:r>
          <w:r>
            <w:rPr>
              <w:rFonts w:ascii="Verdana" w:hAnsi="Verdana" w:cs="Arial"/>
              <w:sz w:val="20"/>
              <w:szCs w:val="20"/>
            </w:rPr>
            <w:t xml:space="preserve">ty of Health, Medicine and Life </w:t>
          </w:r>
          <w:r w:rsidRPr="00871669">
            <w:rPr>
              <w:rFonts w:ascii="Verdana" w:hAnsi="Verdana" w:cs="Arial"/>
              <w:sz w:val="20"/>
              <w:szCs w:val="20"/>
            </w:rPr>
            <w:t>Sciences</w:t>
          </w:r>
        </w:p>
        <w:p w14:paraId="226D471C" w14:textId="77777777" w:rsidR="00C22324" w:rsidRPr="00871669" w:rsidRDefault="00C22324" w:rsidP="00C22324">
          <w:pPr>
            <w:pStyle w:val="Header"/>
            <w:rPr>
              <w:rFonts w:ascii="Verdana" w:hAnsi="Verdana" w:cs="Arial"/>
              <w:sz w:val="20"/>
              <w:szCs w:val="20"/>
            </w:rPr>
          </w:pPr>
          <w:r w:rsidRPr="00871669">
            <w:rPr>
              <w:rFonts w:ascii="Verdana" w:hAnsi="Verdana" w:cs="Arial"/>
              <w:sz w:val="20"/>
              <w:szCs w:val="20"/>
            </w:rPr>
            <w:t>Institute for Education</w:t>
          </w:r>
        </w:p>
        <w:p w14:paraId="554DC5C7" w14:textId="77777777" w:rsidR="00C22324" w:rsidRPr="008A0370" w:rsidRDefault="00C22324" w:rsidP="00C22324">
          <w:pPr>
            <w:pStyle w:val="Header"/>
          </w:pPr>
          <w:r w:rsidRPr="00871669">
            <w:rPr>
              <w:rFonts w:ascii="Verdana" w:hAnsi="Verdana" w:cs="Arial"/>
              <w:sz w:val="20"/>
              <w:szCs w:val="20"/>
            </w:rPr>
            <w:t>Education Office</w:t>
          </w:r>
        </w:p>
      </w:tc>
      <w:tc>
        <w:tcPr>
          <w:tcW w:w="4819" w:type="dxa"/>
        </w:tcPr>
        <w:p w14:paraId="23A93D82" w14:textId="77777777" w:rsidR="00C22324" w:rsidRDefault="00C22324" w:rsidP="00C22324">
          <w:pPr>
            <w:pStyle w:val="Header"/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7AFE0FCF" wp14:editId="7FB163DE">
                <wp:extent cx="457200" cy="590550"/>
                <wp:effectExtent l="0" t="0" r="0" b="0"/>
                <wp:docPr id="4" name="Picture 4" descr="logo u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8"/>
      <w:gridCol w:w="4594"/>
    </w:tblGrid>
    <w:tr w:rsidR="00C22324" w:rsidRPr="00DB7733" w14:paraId="5B7C1A4D" w14:textId="77777777" w:rsidTr="00237F27">
      <w:tc>
        <w:tcPr>
          <w:tcW w:w="5495" w:type="dxa"/>
        </w:tcPr>
        <w:p w14:paraId="3595B806" w14:textId="77777777" w:rsidR="00C22324" w:rsidRPr="00DB7733" w:rsidRDefault="00C22324" w:rsidP="00C22324">
          <w:pPr>
            <w:rPr>
              <w:rFonts w:ascii="Verdana" w:hAnsi="Verdana"/>
              <w:sz w:val="20"/>
              <w:szCs w:val="20"/>
            </w:rPr>
          </w:pPr>
        </w:p>
      </w:tc>
      <w:tc>
        <w:tcPr>
          <w:tcW w:w="4693" w:type="dxa"/>
        </w:tcPr>
        <w:p w14:paraId="4BC18E47" w14:textId="77777777" w:rsidR="00C22324" w:rsidRPr="00DB7733" w:rsidRDefault="00C22324" w:rsidP="00C22324">
          <w:pPr>
            <w:jc w:val="right"/>
            <w:rPr>
              <w:rFonts w:ascii="Verdana" w:hAnsi="Verdana"/>
              <w:sz w:val="20"/>
              <w:szCs w:val="20"/>
            </w:rPr>
          </w:pPr>
        </w:p>
      </w:tc>
    </w:tr>
  </w:tbl>
  <w:p w14:paraId="4309D403" w14:textId="77777777" w:rsidR="00C22324" w:rsidRPr="00DB7733" w:rsidRDefault="00C22324" w:rsidP="00C22324">
    <w:pPr>
      <w:spacing w:after="0"/>
      <w:rPr>
        <w:rFonts w:ascii="Verdana" w:hAnsi="Verdana"/>
        <w:sz w:val="20"/>
        <w:szCs w:val="20"/>
      </w:rPr>
    </w:pPr>
  </w:p>
  <w:p w14:paraId="6B176156" w14:textId="77777777" w:rsidR="00C22324" w:rsidRPr="00DB7733" w:rsidRDefault="00C22324" w:rsidP="00C22324">
    <w:pPr>
      <w:jc w:val="center"/>
      <w:rPr>
        <w:rFonts w:ascii="Verdana" w:hAnsi="Verdana" w:cs="Arial"/>
        <w:sz w:val="24"/>
        <w:szCs w:val="24"/>
      </w:rPr>
    </w:pPr>
    <w:r w:rsidRPr="00DB7733">
      <w:rPr>
        <w:rFonts w:ascii="Verdana" w:hAnsi="Verdana" w:cs="Arial"/>
        <w:b/>
        <w:sz w:val="24"/>
        <w:szCs w:val="24"/>
      </w:rPr>
      <w:t>APPLICATION FORM FOR NON-DEGREE SEEKING STUDENT - BACHELOR</w:t>
    </w:r>
    <w:r w:rsidRPr="00DB7733">
      <w:rPr>
        <w:rFonts w:ascii="Verdana" w:hAnsi="Verdana" w:cs="Arial"/>
        <w:sz w:val="24"/>
        <w:szCs w:val="24"/>
      </w:rPr>
      <w:br/>
    </w:r>
    <w:r w:rsidRPr="00DB7733">
      <w:rPr>
        <w:rFonts w:ascii="Verdana" w:hAnsi="Verdana"/>
        <w:b/>
        <w:sz w:val="24"/>
        <w:szCs w:val="24"/>
      </w:rPr>
      <w:t xml:space="preserve">ACADEMIC YEAR </w:t>
    </w:r>
    <w:r>
      <w:rPr>
        <w:rFonts w:ascii="Verdana" w:hAnsi="Verdana"/>
        <w:b/>
        <w:sz w:val="24"/>
        <w:szCs w:val="24"/>
      </w:rPr>
      <w:t>2026-2027</w:t>
    </w:r>
  </w:p>
  <w:p w14:paraId="39CAB3EB" w14:textId="77777777" w:rsidR="00C22324" w:rsidRDefault="00C22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E77"/>
    <w:multiLevelType w:val="hybridMultilevel"/>
    <w:tmpl w:val="92A0A6B2"/>
    <w:lvl w:ilvl="0" w:tplc="F342E9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0B3"/>
    <w:multiLevelType w:val="hybridMultilevel"/>
    <w:tmpl w:val="E6587A60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D5864"/>
    <w:multiLevelType w:val="hybridMultilevel"/>
    <w:tmpl w:val="FE6C11CA"/>
    <w:lvl w:ilvl="0" w:tplc="BFA803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D473C"/>
    <w:multiLevelType w:val="hybridMultilevel"/>
    <w:tmpl w:val="1366B30C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47261"/>
    <w:multiLevelType w:val="hybridMultilevel"/>
    <w:tmpl w:val="2EC6BEFC"/>
    <w:lvl w:ilvl="0" w:tplc="3A704C5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A41A0"/>
    <w:multiLevelType w:val="hybridMultilevel"/>
    <w:tmpl w:val="D8607B2A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676F9"/>
    <w:multiLevelType w:val="hybridMultilevel"/>
    <w:tmpl w:val="5ECC2604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706A4A"/>
    <w:multiLevelType w:val="hybridMultilevel"/>
    <w:tmpl w:val="CF0E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02B55"/>
    <w:multiLevelType w:val="hybridMultilevel"/>
    <w:tmpl w:val="EC8A040A"/>
    <w:lvl w:ilvl="0" w:tplc="223239E2">
      <w:start w:val="5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323912">
    <w:abstractNumId w:val="8"/>
  </w:num>
  <w:num w:numId="2" w16cid:durableId="1862430359">
    <w:abstractNumId w:val="4"/>
  </w:num>
  <w:num w:numId="3" w16cid:durableId="1453326988">
    <w:abstractNumId w:val="2"/>
  </w:num>
  <w:num w:numId="4" w16cid:durableId="1182015702">
    <w:abstractNumId w:val="6"/>
  </w:num>
  <w:num w:numId="5" w16cid:durableId="209653177">
    <w:abstractNumId w:val="3"/>
  </w:num>
  <w:num w:numId="6" w16cid:durableId="676267806">
    <w:abstractNumId w:val="7"/>
  </w:num>
  <w:num w:numId="7" w16cid:durableId="492142401">
    <w:abstractNumId w:val="1"/>
  </w:num>
  <w:num w:numId="8" w16cid:durableId="1304891561">
    <w:abstractNumId w:val="5"/>
  </w:num>
  <w:num w:numId="9" w16cid:durableId="485898989">
    <w:abstractNumId w:val="0"/>
  </w:num>
  <w:num w:numId="10" w16cid:durableId="1470592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E4"/>
    <w:rsid w:val="000578B7"/>
    <w:rsid w:val="001242DD"/>
    <w:rsid w:val="00127509"/>
    <w:rsid w:val="00260054"/>
    <w:rsid w:val="002A53EE"/>
    <w:rsid w:val="002B10CF"/>
    <w:rsid w:val="0030198B"/>
    <w:rsid w:val="00350BD1"/>
    <w:rsid w:val="00353E7A"/>
    <w:rsid w:val="0036058E"/>
    <w:rsid w:val="00376D43"/>
    <w:rsid w:val="00391061"/>
    <w:rsid w:val="003D741B"/>
    <w:rsid w:val="00402239"/>
    <w:rsid w:val="00402B7C"/>
    <w:rsid w:val="00446CB5"/>
    <w:rsid w:val="004A4723"/>
    <w:rsid w:val="005066A5"/>
    <w:rsid w:val="00507B6D"/>
    <w:rsid w:val="005224D9"/>
    <w:rsid w:val="00537105"/>
    <w:rsid w:val="005D6547"/>
    <w:rsid w:val="00625B00"/>
    <w:rsid w:val="006301C4"/>
    <w:rsid w:val="00685D54"/>
    <w:rsid w:val="006D024D"/>
    <w:rsid w:val="006F04E4"/>
    <w:rsid w:val="00702F6A"/>
    <w:rsid w:val="007201C0"/>
    <w:rsid w:val="00782BC6"/>
    <w:rsid w:val="00783C15"/>
    <w:rsid w:val="007937DD"/>
    <w:rsid w:val="007C20B0"/>
    <w:rsid w:val="00871669"/>
    <w:rsid w:val="008B11CE"/>
    <w:rsid w:val="008B3332"/>
    <w:rsid w:val="009410E6"/>
    <w:rsid w:val="00A12FB5"/>
    <w:rsid w:val="00B4106E"/>
    <w:rsid w:val="00BA3F89"/>
    <w:rsid w:val="00BD4615"/>
    <w:rsid w:val="00BD4BE6"/>
    <w:rsid w:val="00C22324"/>
    <w:rsid w:val="00CC1B2B"/>
    <w:rsid w:val="00DB1999"/>
    <w:rsid w:val="00DB7733"/>
    <w:rsid w:val="00DC2694"/>
    <w:rsid w:val="00E02687"/>
    <w:rsid w:val="00E10E33"/>
    <w:rsid w:val="00EA0370"/>
    <w:rsid w:val="00EC6F3D"/>
    <w:rsid w:val="00F00B7E"/>
    <w:rsid w:val="00F66834"/>
    <w:rsid w:val="00FA2C6F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994B"/>
  <w15:docId w15:val="{493C65D3-CFDD-4F03-BAB0-35BE210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2C6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066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A5"/>
  </w:style>
  <w:style w:type="paragraph" w:styleId="Footer">
    <w:name w:val="footer"/>
    <w:basedOn w:val="Normal"/>
    <w:link w:val="FooterChar"/>
    <w:uiPriority w:val="99"/>
    <w:unhideWhenUsed/>
    <w:rsid w:val="005066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A5"/>
  </w:style>
  <w:style w:type="character" w:styleId="FollowedHyperlink">
    <w:name w:val="FollowedHyperlink"/>
    <w:basedOn w:val="DefaultParagraphFont"/>
    <w:uiPriority w:val="99"/>
    <w:semiHidden/>
    <w:unhideWhenUsed/>
    <w:rsid w:val="00DB7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amensfhml@maastrichtuniversi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FHML</dc:creator>
  <cp:lastModifiedBy>Koetsier, J (OIFHML)</cp:lastModifiedBy>
  <cp:revision>3</cp:revision>
  <dcterms:created xsi:type="dcterms:W3CDTF">2025-11-18T12:27:00Z</dcterms:created>
  <dcterms:modified xsi:type="dcterms:W3CDTF">2026-03-10T10:22:00Z</dcterms:modified>
</cp:coreProperties>
</file>