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8B9A" w14:textId="77777777" w:rsidR="00333549" w:rsidRPr="00333549" w:rsidRDefault="00333549" w:rsidP="00333549">
      <w:pPr>
        <w:jc w:val="center"/>
        <w:rPr>
          <w:b/>
          <w:bCs/>
          <w:sz w:val="36"/>
          <w:szCs w:val="40"/>
        </w:rPr>
      </w:pPr>
      <w:r w:rsidRPr="00333549">
        <w:rPr>
          <w:b/>
          <w:bCs/>
          <w:sz w:val="36"/>
          <w:szCs w:val="40"/>
        </w:rPr>
        <w:t>Informatie nodig voor steekproefgrootte- of powerberekening:</w:t>
      </w:r>
    </w:p>
    <w:p w14:paraId="0EF65D9A" w14:textId="77777777" w:rsidR="00333549" w:rsidRPr="00333549" w:rsidRDefault="00333549" w:rsidP="00333549"/>
    <w:p w14:paraId="7597D4AB" w14:textId="7F318C86" w:rsidR="00846714" w:rsidRPr="00333549" w:rsidRDefault="00846714" w:rsidP="00846714">
      <w:r w:rsidRPr="0033354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5BC42E" wp14:editId="3D81EF2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000500" cy="485775"/>
                <wp:effectExtent l="0" t="0" r="19050" b="28575"/>
                <wp:wrapSquare wrapText="bothSides"/>
                <wp:docPr id="871306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CB20C" w14:textId="5324DBBA" w:rsidR="00846714" w:rsidRDefault="00846714" w:rsidP="00846714">
                            <w:pPr>
                              <w:jc w:val="center"/>
                            </w:pPr>
                            <w:r w:rsidRPr="00333549">
                              <w:t xml:space="preserve">&lt;Vul hier </w:t>
                            </w:r>
                            <w:r>
                              <w:t>titel van WESP project</w:t>
                            </w:r>
                            <w:r w:rsidRPr="00333549">
                              <w:t xml:space="preserve"> in</w:t>
                            </w:r>
                            <w:r>
                              <w:t>&gt;</w:t>
                            </w:r>
                          </w:p>
                          <w:p w14:paraId="76275ECE" w14:textId="77777777" w:rsidR="00846714" w:rsidRPr="00333549" w:rsidRDefault="00846714" w:rsidP="008467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BC4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pt;margin-top:.4pt;width:315pt;height:38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">
                <v:textbox>
                  <w:txbxContent>
                    <w:p w14:paraId="635CB20C" w14:textId="5324DBBA" w:rsidR="00846714" w:rsidRDefault="00846714" w:rsidP="00846714">
                      <w:pPr>
                        <w:jc w:val="center"/>
                      </w:pPr>
                      <w:r w:rsidRPr="00333549">
                        <w:t xml:space="preserve">&lt;Vul hier </w:t>
                      </w:r>
                      <w:r>
                        <w:t>titel van WESP project</w:t>
                      </w:r>
                      <w:r w:rsidRPr="00333549">
                        <w:t xml:space="preserve"> in</w:t>
                      </w:r>
                      <w:r>
                        <w:t>&gt;</w:t>
                      </w:r>
                    </w:p>
                    <w:p w14:paraId="76275ECE" w14:textId="77777777" w:rsidR="00846714" w:rsidRPr="00333549" w:rsidRDefault="00846714" w:rsidP="0084671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Titel</w:t>
      </w:r>
      <w:r w:rsidRPr="00333549">
        <w:t xml:space="preserve">: </w:t>
      </w:r>
    </w:p>
    <w:p w14:paraId="5CC69C01" w14:textId="77777777" w:rsidR="00846714" w:rsidRPr="00333549" w:rsidRDefault="00846714" w:rsidP="00846714"/>
    <w:p w14:paraId="3C6E4EBD" w14:textId="77777777" w:rsidR="00846714" w:rsidRDefault="00846714" w:rsidP="00333549"/>
    <w:p w14:paraId="271F3915" w14:textId="77777777" w:rsidR="00846714" w:rsidRDefault="00846714" w:rsidP="00333549"/>
    <w:p w14:paraId="1972C783" w14:textId="77777777" w:rsidR="00846714" w:rsidRDefault="00846714" w:rsidP="00333549"/>
    <w:p w14:paraId="04F56F93" w14:textId="73DDA794" w:rsidR="00333549" w:rsidRPr="00333549" w:rsidRDefault="00333549" w:rsidP="00333549">
      <w:r w:rsidRPr="0033354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F36A1" wp14:editId="3B2AB79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00050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63E29" w14:textId="4FFE8B14" w:rsidR="00333549" w:rsidRDefault="00333549" w:rsidP="009043C7">
                            <w:pPr>
                              <w:jc w:val="center"/>
                            </w:pPr>
                            <w:r w:rsidRPr="00333549">
                              <w:t>&lt;Vul hier voor- en achternaam en e-mailadres in</w:t>
                            </w:r>
                            <w:r>
                              <w:t>&gt;</w:t>
                            </w:r>
                          </w:p>
                          <w:p w14:paraId="01F91907" w14:textId="77777777" w:rsidR="009043C7" w:rsidRPr="00333549" w:rsidRDefault="009043C7" w:rsidP="009043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36A1" id="_x0000_s1027" type="#_x0000_t202" style="position:absolute;margin-left:263.8pt;margin-top:.4pt;width:31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">
                <v:textbox>
                  <w:txbxContent>
                    <w:p w14:paraId="6BC63E29" w14:textId="4FFE8B14" w:rsidR="00333549" w:rsidRDefault="00333549" w:rsidP="009043C7">
                      <w:pPr>
                        <w:jc w:val="center"/>
                      </w:pPr>
                      <w:r w:rsidRPr="00333549">
                        <w:t>&lt;Vul hier voor- en achternaam en e-mailadres in</w:t>
                      </w:r>
                      <w:r>
                        <w:t>&gt;</w:t>
                      </w:r>
                    </w:p>
                    <w:p w14:paraId="01F91907" w14:textId="77777777" w:rsidR="009043C7" w:rsidRPr="00333549" w:rsidRDefault="009043C7" w:rsidP="009043C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3549">
        <w:t xml:space="preserve">Gegevens WESP student: </w:t>
      </w:r>
    </w:p>
    <w:p w14:paraId="56C60C27" w14:textId="77777777" w:rsidR="00333549" w:rsidRPr="00333549" w:rsidRDefault="00333549" w:rsidP="00333549"/>
    <w:p w14:paraId="06CD2563" w14:textId="77777777" w:rsidR="00333549" w:rsidRDefault="00333549" w:rsidP="00333549"/>
    <w:p w14:paraId="4613A308" w14:textId="77777777" w:rsidR="009043C7" w:rsidRPr="00333549" w:rsidRDefault="009043C7" w:rsidP="00333549"/>
    <w:p w14:paraId="07200C0D" w14:textId="77777777" w:rsidR="00333549" w:rsidRPr="00333549" w:rsidRDefault="00333549" w:rsidP="00333549">
      <w:r w:rsidRPr="0033354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BC549C" wp14:editId="1D0A38D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000500" cy="485775"/>
                <wp:effectExtent l="0" t="0" r="19050" b="28575"/>
                <wp:wrapSquare wrapText="bothSides"/>
                <wp:docPr id="1424215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AB3F" w14:textId="732A6B0F" w:rsidR="00333549" w:rsidRDefault="00333549" w:rsidP="009043C7">
                            <w:pPr>
                              <w:jc w:val="center"/>
                            </w:pPr>
                            <w:r w:rsidRPr="00333549">
                              <w:t>&lt;Vul hier voor- en achternaam en e-mailadres in</w:t>
                            </w:r>
                            <w:r>
                              <w:t>&gt;</w:t>
                            </w:r>
                          </w:p>
                          <w:p w14:paraId="12CA0730" w14:textId="77777777" w:rsidR="009043C7" w:rsidRPr="00333549" w:rsidRDefault="009043C7" w:rsidP="009043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549C" id="_x0000_s1028" type="#_x0000_t202" style="position:absolute;margin-left:263.8pt;margin-top:.4pt;width:315pt;height:38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">
                <v:textbox>
                  <w:txbxContent>
                    <w:p w14:paraId="2F4BAB3F" w14:textId="732A6B0F" w:rsidR="00333549" w:rsidRDefault="00333549" w:rsidP="009043C7">
                      <w:pPr>
                        <w:jc w:val="center"/>
                      </w:pPr>
                      <w:r w:rsidRPr="00333549">
                        <w:t>&lt;Vul hier voor- en achternaam en e-mailadres in</w:t>
                      </w:r>
                      <w:r>
                        <w:t>&gt;</w:t>
                      </w:r>
                    </w:p>
                    <w:p w14:paraId="12CA0730" w14:textId="77777777" w:rsidR="009043C7" w:rsidRPr="00333549" w:rsidRDefault="009043C7" w:rsidP="009043C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3549">
        <w:t xml:space="preserve">Gegevens 1e begeleider: </w:t>
      </w:r>
    </w:p>
    <w:p w14:paraId="737B1454" w14:textId="77777777" w:rsidR="00333549" w:rsidRPr="00333549" w:rsidRDefault="00333549" w:rsidP="00333549"/>
    <w:p w14:paraId="53C7D0E7" w14:textId="77777777" w:rsidR="00333549" w:rsidRPr="00333549" w:rsidRDefault="00333549" w:rsidP="00333549"/>
    <w:p w14:paraId="33A60775" w14:textId="77777777" w:rsidR="00333549" w:rsidRDefault="00333549" w:rsidP="00333549"/>
    <w:p w14:paraId="299C67BB" w14:textId="77777777" w:rsidR="009043C7" w:rsidRPr="00333549" w:rsidRDefault="009043C7" w:rsidP="00333549"/>
    <w:p w14:paraId="0378EFAB" w14:textId="77B11C19" w:rsidR="00333549" w:rsidRPr="009043C7" w:rsidRDefault="00333549" w:rsidP="00333549">
      <w:pPr>
        <w:pStyle w:val="ListParagraph"/>
        <w:numPr>
          <w:ilvl w:val="0"/>
          <w:numId w:val="1"/>
        </w:numPr>
        <w:rPr>
          <w:b/>
          <w:bCs/>
        </w:rPr>
      </w:pPr>
      <w:r w:rsidRPr="009043C7">
        <w:rPr>
          <w:b/>
          <w:bCs/>
        </w:rPr>
        <w:t>ONDERZOEKSVRAAG</w:t>
      </w:r>
    </w:p>
    <w:p w14:paraId="0D955202" w14:textId="77777777" w:rsidR="00333549" w:rsidRDefault="00333549" w:rsidP="00333549"/>
    <w:p w14:paraId="34B7EBA5" w14:textId="77777777" w:rsidR="00846714" w:rsidRDefault="00333549" w:rsidP="00333549">
      <w:r>
        <w:t>Wat is het doel van het onderzoek?</w:t>
      </w:r>
      <w:r w:rsidR="00E80156">
        <w:t xml:space="preserve"> </w:t>
      </w:r>
    </w:p>
    <w:p w14:paraId="0BC0A8E5" w14:textId="791C0F49" w:rsidR="00846714" w:rsidRDefault="00E80156" w:rsidP="00846714">
      <w:pPr>
        <w:pStyle w:val="ListParagraph"/>
        <w:numPr>
          <w:ilvl w:val="0"/>
          <w:numId w:val="4"/>
        </w:numPr>
      </w:pPr>
      <w:r>
        <w:t xml:space="preserve">Toetsen van hypothesen of </w:t>
      </w:r>
    </w:p>
    <w:p w14:paraId="2F600E23" w14:textId="595BAED0" w:rsidR="00333549" w:rsidRDefault="00846714" w:rsidP="00846714">
      <w:pPr>
        <w:pStyle w:val="ListParagraph"/>
        <w:numPr>
          <w:ilvl w:val="0"/>
          <w:numId w:val="4"/>
        </w:numPr>
      </w:pPr>
      <w:r>
        <w:t>S</w:t>
      </w:r>
      <w:r w:rsidR="00E80156">
        <w:t>chatten</w:t>
      </w:r>
      <w:r w:rsidR="009043C7">
        <w:t xml:space="preserve"> van prevalentie of diagnostische waarden</w:t>
      </w:r>
      <w:r w:rsidR="00E80156">
        <w:t>?</w:t>
      </w:r>
    </w:p>
    <w:p w14:paraId="399CC771" w14:textId="64FEB17C" w:rsidR="00846714" w:rsidRPr="00846714" w:rsidRDefault="00846714" w:rsidP="00333549">
      <w:pPr>
        <w:rPr>
          <w:i/>
          <w:iCs/>
        </w:rPr>
      </w:pPr>
      <w:r w:rsidRPr="00846714">
        <w:rPr>
          <w:i/>
          <w:iCs/>
        </w:rPr>
        <w:t>Kies van één van onderstaande opties:</w:t>
      </w:r>
    </w:p>
    <w:p w14:paraId="56493144" w14:textId="77777777" w:rsidR="00846714" w:rsidRDefault="00846714" w:rsidP="00333549"/>
    <w:p w14:paraId="5551A9B9" w14:textId="77777777" w:rsidR="00333549" w:rsidRDefault="00333549" w:rsidP="00333549"/>
    <w:p w14:paraId="1E9401BB" w14:textId="15267078" w:rsidR="00333549" w:rsidRDefault="00E80156" w:rsidP="00333549">
      <w:pPr>
        <w:pStyle w:val="ListParagraph"/>
        <w:numPr>
          <w:ilvl w:val="0"/>
          <w:numId w:val="2"/>
        </w:numPr>
      </w:pPr>
      <w:r>
        <w:t>Hypothese toets</w:t>
      </w:r>
      <w:r w:rsidR="009043C7">
        <w:t>en (a</w:t>
      </w:r>
      <w:r w:rsidR="00333549">
        <w:t>ssociatie en/of effectstudie</w:t>
      </w:r>
      <w:r w:rsidR="009043C7">
        <w:t>)</w:t>
      </w:r>
      <w:r w:rsidR="00333549">
        <w:t xml:space="preserve">, selecteer </w:t>
      </w:r>
      <w:r w:rsidR="009043C7" w:rsidRPr="009043C7">
        <w:t>é</w:t>
      </w:r>
      <w:r w:rsidR="009043C7">
        <w:t>én</w:t>
      </w:r>
      <w:r w:rsidR="00333549">
        <w:t xml:space="preserve"> van onderstaande opties</w:t>
      </w:r>
      <w:r>
        <w:t>:</w:t>
      </w:r>
    </w:p>
    <w:p w14:paraId="30301D77" w14:textId="48516DFC" w:rsidR="00333549" w:rsidRDefault="00AE5D8D" w:rsidP="00E80156">
      <w:pPr>
        <w:ind w:left="1080"/>
      </w:pPr>
      <w:sdt>
        <w:sdtPr>
          <w:rPr>
            <w:rFonts w:ascii="MS Gothic" w:eastAsia="MS Gothic" w:hAnsi="MS Gothic"/>
          </w:rPr>
          <w:id w:val="-63995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 xml:space="preserve">Effect interventie versus controle op uitkomst </w:t>
      </w:r>
    </w:p>
    <w:p w14:paraId="1BCE1FF4" w14:textId="0E97A3A6" w:rsidR="00333549" w:rsidRDefault="00AE5D8D" w:rsidP="00E80156">
      <w:pPr>
        <w:ind w:left="1080"/>
      </w:pPr>
      <w:sdt>
        <w:sdtPr>
          <w:rPr>
            <w:rFonts w:ascii="MS Gothic" w:eastAsia="MS Gothic" w:hAnsi="MS Gothic"/>
          </w:rPr>
          <w:id w:val="-89380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>Verschil tussen bestaande groepen (b.v. mannen en vrouwen)</w:t>
      </w:r>
    </w:p>
    <w:p w14:paraId="757F469A" w14:textId="16870171" w:rsidR="00333549" w:rsidRDefault="00AE5D8D" w:rsidP="00E80156">
      <w:pPr>
        <w:ind w:left="1080"/>
      </w:pPr>
      <w:sdt>
        <w:sdtPr>
          <w:rPr>
            <w:rFonts w:ascii="MS Gothic" w:eastAsia="MS Gothic" w:hAnsi="MS Gothic"/>
          </w:rPr>
          <w:id w:val="-146427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 xml:space="preserve">Effect </w:t>
      </w:r>
      <w:r w:rsidR="006A1716">
        <w:t xml:space="preserve">van </w:t>
      </w:r>
      <w:r w:rsidR="00333549">
        <w:t>numerieke variabele op uitkomst</w:t>
      </w:r>
    </w:p>
    <w:p w14:paraId="32CB5023" w14:textId="47409D53" w:rsidR="00333549" w:rsidRDefault="00AE5D8D" w:rsidP="00E80156">
      <w:pPr>
        <w:ind w:left="1080"/>
      </w:pPr>
      <w:sdt>
        <w:sdtPr>
          <w:rPr>
            <w:rFonts w:ascii="MS Gothic" w:eastAsia="MS Gothic" w:hAnsi="MS Gothic"/>
          </w:rPr>
          <w:id w:val="-154490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 xml:space="preserve">Anders, namelijk </w:t>
      </w:r>
      <w:r w:rsidR="0072135F">
        <w:t>…</w:t>
      </w:r>
    </w:p>
    <w:p w14:paraId="270104E6" w14:textId="77777777" w:rsidR="009043C7" w:rsidRDefault="009043C7" w:rsidP="00333549">
      <w:pPr>
        <w:ind w:left="360"/>
      </w:pPr>
    </w:p>
    <w:p w14:paraId="5AC58AC0" w14:textId="3ECD5896" w:rsidR="00333549" w:rsidRPr="009043C7" w:rsidRDefault="009043C7" w:rsidP="00333549">
      <w:pPr>
        <w:ind w:left="360"/>
        <w:rPr>
          <w:i/>
          <w:iCs/>
        </w:rPr>
      </w:pPr>
      <w:r w:rsidRPr="00CB4F15">
        <w:rPr>
          <w:i/>
          <w:iCs/>
          <w:highlight w:val="yellow"/>
        </w:rPr>
        <w:t xml:space="preserve">Indien gekozen voor I) hypothese toetsen, ga verder met </w:t>
      </w:r>
      <w:r w:rsidRPr="00CB4F15">
        <w:rPr>
          <w:b/>
          <w:bCs/>
          <w:i/>
          <w:iCs/>
          <w:highlight w:val="yellow"/>
        </w:rPr>
        <w:t>vraag 2).</w:t>
      </w:r>
    </w:p>
    <w:p w14:paraId="1C76EB3F" w14:textId="77777777" w:rsidR="00846714" w:rsidRDefault="00846714" w:rsidP="00333549">
      <w:pPr>
        <w:ind w:left="360"/>
      </w:pPr>
    </w:p>
    <w:p w14:paraId="37DCE6B1" w14:textId="77777777" w:rsidR="009043C7" w:rsidRDefault="009043C7" w:rsidP="00333549">
      <w:pPr>
        <w:ind w:left="360"/>
      </w:pPr>
    </w:p>
    <w:p w14:paraId="5FC53065" w14:textId="2C25B905" w:rsidR="00333549" w:rsidRDefault="009043C7" w:rsidP="00333549">
      <w:pPr>
        <w:pStyle w:val="ListParagraph"/>
        <w:numPr>
          <w:ilvl w:val="0"/>
          <w:numId w:val="2"/>
        </w:numPr>
      </w:pPr>
      <w:r>
        <w:t>Schatten van p</w:t>
      </w:r>
      <w:r w:rsidR="00333549">
        <w:t>revalentie of diagnostisch</w:t>
      </w:r>
      <w:r>
        <w:t>e waarden</w:t>
      </w:r>
      <w:r w:rsidR="00E80156">
        <w:t>, selecteer een van onderstaande opties:</w:t>
      </w:r>
    </w:p>
    <w:p w14:paraId="1EF215BC" w14:textId="6B8D4509" w:rsidR="00333549" w:rsidRDefault="00AE5D8D" w:rsidP="00E80156">
      <w:pPr>
        <w:ind w:left="372" w:firstLine="708"/>
      </w:pPr>
      <w:sdt>
        <w:sdtPr>
          <w:id w:val="-85990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>Schatten prevalentie</w:t>
      </w:r>
    </w:p>
    <w:p w14:paraId="2224309C" w14:textId="59D34D1B" w:rsidR="00333549" w:rsidRDefault="00AE5D8D" w:rsidP="00E80156">
      <w:pPr>
        <w:ind w:left="372" w:firstLine="708"/>
        <w:rPr>
          <w:sz w:val="16"/>
          <w:szCs w:val="18"/>
        </w:rPr>
      </w:pPr>
      <w:sdt>
        <w:sdtPr>
          <w:id w:val="189308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</w:t>
      </w:r>
      <w:r w:rsidR="00333549">
        <w:t xml:space="preserve">Schatten diagnostische waarden van een test </w:t>
      </w:r>
      <w:r w:rsidR="00333549" w:rsidRPr="00E80156">
        <w:rPr>
          <w:sz w:val="16"/>
          <w:szCs w:val="18"/>
        </w:rPr>
        <w:t xml:space="preserve">(sensitiviteit, </w:t>
      </w:r>
      <w:r w:rsidR="004859BB" w:rsidRPr="00E80156">
        <w:rPr>
          <w:sz w:val="16"/>
          <w:szCs w:val="18"/>
        </w:rPr>
        <w:t>specificiteit</w:t>
      </w:r>
      <w:r w:rsidR="00333549" w:rsidRPr="00E80156">
        <w:rPr>
          <w:sz w:val="16"/>
          <w:szCs w:val="18"/>
        </w:rPr>
        <w:t>, PPV, NPV)</w:t>
      </w:r>
    </w:p>
    <w:p w14:paraId="11F390DB" w14:textId="76073011" w:rsidR="00E80156" w:rsidRDefault="00AE5D8D" w:rsidP="00E80156">
      <w:pPr>
        <w:ind w:left="1080"/>
      </w:pPr>
      <w:sdt>
        <w:sdtPr>
          <w:id w:val="-1046684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56">
            <w:rPr>
              <w:rFonts w:ascii="MS Gothic" w:eastAsia="MS Gothic" w:hAnsi="MS Gothic" w:hint="eastAsia"/>
            </w:rPr>
            <w:t>☐</w:t>
          </w:r>
        </w:sdtContent>
      </w:sdt>
      <w:r w:rsidR="00E80156">
        <w:t xml:space="preserve">  Anders, namelijk </w:t>
      </w:r>
      <w:r w:rsidR="0072135F">
        <w:t>…</w:t>
      </w:r>
    </w:p>
    <w:p w14:paraId="2A77B3B7" w14:textId="77777777" w:rsidR="00E80156" w:rsidRDefault="00E80156" w:rsidP="00E80156">
      <w:pPr>
        <w:ind w:left="1080"/>
      </w:pPr>
    </w:p>
    <w:p w14:paraId="27276973" w14:textId="7BADF47D" w:rsidR="009043C7" w:rsidRPr="009043C7" w:rsidRDefault="009043C7" w:rsidP="009043C7">
      <w:pPr>
        <w:ind w:left="360"/>
        <w:rPr>
          <w:i/>
          <w:iCs/>
        </w:rPr>
      </w:pPr>
      <w:r w:rsidRPr="00CB4F15">
        <w:rPr>
          <w:i/>
          <w:iCs/>
          <w:highlight w:val="yellow"/>
        </w:rPr>
        <w:t xml:space="preserve">Indien gekozen voor II) schatten van prevalentie of diagnostische waarden, ga verder met </w:t>
      </w:r>
      <w:r w:rsidRPr="00CB4F15">
        <w:rPr>
          <w:b/>
          <w:bCs/>
          <w:i/>
          <w:iCs/>
          <w:highlight w:val="yellow"/>
        </w:rPr>
        <w:t xml:space="preserve">vraag </w:t>
      </w:r>
      <w:r w:rsidR="00CB4F15" w:rsidRPr="00CB4F15">
        <w:rPr>
          <w:b/>
          <w:bCs/>
          <w:i/>
          <w:iCs/>
          <w:highlight w:val="yellow"/>
        </w:rPr>
        <w:t>9</w:t>
      </w:r>
      <w:r w:rsidRPr="00CB4F15">
        <w:rPr>
          <w:b/>
          <w:bCs/>
          <w:i/>
          <w:iCs/>
          <w:highlight w:val="yellow"/>
        </w:rPr>
        <w:t>).</w:t>
      </w:r>
    </w:p>
    <w:p w14:paraId="6133EDE3" w14:textId="77777777" w:rsidR="009043C7" w:rsidRDefault="009043C7" w:rsidP="009043C7">
      <w:pPr>
        <w:ind w:left="360"/>
      </w:pPr>
    </w:p>
    <w:p w14:paraId="6D078387" w14:textId="480E4077" w:rsidR="00846714" w:rsidRDefault="00846714">
      <w:r>
        <w:br w:type="page"/>
      </w:r>
    </w:p>
    <w:p w14:paraId="4787B838" w14:textId="4AB49C4D" w:rsidR="009043C7" w:rsidRPr="009043C7" w:rsidRDefault="009043C7" w:rsidP="009043C7">
      <w:pPr>
        <w:pStyle w:val="ListParagraph"/>
        <w:numPr>
          <w:ilvl w:val="0"/>
          <w:numId w:val="1"/>
        </w:numPr>
        <w:rPr>
          <w:b/>
          <w:bCs/>
        </w:rPr>
      </w:pPr>
      <w:r w:rsidRPr="009043C7">
        <w:rPr>
          <w:b/>
          <w:bCs/>
        </w:rPr>
        <w:lastRenderedPageBreak/>
        <w:t>PRIMAIRE UITKOMSTVARIABELEN</w:t>
      </w:r>
    </w:p>
    <w:p w14:paraId="76EAB6C1" w14:textId="0CCBE71A" w:rsidR="009043C7" w:rsidRDefault="009043C7" w:rsidP="009043C7"/>
    <w:p w14:paraId="262A1077" w14:textId="509394C2" w:rsidR="009043C7" w:rsidRDefault="00846714" w:rsidP="009043C7">
      <w:r>
        <w:t>A</w:t>
      </w:r>
      <w:r w:rsidR="009043C7">
        <w:t>antal variabelen:</w:t>
      </w:r>
      <w:r w:rsidR="0072135F">
        <w:t xml:space="preserve"> …</w:t>
      </w:r>
      <w:r w:rsidR="009043C7">
        <w:t xml:space="preserve"> </w:t>
      </w:r>
    </w:p>
    <w:p w14:paraId="2E938747" w14:textId="7D802DAA" w:rsidR="00333549" w:rsidRDefault="00333549" w:rsidP="00333549"/>
    <w:p w14:paraId="760603C2" w14:textId="77777777" w:rsidR="009043C7" w:rsidRDefault="009043C7" w:rsidP="009043C7">
      <w:r>
        <w:t xml:space="preserve">Meetniveaus primaire uitkomstvariabele(n), selecteer </w:t>
      </w:r>
      <w:r w:rsidRPr="009043C7">
        <w:t>é</w:t>
      </w:r>
      <w:r>
        <w:t>én van onderstaande opties:</w:t>
      </w:r>
    </w:p>
    <w:p w14:paraId="613DEF43" w14:textId="077643B3" w:rsidR="009043C7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-111960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(allen) numeriek (interval of ratio) </w:t>
      </w:r>
    </w:p>
    <w:p w14:paraId="2010D215" w14:textId="340263E8" w:rsidR="009043C7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-123206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(allen) categorisch (nominaal of ordinaal)</w:t>
      </w:r>
    </w:p>
    <w:p w14:paraId="1C611B60" w14:textId="52DDDD33" w:rsidR="00495A1F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-32057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Mix van numerieke en categorische variabelen</w:t>
      </w:r>
    </w:p>
    <w:p w14:paraId="71600857" w14:textId="77777777" w:rsidR="009043C7" w:rsidRDefault="009043C7" w:rsidP="00333549"/>
    <w:p w14:paraId="2E8540E4" w14:textId="77777777" w:rsidR="0072135F" w:rsidRDefault="0072135F" w:rsidP="00333549"/>
    <w:p w14:paraId="555B73B4" w14:textId="59D1CA25" w:rsidR="00333549" w:rsidRPr="00846714" w:rsidRDefault="00846714" w:rsidP="009043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BELANGRIJKSTE </w:t>
      </w:r>
      <w:r w:rsidR="009043C7" w:rsidRPr="00846714">
        <w:rPr>
          <w:b/>
          <w:bCs/>
        </w:rPr>
        <w:t>ONAFHANKELIJKE VARIABELE(N)</w:t>
      </w:r>
    </w:p>
    <w:p w14:paraId="24344C8B" w14:textId="48BEBA5B" w:rsidR="009043C7" w:rsidRDefault="009043C7" w:rsidP="009043C7"/>
    <w:p w14:paraId="05692EC4" w14:textId="0CF5B176" w:rsidR="009043C7" w:rsidRDefault="00846714" w:rsidP="009043C7">
      <w:r>
        <w:t>A</w:t>
      </w:r>
      <w:r w:rsidR="009043C7">
        <w:t xml:space="preserve">antal variabelen: </w:t>
      </w:r>
      <w:r w:rsidR="0072135F">
        <w:t>…</w:t>
      </w:r>
      <w:r w:rsidR="009043C7">
        <w:t xml:space="preserve">   </w:t>
      </w:r>
    </w:p>
    <w:p w14:paraId="2F33C682" w14:textId="060DF089" w:rsidR="009043C7" w:rsidRDefault="009043C7" w:rsidP="009043C7"/>
    <w:p w14:paraId="705330A1" w14:textId="5682D321" w:rsidR="009043C7" w:rsidRDefault="009043C7" w:rsidP="009043C7">
      <w:r>
        <w:t xml:space="preserve">Meetniveaus </w:t>
      </w:r>
      <w:r w:rsidR="00846714">
        <w:t>belangrijkste onafhankelijke</w:t>
      </w:r>
      <w:r>
        <w:t xml:space="preserve"> </w:t>
      </w:r>
      <w:r w:rsidR="00846714">
        <w:t>v</w:t>
      </w:r>
      <w:r>
        <w:t xml:space="preserve">ariabele(n), selecteer </w:t>
      </w:r>
      <w:r w:rsidRPr="009043C7">
        <w:t>é</w:t>
      </w:r>
      <w:r>
        <w:t>én van onderstaande opties:</w:t>
      </w:r>
    </w:p>
    <w:p w14:paraId="427D94A9" w14:textId="77777777" w:rsidR="009043C7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100123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(allen) numeriek (interval of ratio) </w:t>
      </w:r>
    </w:p>
    <w:p w14:paraId="66BD011E" w14:textId="77777777" w:rsidR="009043C7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-12653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(allen) categorisch (nominaal of ordinaal)</w:t>
      </w:r>
    </w:p>
    <w:p w14:paraId="7BE0C10C" w14:textId="77777777" w:rsidR="009043C7" w:rsidRDefault="00AE5D8D" w:rsidP="009043C7">
      <w:pPr>
        <w:ind w:left="1080"/>
      </w:pPr>
      <w:sdt>
        <w:sdtPr>
          <w:rPr>
            <w:rFonts w:ascii="MS Gothic" w:eastAsia="MS Gothic" w:hAnsi="MS Gothic"/>
          </w:rPr>
          <w:id w:val="208672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7">
            <w:rPr>
              <w:rFonts w:ascii="MS Gothic" w:eastAsia="MS Gothic" w:hAnsi="MS Gothic" w:hint="eastAsia"/>
            </w:rPr>
            <w:t>☐</w:t>
          </w:r>
        </w:sdtContent>
      </w:sdt>
      <w:r w:rsidR="009043C7">
        <w:t xml:space="preserve">  Mix van numerieke en categorische variabelen</w:t>
      </w:r>
    </w:p>
    <w:p w14:paraId="785AF1CD" w14:textId="77777777" w:rsidR="009043C7" w:rsidRDefault="009043C7" w:rsidP="009043C7"/>
    <w:p w14:paraId="53FB3CD5" w14:textId="77777777" w:rsidR="009043C7" w:rsidRDefault="009043C7" w:rsidP="009043C7"/>
    <w:p w14:paraId="11A9ACE8" w14:textId="3E64FE4C" w:rsidR="0072135F" w:rsidRDefault="0072135F" w:rsidP="009043C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CORRECTIE VOOR ANDERE VARIABELEN</w:t>
      </w:r>
    </w:p>
    <w:p w14:paraId="5F956CF5" w14:textId="77777777" w:rsidR="0072135F" w:rsidRDefault="0072135F" w:rsidP="0072135F">
      <w:pPr>
        <w:ind w:left="360"/>
        <w:rPr>
          <w:b/>
          <w:bCs/>
        </w:rPr>
      </w:pPr>
    </w:p>
    <w:p w14:paraId="51300B7A" w14:textId="13BF7817" w:rsidR="009043C7" w:rsidRPr="0072135F" w:rsidRDefault="0072135F" w:rsidP="0072135F">
      <w:pPr>
        <w:ind w:left="360"/>
      </w:pPr>
      <w:r>
        <w:t>Zijn er andere variabelen waarvoor gecorrigeerd moet worden?</w:t>
      </w:r>
    </w:p>
    <w:p w14:paraId="78278E77" w14:textId="20B84382" w:rsidR="00846714" w:rsidRDefault="00AE5D8D" w:rsidP="00846714">
      <w:pPr>
        <w:ind w:left="1080"/>
      </w:pPr>
      <w:sdt>
        <w:sdtPr>
          <w:rPr>
            <w:rFonts w:ascii="MS Gothic" w:eastAsia="MS Gothic" w:hAnsi="MS Gothic"/>
          </w:rPr>
          <w:id w:val="115310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714">
            <w:rPr>
              <w:rFonts w:ascii="MS Gothic" w:eastAsia="MS Gothic" w:hAnsi="MS Gothic" w:hint="eastAsia"/>
            </w:rPr>
            <w:t>☐</w:t>
          </w:r>
        </w:sdtContent>
      </w:sdt>
      <w:r w:rsidR="00846714">
        <w:t xml:space="preserve">  Ja </w:t>
      </w:r>
    </w:p>
    <w:p w14:paraId="06578D20" w14:textId="521339F1" w:rsidR="00846714" w:rsidRDefault="00AE5D8D" w:rsidP="00846714">
      <w:pPr>
        <w:ind w:left="1080"/>
      </w:pPr>
      <w:sdt>
        <w:sdtPr>
          <w:rPr>
            <w:rFonts w:ascii="MS Gothic" w:eastAsia="MS Gothic" w:hAnsi="MS Gothic"/>
          </w:rPr>
          <w:id w:val="63337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714">
            <w:rPr>
              <w:rFonts w:ascii="MS Gothic" w:eastAsia="MS Gothic" w:hAnsi="MS Gothic" w:hint="eastAsia"/>
            </w:rPr>
            <w:t>☐</w:t>
          </w:r>
        </w:sdtContent>
      </w:sdt>
      <w:r w:rsidR="00846714">
        <w:t xml:space="preserve">  Nee</w:t>
      </w:r>
    </w:p>
    <w:p w14:paraId="6AA9DE11" w14:textId="77777777" w:rsidR="00846714" w:rsidRDefault="00846714" w:rsidP="00846714"/>
    <w:p w14:paraId="18E3B1A3" w14:textId="77777777" w:rsidR="0072135F" w:rsidRDefault="0072135F" w:rsidP="00846714"/>
    <w:p w14:paraId="07FCAE5B" w14:textId="04177F17" w:rsidR="00846714" w:rsidRPr="00846714" w:rsidRDefault="00846714" w:rsidP="00846714">
      <w:pPr>
        <w:pStyle w:val="ListParagraph"/>
        <w:numPr>
          <w:ilvl w:val="0"/>
          <w:numId w:val="1"/>
        </w:numPr>
        <w:rPr>
          <w:b/>
          <w:bCs/>
        </w:rPr>
      </w:pPr>
      <w:r w:rsidRPr="00846714">
        <w:rPr>
          <w:b/>
          <w:bCs/>
        </w:rPr>
        <w:t>OPZET STUDIE</w:t>
      </w:r>
    </w:p>
    <w:p w14:paraId="27D1AD21" w14:textId="53150744" w:rsidR="00846714" w:rsidRPr="0072135F" w:rsidRDefault="0072135F" w:rsidP="00846714">
      <w:pPr>
        <w:pStyle w:val="ListParagraph"/>
        <w:rPr>
          <w:i/>
          <w:iCs/>
        </w:rPr>
      </w:pPr>
      <w:r w:rsidRPr="0072135F">
        <w:rPr>
          <w:i/>
          <w:iCs/>
        </w:rPr>
        <w:t>Selecteer één van onderstaande opties</w:t>
      </w:r>
    </w:p>
    <w:p w14:paraId="507DE31D" w14:textId="7EA1D4A1" w:rsidR="0072135F" w:rsidRDefault="0072135F" w:rsidP="00846714">
      <w:pPr>
        <w:pStyle w:val="ListParagraph"/>
      </w:pPr>
    </w:p>
    <w:p w14:paraId="6B55EAE3" w14:textId="56983CED" w:rsidR="00846714" w:rsidRDefault="00846714" w:rsidP="00846714">
      <w:pPr>
        <w:ind w:left="1080"/>
      </w:pPr>
      <w:r>
        <w:t>Experimenteel (</w:t>
      </w:r>
      <w:r w:rsidR="00495A1F">
        <w:t xml:space="preserve">er is een </w:t>
      </w:r>
      <w:r>
        <w:t>interventie)</w:t>
      </w:r>
    </w:p>
    <w:p w14:paraId="62E0F5D9" w14:textId="797AC9A9" w:rsidR="00846714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74695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 Gerandomiseerde studie</w:t>
      </w:r>
    </w:p>
    <w:p w14:paraId="6328DDF8" w14:textId="269CFECD" w:rsidR="0072135F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31579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 Quasi- of pre-experimenteel</w:t>
      </w:r>
    </w:p>
    <w:p w14:paraId="34220005" w14:textId="576DF429" w:rsidR="0072135F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50734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 Anders, namelijk </w:t>
      </w:r>
    </w:p>
    <w:p w14:paraId="6C1224E9" w14:textId="68C49AA3" w:rsidR="0072135F" w:rsidRDefault="0072135F" w:rsidP="0072135F">
      <w:pPr>
        <w:ind w:left="1080" w:firstLine="336"/>
      </w:pPr>
    </w:p>
    <w:p w14:paraId="349D1FBD" w14:textId="33AB97B5" w:rsidR="00846714" w:rsidRDefault="00846714" w:rsidP="00846714">
      <w:pPr>
        <w:ind w:left="1080"/>
      </w:pPr>
      <w:r>
        <w:t>Observationeel (geen interventie)</w:t>
      </w:r>
    </w:p>
    <w:p w14:paraId="53AF3440" w14:textId="6D481470" w:rsidR="0072135F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171456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 </w:t>
      </w:r>
      <w:r w:rsidR="004859BB">
        <w:t>Cohort onderzoek</w:t>
      </w:r>
    </w:p>
    <w:p w14:paraId="4F1EB08C" w14:textId="0A144CF4" w:rsidR="0072135F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5763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 </w:t>
      </w:r>
      <w:r w:rsidR="004859BB">
        <w:t>Patiënt-controle onderzoek</w:t>
      </w:r>
    </w:p>
    <w:p w14:paraId="501D1B49" w14:textId="5ECCC1D7" w:rsidR="004859BB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32174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4859BB">
        <w:t xml:space="preserve">  Cross-sectioneel onderzoek</w:t>
      </w:r>
    </w:p>
    <w:p w14:paraId="68EF9219" w14:textId="4D3895B6" w:rsidR="004859BB" w:rsidRDefault="00AE5D8D" w:rsidP="0072135F">
      <w:pPr>
        <w:ind w:left="1080" w:firstLine="336"/>
      </w:pPr>
      <w:sdt>
        <w:sdtPr>
          <w:rPr>
            <w:rFonts w:ascii="MS Gothic" w:eastAsia="MS Gothic" w:hAnsi="MS Gothic"/>
          </w:rPr>
          <w:id w:val="-93891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4859BB">
        <w:t xml:space="preserve">  Anders, namelijk</w:t>
      </w:r>
    </w:p>
    <w:p w14:paraId="502F15E2" w14:textId="77777777" w:rsidR="0072135F" w:rsidRDefault="0072135F" w:rsidP="0072135F"/>
    <w:p w14:paraId="562661E6" w14:textId="77777777" w:rsidR="0072135F" w:rsidRDefault="0072135F" w:rsidP="0072135F"/>
    <w:p w14:paraId="71F8D1A7" w14:textId="77777777" w:rsidR="004859BB" w:rsidRDefault="004859BB">
      <w:pPr>
        <w:rPr>
          <w:b/>
          <w:bCs/>
        </w:rPr>
      </w:pPr>
      <w:r>
        <w:rPr>
          <w:b/>
          <w:bCs/>
        </w:rPr>
        <w:br w:type="page"/>
      </w:r>
    </w:p>
    <w:p w14:paraId="4BD79237" w14:textId="1C54882C" w:rsidR="0072135F" w:rsidRPr="0072135F" w:rsidRDefault="0072135F" w:rsidP="0072135F">
      <w:pPr>
        <w:pStyle w:val="ListParagraph"/>
        <w:numPr>
          <w:ilvl w:val="0"/>
          <w:numId w:val="1"/>
        </w:numPr>
        <w:rPr>
          <w:b/>
          <w:bCs/>
        </w:rPr>
      </w:pPr>
      <w:r w:rsidRPr="0072135F">
        <w:rPr>
          <w:b/>
          <w:bCs/>
        </w:rPr>
        <w:lastRenderedPageBreak/>
        <w:t>ANALYSEMETHODE / STATISTISCHE TOETS</w:t>
      </w:r>
    </w:p>
    <w:p w14:paraId="7C657175" w14:textId="77777777" w:rsidR="0072135F" w:rsidRDefault="0072135F" w:rsidP="0072135F">
      <w:pPr>
        <w:pStyle w:val="ListParagraph"/>
        <w:rPr>
          <w:i/>
          <w:iCs/>
        </w:rPr>
      </w:pPr>
      <w:r w:rsidRPr="0072135F">
        <w:rPr>
          <w:i/>
          <w:iCs/>
        </w:rPr>
        <w:t>Selecteer één van onderstaande opties</w:t>
      </w:r>
      <w:r>
        <w:rPr>
          <w:i/>
          <w:iCs/>
        </w:rPr>
        <w:t xml:space="preserve"> </w:t>
      </w:r>
    </w:p>
    <w:p w14:paraId="0542CF0B" w14:textId="0EAA3E20" w:rsidR="0072135F" w:rsidRPr="0072135F" w:rsidRDefault="0072135F" w:rsidP="0072135F">
      <w:pPr>
        <w:pStyle w:val="ListParagraph"/>
        <w:rPr>
          <w:i/>
          <w:iCs/>
          <w:color w:val="EE0000"/>
        </w:rPr>
      </w:pPr>
      <w:r w:rsidRPr="0072135F">
        <w:rPr>
          <w:i/>
          <w:iCs/>
          <w:color w:val="EE0000"/>
        </w:rPr>
        <w:t>(</w:t>
      </w:r>
      <w:r>
        <w:rPr>
          <w:i/>
          <w:iCs/>
          <w:color w:val="EE0000"/>
        </w:rPr>
        <w:t>Het gaat hier om de primaire vraagstelling waarop de steekproefgrootte of power gebaseerd is</w:t>
      </w:r>
      <w:r w:rsidRPr="0072135F">
        <w:rPr>
          <w:i/>
          <w:iCs/>
          <w:color w:val="EE0000"/>
        </w:rPr>
        <w:t>)</w:t>
      </w:r>
    </w:p>
    <w:p w14:paraId="5329958C" w14:textId="77777777" w:rsidR="0072135F" w:rsidRDefault="0072135F" w:rsidP="0072135F"/>
    <w:p w14:paraId="4024487E" w14:textId="3116A696" w:rsidR="0072135F" w:rsidRPr="004859BB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6776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 w:rsidRPr="004859BB">
            <w:rPr>
              <w:rFonts w:ascii="MS Gothic" w:eastAsia="MS Gothic" w:hAnsi="MS Gothic"/>
            </w:rPr>
            <w:t>☐</w:t>
          </w:r>
        </w:sdtContent>
      </w:sdt>
      <w:r w:rsidR="0072135F" w:rsidRPr="004859BB">
        <w:t xml:space="preserve"> één-steekproef t-toets (of Wilcoxon signed rank test)</w:t>
      </w:r>
    </w:p>
    <w:p w14:paraId="4AFDDED1" w14:textId="5F6C0A12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75567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gepaarde t-toets (of Wilcoxon rang-teken toets), </w:t>
      </w:r>
    </w:p>
    <w:p w14:paraId="0859D7FD" w14:textId="59AF6AB3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6511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twee-steekproeven t-toets (of Mann-Whitney U-toets), </w:t>
      </w:r>
    </w:p>
    <w:p w14:paraId="79BFB323" w14:textId="79739007" w:rsidR="0072135F" w:rsidRPr="00CC1D50" w:rsidRDefault="00AE5D8D" w:rsidP="0072135F">
      <w:pPr>
        <w:pStyle w:val="ListParagraph"/>
        <w:ind w:left="1440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193323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 w:rsidRPr="0072135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2135F" w:rsidRPr="00CC1D50">
        <w:rPr>
          <w:lang w:val="en-US"/>
        </w:rPr>
        <w:t xml:space="preserve"> chi-kwadraat toets (of Fisher’s exact toets), </w:t>
      </w:r>
    </w:p>
    <w:p w14:paraId="4A4848B0" w14:textId="66E81679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02647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McNemar toets, </w:t>
      </w:r>
    </w:p>
    <w:p w14:paraId="52197542" w14:textId="2242F8DD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51345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één-weg ANOVA, </w:t>
      </w:r>
    </w:p>
    <w:p w14:paraId="35B43F57" w14:textId="2857905A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63340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lineaire regressie analyse / meerweg ANOVA </w:t>
      </w:r>
    </w:p>
    <w:p w14:paraId="5EEEC8B1" w14:textId="6CB7F66E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207079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logistische regressie analyse, </w:t>
      </w:r>
    </w:p>
    <w:p w14:paraId="09961136" w14:textId="0A545F4C" w:rsidR="0072135F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67932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Cox regressie analyse,</w:t>
      </w:r>
    </w:p>
    <w:p w14:paraId="5D1EEF1A" w14:textId="30C954A8" w:rsidR="0072135F" w:rsidRPr="00B05C4C" w:rsidRDefault="00AE5D8D" w:rsidP="0072135F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8143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5F">
            <w:rPr>
              <w:rFonts w:ascii="MS Gothic" w:eastAsia="MS Gothic" w:hAnsi="MS Gothic" w:hint="eastAsia"/>
            </w:rPr>
            <w:t>☐</w:t>
          </w:r>
        </w:sdtContent>
      </w:sdt>
      <w:r w:rsidR="0072135F">
        <w:t xml:space="preserve"> Anders, namelijk … </w:t>
      </w:r>
    </w:p>
    <w:p w14:paraId="4E196AD5" w14:textId="77777777" w:rsidR="0072135F" w:rsidRDefault="0072135F" w:rsidP="0072135F"/>
    <w:p w14:paraId="09A63EC8" w14:textId="77777777" w:rsidR="004859BB" w:rsidRDefault="004859BB" w:rsidP="0072135F"/>
    <w:p w14:paraId="6F465864" w14:textId="3638EF42" w:rsidR="0072135F" w:rsidRPr="0072135F" w:rsidRDefault="0072135F" w:rsidP="0072135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BEREKENING VAN STEEKPROEFGROOTTE OF </w:t>
      </w:r>
      <w:r w:rsidR="00C83117">
        <w:rPr>
          <w:b/>
          <w:bCs/>
        </w:rPr>
        <w:t xml:space="preserve">VAN DE </w:t>
      </w:r>
      <w:r>
        <w:rPr>
          <w:b/>
          <w:bCs/>
        </w:rPr>
        <w:t>POWER</w:t>
      </w:r>
    </w:p>
    <w:p w14:paraId="76BC26B7" w14:textId="1A647805" w:rsidR="0072135F" w:rsidRDefault="0072135F" w:rsidP="0072135F">
      <w:pPr>
        <w:pStyle w:val="ListParagraph"/>
        <w:rPr>
          <w:i/>
          <w:iCs/>
        </w:rPr>
      </w:pPr>
      <w:r w:rsidRPr="0072135F">
        <w:rPr>
          <w:i/>
          <w:iCs/>
        </w:rPr>
        <w:t>M.a.w. welke ligt vast en welke kan nog variëren? Als ze allebei vastliggen, dan kan nog gekeken worden wat de kleinste effect-grootte is d</w:t>
      </w:r>
      <w:r w:rsidR="00C83117">
        <w:rPr>
          <w:i/>
          <w:iCs/>
        </w:rPr>
        <w:t>ie</w:t>
      </w:r>
      <w:r w:rsidRPr="0072135F">
        <w:rPr>
          <w:i/>
          <w:iCs/>
        </w:rPr>
        <w:t xml:space="preserve"> met deze steekproefgrootte en gekozen power aangetoond kan worden.</w:t>
      </w:r>
      <w:r w:rsidR="001E53FF">
        <w:rPr>
          <w:i/>
          <w:iCs/>
        </w:rPr>
        <w:t xml:space="preserve"> Kies in dat geval </w:t>
      </w:r>
    </w:p>
    <w:p w14:paraId="6CFAF159" w14:textId="6C7286FF" w:rsidR="00A163F0" w:rsidRPr="0072135F" w:rsidRDefault="001E53FF" w:rsidP="00A163F0">
      <w:pPr>
        <w:pStyle w:val="ListParagraph"/>
        <w:rPr>
          <w:i/>
          <w:iCs/>
        </w:rPr>
      </w:pPr>
      <w:r>
        <w:rPr>
          <w:i/>
          <w:iCs/>
        </w:rPr>
        <w:t>beide onderstaande opties, anders slechts</w:t>
      </w:r>
      <w:r w:rsidR="00A163F0" w:rsidRPr="0072135F">
        <w:rPr>
          <w:i/>
          <w:iCs/>
        </w:rPr>
        <w:t xml:space="preserve"> één van </w:t>
      </w:r>
      <w:r>
        <w:rPr>
          <w:i/>
          <w:iCs/>
        </w:rPr>
        <w:t>deze</w:t>
      </w:r>
      <w:r w:rsidR="00A163F0" w:rsidRPr="0072135F">
        <w:rPr>
          <w:i/>
          <w:iCs/>
        </w:rPr>
        <w:t xml:space="preserve"> opties</w:t>
      </w:r>
      <w:r w:rsidR="00A163F0">
        <w:rPr>
          <w:i/>
          <w:iCs/>
        </w:rPr>
        <w:t>:</w:t>
      </w:r>
    </w:p>
    <w:p w14:paraId="441D14B0" w14:textId="77777777" w:rsidR="00A163F0" w:rsidRDefault="00A163F0" w:rsidP="00A163F0">
      <w:pPr>
        <w:pStyle w:val="ListParagraph"/>
        <w:ind w:left="1440"/>
        <w:rPr>
          <w:rFonts w:ascii="MS Gothic" w:eastAsia="MS Gothic" w:hAnsi="MS Gothic"/>
        </w:rPr>
      </w:pPr>
    </w:p>
    <w:p w14:paraId="70DA7B36" w14:textId="77777777" w:rsidR="00A163F0" w:rsidRDefault="00AE5D8D" w:rsidP="00A163F0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20319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 w:rsidRP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>S</w:t>
      </w:r>
      <w:r w:rsidR="0072135F">
        <w:t>teekproefgrootteberekening</w:t>
      </w:r>
      <w:r w:rsidR="00A163F0">
        <w:t xml:space="preserve">. </w:t>
      </w:r>
    </w:p>
    <w:p w14:paraId="2B263B49" w14:textId="2566B92B" w:rsidR="0072135F" w:rsidRPr="00A163F0" w:rsidRDefault="00A163F0" w:rsidP="00A163F0">
      <w:pPr>
        <w:pStyle w:val="ListParagraph"/>
        <w:ind w:left="2124"/>
        <w:rPr>
          <w:i/>
          <w:iCs/>
        </w:rPr>
      </w:pPr>
      <w:r w:rsidRPr="00A163F0">
        <w:rPr>
          <w:i/>
          <w:iCs/>
        </w:rPr>
        <w:t xml:space="preserve">Specificeer </w:t>
      </w:r>
      <w:r w:rsidR="0072135F" w:rsidRPr="00A163F0">
        <w:rPr>
          <w:i/>
          <w:iCs/>
        </w:rPr>
        <w:t>de power (1-β) die minimaal bereikt moet worden (80% of 90% of 95% of andere waarde)</w:t>
      </w:r>
      <w:r w:rsidRPr="00A163F0">
        <w:rPr>
          <w:i/>
          <w:iCs/>
        </w:rPr>
        <w:t>: …</w:t>
      </w:r>
    </w:p>
    <w:p w14:paraId="3F1DC6F9" w14:textId="77777777" w:rsidR="00A163F0" w:rsidRDefault="00A163F0" w:rsidP="00A163F0">
      <w:pPr>
        <w:pStyle w:val="ListParagraph"/>
        <w:ind w:left="1440"/>
      </w:pPr>
    </w:p>
    <w:p w14:paraId="4103932D" w14:textId="391F0697" w:rsidR="00A163F0" w:rsidRDefault="00AE5D8D" w:rsidP="00A163F0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38919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>P</w:t>
      </w:r>
      <w:r w:rsidR="0072135F">
        <w:t>ower berekening</w:t>
      </w:r>
      <w:r w:rsidR="00A163F0">
        <w:t>.</w:t>
      </w:r>
      <w:r w:rsidR="0072135F">
        <w:t xml:space="preserve"> </w:t>
      </w:r>
    </w:p>
    <w:p w14:paraId="74BD1C49" w14:textId="08B5C998" w:rsidR="0072135F" w:rsidRPr="00A163F0" w:rsidRDefault="00A163F0" w:rsidP="00A163F0">
      <w:pPr>
        <w:pStyle w:val="ListParagraph"/>
        <w:ind w:left="2124"/>
        <w:rPr>
          <w:i/>
          <w:iCs/>
        </w:rPr>
      </w:pPr>
      <w:r w:rsidRPr="00A163F0">
        <w:rPr>
          <w:i/>
          <w:iCs/>
        </w:rPr>
        <w:t>Specificeer</w:t>
      </w:r>
      <w:r w:rsidR="0072135F" w:rsidRPr="00A163F0">
        <w:rPr>
          <w:i/>
          <w:iCs/>
        </w:rPr>
        <w:t xml:space="preserve"> de (maximale) steekproefgrootte die bereikt kan worden</w:t>
      </w:r>
      <w:r w:rsidRPr="00A163F0">
        <w:rPr>
          <w:i/>
          <w:iCs/>
        </w:rPr>
        <w:t>: …</w:t>
      </w:r>
    </w:p>
    <w:p w14:paraId="6B9BA1C7" w14:textId="71334BC7" w:rsidR="00846714" w:rsidRDefault="00846714" w:rsidP="00846714"/>
    <w:p w14:paraId="62CE3859" w14:textId="77777777" w:rsidR="004859BB" w:rsidRDefault="004859BB" w:rsidP="00846714"/>
    <w:p w14:paraId="4428258E" w14:textId="0B1D55FC" w:rsidR="00A163F0" w:rsidRPr="00A163F0" w:rsidRDefault="00A163F0" w:rsidP="00A163F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163F0">
        <w:rPr>
          <w:b/>
          <w:bCs/>
          <w:lang w:val="en-US"/>
        </w:rPr>
        <w:t>MINIMAL CLINICALLY IMPORTANT DIFFERENCE (MCID)</w:t>
      </w:r>
    </w:p>
    <w:p w14:paraId="2A595E94" w14:textId="77777777" w:rsidR="00A163F0" w:rsidRDefault="00A163F0" w:rsidP="00A163F0">
      <w:pPr>
        <w:pStyle w:val="ListParagraph"/>
        <w:rPr>
          <w:i/>
          <w:iCs/>
        </w:rPr>
      </w:pPr>
      <w:r w:rsidRPr="00A163F0">
        <w:rPr>
          <w:i/>
          <w:iCs/>
        </w:rPr>
        <w:t>M.a.w. hoe groot is het kleinste effect dat nog klinisch relevant is (minimal clinically important difference, MCID)?</w:t>
      </w:r>
    </w:p>
    <w:p w14:paraId="06C1B1B0" w14:textId="77777777" w:rsidR="00A163F0" w:rsidRDefault="00A163F0" w:rsidP="00A163F0">
      <w:pPr>
        <w:pStyle w:val="ListParagraph"/>
        <w:rPr>
          <w:i/>
          <w:iCs/>
        </w:rPr>
      </w:pPr>
    </w:p>
    <w:p w14:paraId="1D9C28CC" w14:textId="2B5DEEA7" w:rsidR="00442C75" w:rsidRDefault="00442C75" w:rsidP="00A163F0">
      <w:pPr>
        <w:pStyle w:val="ListParagraph"/>
        <w:rPr>
          <w:i/>
          <w:iCs/>
        </w:rPr>
      </w:pPr>
      <w:r>
        <w:rPr>
          <w:i/>
          <w:iCs/>
        </w:rPr>
        <w:t xml:space="preserve">Bedenk </w:t>
      </w:r>
      <w:r w:rsidR="00E71590">
        <w:rPr>
          <w:i/>
          <w:iCs/>
        </w:rPr>
        <w:t xml:space="preserve">hieronder </w:t>
      </w:r>
      <w:r>
        <w:rPr>
          <w:i/>
          <w:iCs/>
        </w:rPr>
        <w:t>eerst welke optie bij jouw primaire vraagstelling past (A, B of C) en vul dan de gevraagde gegevens in (</w:t>
      </w:r>
      <w:r w:rsidR="00C83117">
        <w:rPr>
          <w:i/>
          <w:iCs/>
        </w:rPr>
        <w:t xml:space="preserve">liefst </w:t>
      </w:r>
      <w:r>
        <w:rPr>
          <w:i/>
          <w:iCs/>
        </w:rPr>
        <w:t>gebaseerd op eerder onderzoek</w:t>
      </w:r>
      <w:r w:rsidR="00C83117">
        <w:rPr>
          <w:i/>
          <w:iCs/>
        </w:rPr>
        <w:t xml:space="preserve">): </w:t>
      </w:r>
    </w:p>
    <w:p w14:paraId="0F2B296C" w14:textId="77777777" w:rsidR="00442C75" w:rsidRDefault="00442C75" w:rsidP="00A163F0">
      <w:pPr>
        <w:pStyle w:val="ListParagraph"/>
        <w:rPr>
          <w:i/>
          <w:iCs/>
        </w:rPr>
      </w:pPr>
    </w:p>
    <w:p w14:paraId="2C9BDD8E" w14:textId="39AF0B79" w:rsidR="00A163F0" w:rsidRDefault="00A163F0" w:rsidP="00442C75">
      <w:pPr>
        <w:pStyle w:val="ListParagraph"/>
        <w:numPr>
          <w:ilvl w:val="0"/>
          <w:numId w:val="6"/>
        </w:numPr>
        <w:rPr>
          <w:i/>
          <w:iCs/>
        </w:rPr>
      </w:pPr>
      <w:r w:rsidRPr="00A163F0">
        <w:rPr>
          <w:b/>
          <w:bCs/>
          <w:i/>
          <w:iCs/>
        </w:rPr>
        <w:t>Bij vergelijking van twee gemiddelden</w:t>
      </w:r>
      <w:r w:rsidRPr="00A163F0">
        <w:rPr>
          <w:i/>
          <w:iCs/>
        </w:rPr>
        <w:t xml:space="preserve"> wordt het effect vaak uitgedrukt in een gestandaardiseerde effectgrootte zoals Cohen’s d = verschil in gemiddelden / SD</w:t>
      </w:r>
      <w:r w:rsidR="00C83117">
        <w:rPr>
          <w:i/>
          <w:iCs/>
        </w:rPr>
        <w:t>, waarbij SD = standaarddeviatie van uitkomstmaat</w:t>
      </w:r>
      <w:r w:rsidRPr="00A163F0">
        <w:rPr>
          <w:i/>
          <w:iCs/>
        </w:rPr>
        <w:t xml:space="preserve">. </w:t>
      </w:r>
    </w:p>
    <w:p w14:paraId="7F15D5C1" w14:textId="77777777" w:rsidR="00A163F0" w:rsidRDefault="00A163F0" w:rsidP="00A163F0">
      <w:pPr>
        <w:pStyle w:val="ListParagraph"/>
        <w:rPr>
          <w:i/>
          <w:iCs/>
        </w:rPr>
      </w:pPr>
    </w:p>
    <w:p w14:paraId="7D224CF1" w14:textId="4FCEDA1F" w:rsidR="00A163F0" w:rsidRDefault="00A163F0" w:rsidP="00A163F0">
      <w:pPr>
        <w:pStyle w:val="ListParagraph"/>
        <w:rPr>
          <w:i/>
          <w:iCs/>
        </w:rPr>
      </w:pPr>
      <w:r>
        <w:rPr>
          <w:i/>
          <w:iCs/>
        </w:rPr>
        <w:t>Vul een van onderstaande opties in:</w:t>
      </w:r>
    </w:p>
    <w:p w14:paraId="4E2EBE78" w14:textId="629D9413" w:rsidR="00A163F0" w:rsidRDefault="00AE5D8D" w:rsidP="00A163F0">
      <w:pPr>
        <w:pStyle w:val="ListParagraph"/>
        <w:ind w:firstLine="696"/>
        <w:rPr>
          <w:i/>
          <w:iCs/>
        </w:rPr>
      </w:pPr>
      <w:sdt>
        <w:sdtPr>
          <w:rPr>
            <w:rFonts w:ascii="MS Gothic" w:eastAsia="MS Gothic" w:hAnsi="MS Gothic"/>
          </w:rPr>
          <w:id w:val="157663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Verschil in gemiddelden = …  , SD = …</w:t>
      </w:r>
      <w:r w:rsidR="00A163F0">
        <w:rPr>
          <w:i/>
          <w:iCs/>
        </w:rPr>
        <w:t xml:space="preserve"> </w:t>
      </w:r>
    </w:p>
    <w:p w14:paraId="76FDC965" w14:textId="53A6A77E" w:rsidR="00A163F0" w:rsidRDefault="00AE5D8D" w:rsidP="00A163F0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193061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 xml:space="preserve">Gestandaardiseerde effectgrootte </w:t>
      </w:r>
      <w:r w:rsidR="004859BB">
        <w:t xml:space="preserve">(Cohen’s d) </w:t>
      </w:r>
      <w:r w:rsidR="00A163F0">
        <w:t>= …</w:t>
      </w:r>
    </w:p>
    <w:p w14:paraId="77E5D029" w14:textId="1A514CBF" w:rsidR="00442C75" w:rsidRPr="00A163F0" w:rsidRDefault="00AE5D8D" w:rsidP="00442C75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-193157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C75">
            <w:rPr>
              <w:rFonts w:ascii="MS Gothic" w:eastAsia="MS Gothic" w:hAnsi="MS Gothic" w:hint="eastAsia"/>
            </w:rPr>
            <w:t>☐</w:t>
          </w:r>
        </w:sdtContent>
      </w:sdt>
      <w:r w:rsidR="00442C75" w:rsidRPr="00A163F0">
        <w:t xml:space="preserve"> </w:t>
      </w:r>
      <w:r w:rsidR="00442C75">
        <w:t>Anders, …</w:t>
      </w:r>
    </w:p>
    <w:p w14:paraId="67688AFB" w14:textId="77777777" w:rsidR="00A163F0" w:rsidRPr="00E233AF" w:rsidRDefault="00A163F0" w:rsidP="00A163F0">
      <w:pPr>
        <w:pStyle w:val="ListParagraph"/>
        <w:rPr>
          <w:i/>
          <w:iCs/>
          <w:sz w:val="12"/>
          <w:szCs w:val="14"/>
        </w:rPr>
      </w:pPr>
    </w:p>
    <w:p w14:paraId="4649900C" w14:textId="0FFF8886" w:rsidR="00A163F0" w:rsidRDefault="00A163F0" w:rsidP="00442C75">
      <w:pPr>
        <w:pStyle w:val="ListParagraph"/>
        <w:numPr>
          <w:ilvl w:val="0"/>
          <w:numId w:val="6"/>
        </w:numPr>
        <w:rPr>
          <w:i/>
          <w:iCs/>
        </w:rPr>
      </w:pPr>
      <w:r w:rsidRPr="00A163F0">
        <w:rPr>
          <w:b/>
          <w:bCs/>
          <w:i/>
          <w:iCs/>
        </w:rPr>
        <w:t>Bij vergelijking van twee proporties</w:t>
      </w:r>
      <w:r w:rsidRPr="00A163F0">
        <w:rPr>
          <w:i/>
          <w:iCs/>
        </w:rPr>
        <w:t xml:space="preserve"> wordt het effect uitgedrukt in verschil in proporties, een relatief risico of een odds ratio, maar je moet dan toch ook beide proporties</w:t>
      </w:r>
      <w:r w:rsidR="00495A1F">
        <w:rPr>
          <w:i/>
          <w:iCs/>
        </w:rPr>
        <w:t xml:space="preserve"> afzonderlijk</w:t>
      </w:r>
      <w:r w:rsidRPr="00A163F0">
        <w:rPr>
          <w:i/>
          <w:iCs/>
        </w:rPr>
        <w:t xml:space="preserve"> weergeven</w:t>
      </w:r>
      <w:r>
        <w:rPr>
          <w:i/>
          <w:iCs/>
        </w:rPr>
        <w:t>.</w:t>
      </w:r>
    </w:p>
    <w:p w14:paraId="0B47F243" w14:textId="77777777" w:rsidR="00A163F0" w:rsidRDefault="00A163F0" w:rsidP="00A163F0">
      <w:pPr>
        <w:pStyle w:val="ListParagraph"/>
        <w:rPr>
          <w:i/>
          <w:iCs/>
        </w:rPr>
      </w:pPr>
    </w:p>
    <w:p w14:paraId="1842F5AA" w14:textId="2E4E5EC8" w:rsidR="00A163F0" w:rsidRDefault="00A163F0" w:rsidP="00A163F0">
      <w:pPr>
        <w:pStyle w:val="ListParagraph"/>
        <w:rPr>
          <w:i/>
          <w:iCs/>
        </w:rPr>
      </w:pPr>
      <w:r>
        <w:rPr>
          <w:i/>
          <w:iCs/>
        </w:rPr>
        <w:lastRenderedPageBreak/>
        <w:t>Vul een van onderstaande opties in:</w:t>
      </w:r>
    </w:p>
    <w:p w14:paraId="6A9C73E1" w14:textId="6A593F78" w:rsidR="00A163F0" w:rsidRDefault="00AE5D8D" w:rsidP="00A163F0">
      <w:pPr>
        <w:pStyle w:val="ListParagraph"/>
        <w:ind w:firstLine="696"/>
        <w:rPr>
          <w:i/>
          <w:iCs/>
        </w:rPr>
      </w:pPr>
      <w:sdt>
        <w:sdtPr>
          <w:rPr>
            <w:rFonts w:ascii="MS Gothic" w:eastAsia="MS Gothic" w:hAnsi="MS Gothic"/>
          </w:rPr>
          <w:id w:val="-6272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>Proportie in groep 1</w:t>
      </w:r>
      <w:r w:rsidR="00A163F0" w:rsidRPr="00A163F0">
        <w:t xml:space="preserve"> = …  , </w:t>
      </w:r>
      <w:r w:rsidR="00A163F0">
        <w:t>proportie in groep 2</w:t>
      </w:r>
      <w:r w:rsidR="00A163F0" w:rsidRPr="00A163F0">
        <w:t xml:space="preserve"> = …</w:t>
      </w:r>
      <w:r w:rsidR="00A163F0">
        <w:rPr>
          <w:i/>
          <w:iCs/>
        </w:rPr>
        <w:t xml:space="preserve"> </w:t>
      </w:r>
    </w:p>
    <w:p w14:paraId="0F16671E" w14:textId="772F0B99" w:rsidR="00A163F0" w:rsidRDefault="00AE5D8D" w:rsidP="00A163F0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89200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>Relatief risico van groep 1 t.o.v. 2</w:t>
      </w:r>
      <w:r w:rsidR="00A163F0" w:rsidRPr="00A163F0">
        <w:t xml:space="preserve"> = …  , </w:t>
      </w:r>
      <w:r w:rsidR="00A163F0">
        <w:t>proportie in groep 2</w:t>
      </w:r>
      <w:r w:rsidR="00A163F0" w:rsidRPr="00A163F0">
        <w:t xml:space="preserve"> = …</w:t>
      </w:r>
    </w:p>
    <w:p w14:paraId="10B99C96" w14:textId="618CDD44" w:rsidR="00A163F0" w:rsidRDefault="00AE5D8D" w:rsidP="00A163F0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-875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3F0">
            <w:rPr>
              <w:rFonts w:ascii="MS Gothic" w:eastAsia="MS Gothic" w:hAnsi="MS Gothic" w:hint="eastAsia"/>
            </w:rPr>
            <w:t>☐</w:t>
          </w:r>
        </w:sdtContent>
      </w:sdt>
      <w:r w:rsidR="00A163F0" w:rsidRPr="00A163F0">
        <w:t xml:space="preserve"> </w:t>
      </w:r>
      <w:r w:rsidR="00A163F0">
        <w:t>Odds ratio van groep 1 t.o.v. 2</w:t>
      </w:r>
      <w:r w:rsidR="00A163F0" w:rsidRPr="00A163F0">
        <w:t xml:space="preserve"> = …  , </w:t>
      </w:r>
      <w:r w:rsidR="00442C75">
        <w:t>odds</w:t>
      </w:r>
      <w:r w:rsidR="00A163F0">
        <w:t xml:space="preserve"> in groep 2</w:t>
      </w:r>
      <w:r w:rsidR="00A163F0" w:rsidRPr="00A163F0">
        <w:t xml:space="preserve"> = …</w:t>
      </w:r>
    </w:p>
    <w:p w14:paraId="1679246E" w14:textId="3246C1ED" w:rsidR="00442C75" w:rsidRPr="00A163F0" w:rsidRDefault="00AE5D8D" w:rsidP="00442C75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29155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C75">
            <w:rPr>
              <w:rFonts w:ascii="MS Gothic" w:eastAsia="MS Gothic" w:hAnsi="MS Gothic" w:hint="eastAsia"/>
            </w:rPr>
            <w:t>☐</w:t>
          </w:r>
        </w:sdtContent>
      </w:sdt>
      <w:r w:rsidR="00442C75" w:rsidRPr="00A163F0">
        <w:t xml:space="preserve"> </w:t>
      </w:r>
      <w:r w:rsidR="00442C75">
        <w:t>Anders, …</w:t>
      </w:r>
    </w:p>
    <w:p w14:paraId="3994CFF3" w14:textId="77777777" w:rsidR="00A163F0" w:rsidRPr="00E233AF" w:rsidRDefault="00A163F0" w:rsidP="00A163F0">
      <w:pPr>
        <w:pStyle w:val="ListParagraph"/>
        <w:rPr>
          <w:i/>
          <w:iCs/>
          <w:sz w:val="12"/>
          <w:szCs w:val="14"/>
        </w:rPr>
      </w:pPr>
    </w:p>
    <w:p w14:paraId="30D3D41D" w14:textId="470AFCDB" w:rsidR="00A163F0" w:rsidRDefault="00A163F0" w:rsidP="00442C75">
      <w:pPr>
        <w:pStyle w:val="ListParagraph"/>
        <w:numPr>
          <w:ilvl w:val="0"/>
          <w:numId w:val="6"/>
        </w:numPr>
        <w:rPr>
          <w:i/>
          <w:iCs/>
        </w:rPr>
      </w:pPr>
      <w:r w:rsidRPr="00A163F0">
        <w:rPr>
          <w:b/>
          <w:bCs/>
          <w:i/>
          <w:iCs/>
        </w:rPr>
        <w:t xml:space="preserve">Bij </w:t>
      </w:r>
      <w:r>
        <w:rPr>
          <w:b/>
          <w:bCs/>
          <w:i/>
          <w:iCs/>
        </w:rPr>
        <w:t xml:space="preserve">associatie tussen twee numerieke variabelen </w:t>
      </w:r>
      <w:r w:rsidRPr="00A163F0">
        <w:rPr>
          <w:i/>
          <w:iCs/>
        </w:rPr>
        <w:t xml:space="preserve">wordt het effect uitgedrukt in </w:t>
      </w:r>
      <w:r>
        <w:rPr>
          <w:i/>
          <w:iCs/>
        </w:rPr>
        <w:t>een correlatiecoëfficiënt.</w:t>
      </w:r>
    </w:p>
    <w:p w14:paraId="0344F774" w14:textId="77777777" w:rsidR="00A163F0" w:rsidRDefault="00A163F0" w:rsidP="00A163F0">
      <w:pPr>
        <w:pStyle w:val="ListParagraph"/>
        <w:rPr>
          <w:b/>
          <w:bCs/>
          <w:i/>
          <w:iCs/>
        </w:rPr>
      </w:pPr>
    </w:p>
    <w:p w14:paraId="031A38AF" w14:textId="55E84751" w:rsidR="00442C75" w:rsidRDefault="00442C75" w:rsidP="00442C75">
      <w:pPr>
        <w:pStyle w:val="ListParagraph"/>
        <w:rPr>
          <w:i/>
          <w:iCs/>
        </w:rPr>
      </w:pPr>
      <w:r>
        <w:rPr>
          <w:i/>
          <w:iCs/>
        </w:rPr>
        <w:t>Vul een van onderstaande opties in:</w:t>
      </w:r>
    </w:p>
    <w:p w14:paraId="45CAFFDC" w14:textId="1C966202" w:rsidR="00CB4F15" w:rsidRDefault="00AE5D8D" w:rsidP="00CB4F15">
      <w:pPr>
        <w:pStyle w:val="ListParagraph"/>
        <w:ind w:firstLine="696"/>
        <w:rPr>
          <w:i/>
          <w:iCs/>
        </w:rPr>
      </w:pPr>
      <w:sdt>
        <w:sdtPr>
          <w:rPr>
            <w:rFonts w:ascii="MS Gothic" w:eastAsia="MS Gothic" w:hAnsi="MS Gothic"/>
          </w:rPr>
          <w:id w:val="-164928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F15">
            <w:rPr>
              <w:rFonts w:ascii="MS Gothic" w:eastAsia="MS Gothic" w:hAnsi="MS Gothic" w:hint="eastAsia"/>
            </w:rPr>
            <w:t>☐</w:t>
          </w:r>
        </w:sdtContent>
      </w:sdt>
      <w:r w:rsidR="00CB4F15" w:rsidRPr="00A163F0">
        <w:t xml:space="preserve"> </w:t>
      </w:r>
      <w:r w:rsidR="00CB4F15">
        <w:t>Pearson correlatiecoëfficiënt = …</w:t>
      </w:r>
      <w:r w:rsidR="00CB4F15">
        <w:rPr>
          <w:i/>
          <w:iCs/>
        </w:rPr>
        <w:t xml:space="preserve"> </w:t>
      </w:r>
    </w:p>
    <w:p w14:paraId="350C9C68" w14:textId="5DFE5E98" w:rsidR="00CB4F15" w:rsidRDefault="00AE5D8D" w:rsidP="00CB4F15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-2231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F15">
            <w:rPr>
              <w:rFonts w:ascii="MS Gothic" w:eastAsia="MS Gothic" w:hAnsi="MS Gothic" w:hint="eastAsia"/>
            </w:rPr>
            <w:t>☐</w:t>
          </w:r>
        </w:sdtContent>
      </w:sdt>
      <w:r w:rsidR="00CB4F15" w:rsidRPr="00A163F0">
        <w:t xml:space="preserve"> </w:t>
      </w:r>
      <w:r w:rsidR="00CB4F15">
        <w:t>Spearman correlatiecoëfficiënt = …</w:t>
      </w:r>
      <w:r w:rsidR="00CB4F15">
        <w:rPr>
          <w:i/>
          <w:iCs/>
        </w:rPr>
        <w:t xml:space="preserve"> </w:t>
      </w:r>
    </w:p>
    <w:p w14:paraId="3FD919AC" w14:textId="77777777" w:rsidR="00CB4F15" w:rsidRPr="00A163F0" w:rsidRDefault="00AE5D8D" w:rsidP="00CB4F15">
      <w:pPr>
        <w:pStyle w:val="ListParagraph"/>
        <w:ind w:firstLine="696"/>
      </w:pPr>
      <w:sdt>
        <w:sdtPr>
          <w:rPr>
            <w:rFonts w:ascii="MS Gothic" w:eastAsia="MS Gothic" w:hAnsi="MS Gothic"/>
          </w:rPr>
          <w:id w:val="-181871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F15">
            <w:rPr>
              <w:rFonts w:ascii="MS Gothic" w:eastAsia="MS Gothic" w:hAnsi="MS Gothic" w:hint="eastAsia"/>
            </w:rPr>
            <w:t>☐</w:t>
          </w:r>
        </w:sdtContent>
      </w:sdt>
      <w:r w:rsidR="00CB4F15" w:rsidRPr="00A163F0">
        <w:t xml:space="preserve"> </w:t>
      </w:r>
      <w:r w:rsidR="00CB4F15">
        <w:t>Anders, …</w:t>
      </w:r>
    </w:p>
    <w:p w14:paraId="7633FB1E" w14:textId="77777777" w:rsidR="00442C75" w:rsidRDefault="00442C75" w:rsidP="00CB4F15">
      <w:pPr>
        <w:rPr>
          <w:b/>
          <w:bCs/>
          <w:i/>
          <w:iCs/>
        </w:rPr>
      </w:pPr>
    </w:p>
    <w:p w14:paraId="3A7A4489" w14:textId="77777777" w:rsidR="004859BB" w:rsidRPr="00CB4F15" w:rsidRDefault="004859BB" w:rsidP="00CB4F15">
      <w:pPr>
        <w:rPr>
          <w:b/>
          <w:bCs/>
          <w:i/>
          <w:iCs/>
        </w:rPr>
      </w:pPr>
    </w:p>
    <w:p w14:paraId="5C39FF43" w14:textId="3DA5A72A" w:rsidR="00521243" w:rsidRPr="00521243" w:rsidRDefault="00521243" w:rsidP="0052124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SIGNIFICANTIEGRENS</w:t>
      </w:r>
      <w:r w:rsidRPr="00521243">
        <w:rPr>
          <w:b/>
          <w:bCs/>
          <w:lang w:val="en-US"/>
        </w:rPr>
        <w:t xml:space="preserve"> </w:t>
      </w:r>
      <w:r w:rsidRPr="00521243">
        <w:rPr>
          <w:b/>
          <w:bCs/>
        </w:rPr>
        <w:t>α</w:t>
      </w:r>
      <w:r w:rsidRPr="00521243">
        <w:rPr>
          <w:b/>
          <w:bCs/>
          <w:lang w:val="en-US"/>
        </w:rPr>
        <w:t xml:space="preserve"> </w:t>
      </w:r>
    </w:p>
    <w:p w14:paraId="4CEAB2DB" w14:textId="77777777" w:rsidR="00521243" w:rsidRDefault="00521243" w:rsidP="00521243">
      <w:pPr>
        <w:ind w:left="360"/>
        <w:rPr>
          <w:lang w:val="en-US"/>
        </w:rPr>
      </w:pPr>
    </w:p>
    <w:p w14:paraId="34BDE30A" w14:textId="77777777" w:rsidR="00521243" w:rsidRDefault="00521243" w:rsidP="00521243">
      <w:pPr>
        <w:ind w:left="360"/>
      </w:pPr>
      <w:r w:rsidRPr="00AA4273">
        <w:rPr>
          <w:highlight w:val="yellow"/>
        </w:rPr>
        <w:t>Onderzoeksdoel I:</w:t>
      </w:r>
      <w:r>
        <w:t xml:space="preserve"> h</w:t>
      </w:r>
      <w:r w:rsidRPr="00521243">
        <w:t>oe g</w:t>
      </w:r>
      <w:r>
        <w:t xml:space="preserve">root is de significantiegrens </w:t>
      </w:r>
      <w:r w:rsidRPr="00521243">
        <w:t>(= kans op type I fout)</w:t>
      </w:r>
      <w:r>
        <w:t>?</w:t>
      </w:r>
    </w:p>
    <w:p w14:paraId="08D26981" w14:textId="77777777" w:rsidR="00521243" w:rsidRDefault="00521243" w:rsidP="00521243">
      <w:pPr>
        <w:ind w:left="360"/>
      </w:pPr>
    </w:p>
    <w:p w14:paraId="724FDEC0" w14:textId="33CC8C48" w:rsidR="00521243" w:rsidRDefault="00521243" w:rsidP="00521243">
      <w:pPr>
        <w:ind w:left="360"/>
      </w:pPr>
      <w:r w:rsidRPr="00AA4273">
        <w:rPr>
          <w:highlight w:val="yellow"/>
        </w:rPr>
        <w:t>Onderzoeksdoel II:</w:t>
      </w:r>
      <w:r>
        <w:t xml:space="preserve"> welk betrouwbaarheidsinterval (BI) wordt er gebruikt bij het schatten van prevalentie of diagnostische waarden?</w:t>
      </w:r>
    </w:p>
    <w:p w14:paraId="05CFC60C" w14:textId="77777777" w:rsidR="00521243" w:rsidRDefault="00521243" w:rsidP="00521243">
      <w:pPr>
        <w:ind w:left="360"/>
      </w:pPr>
    </w:p>
    <w:p w14:paraId="7C4019A9" w14:textId="77777777" w:rsidR="00521243" w:rsidRDefault="00521243" w:rsidP="00521243">
      <w:pPr>
        <w:pStyle w:val="ListParagraph"/>
        <w:rPr>
          <w:i/>
          <w:iCs/>
        </w:rPr>
      </w:pPr>
      <w:r w:rsidRPr="0072135F">
        <w:rPr>
          <w:i/>
          <w:iCs/>
        </w:rPr>
        <w:t>Selecteer één van onderstaande opties</w:t>
      </w:r>
      <w:r>
        <w:rPr>
          <w:i/>
          <w:iCs/>
        </w:rPr>
        <w:t xml:space="preserve"> </w:t>
      </w:r>
    </w:p>
    <w:p w14:paraId="3B869154" w14:textId="77777777" w:rsidR="00521243" w:rsidRDefault="00521243" w:rsidP="00521243">
      <w:pPr>
        <w:ind w:left="360"/>
      </w:pPr>
    </w:p>
    <w:p w14:paraId="3D49121F" w14:textId="3B9B0D1C" w:rsidR="00521243" w:rsidRPr="00521243" w:rsidRDefault="00AE5D8D" w:rsidP="0052124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68482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43" w:rsidRPr="00521243">
            <w:rPr>
              <w:rFonts w:ascii="MS Gothic" w:eastAsia="MS Gothic" w:hAnsi="MS Gothic" w:hint="eastAsia"/>
            </w:rPr>
            <w:t>☐</w:t>
          </w:r>
        </w:sdtContent>
      </w:sdt>
      <w:r w:rsidR="00521243" w:rsidRPr="00521243">
        <w:t xml:space="preserve"> </w:t>
      </w:r>
      <w:r w:rsidR="00521243">
        <w:t>α = 0,05, oftewel 95% BI</w:t>
      </w:r>
    </w:p>
    <w:p w14:paraId="374909B3" w14:textId="5C789CA4" w:rsidR="00521243" w:rsidRDefault="00AE5D8D" w:rsidP="0052124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6532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521243">
        <w:t xml:space="preserve"> α = 0,01, oftewel 99% BI</w:t>
      </w:r>
    </w:p>
    <w:p w14:paraId="4C873ABB" w14:textId="3EEDD49E" w:rsidR="00521243" w:rsidRDefault="00AE5D8D" w:rsidP="0052124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68088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43">
            <w:rPr>
              <w:rFonts w:ascii="MS Gothic" w:eastAsia="MS Gothic" w:hAnsi="MS Gothic" w:hint="eastAsia"/>
            </w:rPr>
            <w:t>☐</w:t>
          </w:r>
        </w:sdtContent>
      </w:sdt>
      <w:r w:rsidR="00521243">
        <w:t xml:space="preserve"> anders, namelijk … </w:t>
      </w:r>
    </w:p>
    <w:p w14:paraId="56299A03" w14:textId="77777777" w:rsidR="004859BB" w:rsidRDefault="004859BB" w:rsidP="004859BB"/>
    <w:p w14:paraId="2342EE47" w14:textId="2D755F5B" w:rsidR="004859BB" w:rsidRDefault="004859BB" w:rsidP="004859BB">
      <w:pPr>
        <w:ind w:left="360"/>
      </w:pPr>
      <w:r>
        <w:rPr>
          <w:highlight w:val="yellow"/>
        </w:rPr>
        <w:t>Alleen voor o</w:t>
      </w:r>
      <w:r w:rsidRPr="00AA4273">
        <w:rPr>
          <w:highlight w:val="yellow"/>
        </w:rPr>
        <w:t>nderzoeksdoel II:</w:t>
      </w:r>
      <w:r>
        <w:t xml:space="preserve"> hoe breed mag het betrouwbaarheidsinterval maximaal zijn?</w:t>
      </w:r>
    </w:p>
    <w:p w14:paraId="0491E607" w14:textId="77777777" w:rsidR="004859BB" w:rsidRDefault="004859BB" w:rsidP="004859BB">
      <w:pPr>
        <w:ind w:left="360"/>
      </w:pPr>
    </w:p>
    <w:p w14:paraId="1360A989" w14:textId="1868C93F" w:rsidR="004859BB" w:rsidRPr="004859BB" w:rsidRDefault="00AE5D8D" w:rsidP="004859BB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91141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 w:rsidRPr="004859BB">
            <w:rPr>
              <w:rFonts w:ascii="MS Gothic" w:eastAsia="MS Gothic" w:hAnsi="MS Gothic" w:hint="eastAsia"/>
            </w:rPr>
            <w:t>☐</w:t>
          </w:r>
        </w:sdtContent>
      </w:sdt>
      <w:r w:rsidR="004859BB" w:rsidRPr="004859BB">
        <w:t xml:space="preserve"> 0,1 </w:t>
      </w:r>
      <w:r w:rsidR="004859BB" w:rsidRPr="004859BB">
        <w:rPr>
          <w:sz w:val="18"/>
          <w:szCs w:val="20"/>
        </w:rPr>
        <w:t>(margin of error = 0,05, b.v. als prevalentie = 0,5</w:t>
      </w:r>
      <w:r w:rsidR="004859BB">
        <w:rPr>
          <w:sz w:val="18"/>
          <w:szCs w:val="20"/>
        </w:rPr>
        <w:t>0</w:t>
      </w:r>
      <w:r w:rsidR="004859BB" w:rsidRPr="004859BB">
        <w:rPr>
          <w:sz w:val="18"/>
          <w:szCs w:val="20"/>
        </w:rPr>
        <w:t>, dan BI = (0,45, 0,55))</w:t>
      </w:r>
    </w:p>
    <w:p w14:paraId="7E54A437" w14:textId="11053084" w:rsidR="004859BB" w:rsidRPr="004859BB" w:rsidRDefault="00AE5D8D" w:rsidP="004859BB">
      <w:pPr>
        <w:pStyle w:val="ListParagraph"/>
        <w:ind w:left="1440"/>
        <w:rPr>
          <w:sz w:val="18"/>
          <w:szCs w:val="20"/>
        </w:rPr>
      </w:pPr>
      <w:sdt>
        <w:sdtPr>
          <w:rPr>
            <w:rFonts w:ascii="MS Gothic" w:eastAsia="MS Gothic" w:hAnsi="MS Gothic"/>
          </w:rPr>
          <w:id w:val="178307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4859BB">
        <w:t xml:space="preserve"> </w:t>
      </w:r>
      <w:r w:rsidR="004859BB" w:rsidRPr="004859BB">
        <w:t xml:space="preserve">0,2 </w:t>
      </w:r>
      <w:r w:rsidR="004859BB" w:rsidRPr="004859BB">
        <w:rPr>
          <w:sz w:val="18"/>
          <w:szCs w:val="20"/>
        </w:rPr>
        <w:t>(margin of error = 0,1</w:t>
      </w:r>
      <w:r w:rsidR="004859BB">
        <w:rPr>
          <w:sz w:val="18"/>
          <w:szCs w:val="20"/>
        </w:rPr>
        <w:t>0</w:t>
      </w:r>
      <w:r w:rsidR="004859BB" w:rsidRPr="004859BB">
        <w:rPr>
          <w:sz w:val="18"/>
          <w:szCs w:val="20"/>
        </w:rPr>
        <w:t>, b.v. als prevalentie = 0,5</w:t>
      </w:r>
      <w:r w:rsidR="004859BB">
        <w:rPr>
          <w:sz w:val="18"/>
          <w:szCs w:val="20"/>
        </w:rPr>
        <w:t>0</w:t>
      </w:r>
      <w:r w:rsidR="004859BB" w:rsidRPr="004859BB">
        <w:rPr>
          <w:sz w:val="18"/>
          <w:szCs w:val="20"/>
        </w:rPr>
        <w:t>, dan BI = (0,4</w:t>
      </w:r>
      <w:r w:rsidR="004859BB">
        <w:rPr>
          <w:sz w:val="18"/>
          <w:szCs w:val="20"/>
        </w:rPr>
        <w:t>0</w:t>
      </w:r>
      <w:r w:rsidR="004859BB" w:rsidRPr="004859BB">
        <w:rPr>
          <w:sz w:val="18"/>
          <w:szCs w:val="20"/>
        </w:rPr>
        <w:t>, 0,6</w:t>
      </w:r>
      <w:r w:rsidR="004859BB">
        <w:rPr>
          <w:sz w:val="18"/>
          <w:szCs w:val="20"/>
        </w:rPr>
        <w:t>0</w:t>
      </w:r>
      <w:r w:rsidR="004859BB" w:rsidRPr="004859BB">
        <w:rPr>
          <w:sz w:val="18"/>
          <w:szCs w:val="20"/>
        </w:rPr>
        <w:t>))</w:t>
      </w:r>
    </w:p>
    <w:p w14:paraId="102CBBB5" w14:textId="77777777" w:rsidR="004859BB" w:rsidRDefault="00AE5D8D" w:rsidP="004859BB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52262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9BB">
            <w:rPr>
              <w:rFonts w:ascii="MS Gothic" w:eastAsia="MS Gothic" w:hAnsi="MS Gothic" w:hint="eastAsia"/>
            </w:rPr>
            <w:t>☐</w:t>
          </w:r>
        </w:sdtContent>
      </w:sdt>
      <w:r w:rsidR="004859BB">
        <w:t xml:space="preserve"> anders, namelijk … </w:t>
      </w:r>
    </w:p>
    <w:p w14:paraId="32781872" w14:textId="77777777" w:rsidR="004859BB" w:rsidRDefault="004859BB" w:rsidP="004859BB"/>
    <w:p w14:paraId="45D4F9D4" w14:textId="77777777" w:rsidR="00521243" w:rsidRDefault="00521243" w:rsidP="00521243">
      <w:pPr>
        <w:ind w:left="360"/>
      </w:pPr>
    </w:p>
    <w:p w14:paraId="712E91A9" w14:textId="77777777" w:rsidR="00521243" w:rsidRDefault="00521243" w:rsidP="00521243">
      <w:pPr>
        <w:ind w:left="360"/>
      </w:pPr>
      <w:r>
        <w:t>Indien er een c</w:t>
      </w:r>
      <w:r w:rsidRPr="00B05C4C">
        <w:t xml:space="preserve">orrectie </w:t>
      </w:r>
      <w:r>
        <w:t>v</w:t>
      </w:r>
      <w:r w:rsidRPr="00B05C4C">
        <w:t>oor multipele toetsen nodig</w:t>
      </w:r>
      <w:r>
        <w:t xml:space="preserve"> is, specificeer dan de volgende gegevens:</w:t>
      </w:r>
    </w:p>
    <w:p w14:paraId="571B1249" w14:textId="77777777" w:rsidR="00521243" w:rsidRDefault="00521243" w:rsidP="00521243">
      <w:pPr>
        <w:ind w:firstLine="360"/>
      </w:pPr>
    </w:p>
    <w:p w14:paraId="075EC6AA" w14:textId="77777777" w:rsidR="00521243" w:rsidRDefault="00521243" w:rsidP="00521243">
      <w:pPr>
        <w:ind w:firstLine="360"/>
      </w:pPr>
      <w:r w:rsidRPr="00AA4273">
        <w:rPr>
          <w:highlight w:val="yellow"/>
        </w:rPr>
        <w:t>Onderzoeksdoel I:</w:t>
      </w:r>
      <w:r>
        <w:t xml:space="preserve"> </w:t>
      </w:r>
    </w:p>
    <w:p w14:paraId="083ADAE3" w14:textId="14908584" w:rsidR="00521243" w:rsidRDefault="00521243" w:rsidP="00521243">
      <w:pPr>
        <w:ind w:firstLine="360"/>
      </w:pPr>
      <w:r>
        <w:t xml:space="preserve">aantal hypothese toetsen die horen bij primaire onderzoeksvraag = … </w:t>
      </w:r>
    </w:p>
    <w:p w14:paraId="1ECDA7D0" w14:textId="77777777" w:rsidR="00521243" w:rsidRDefault="00521243" w:rsidP="00521243">
      <w:pPr>
        <w:ind w:firstLine="360"/>
      </w:pPr>
    </w:p>
    <w:p w14:paraId="19995648" w14:textId="32F1DB72" w:rsidR="00521243" w:rsidRDefault="00521243" w:rsidP="00521243">
      <w:pPr>
        <w:ind w:firstLine="360"/>
      </w:pPr>
      <w:r w:rsidRPr="00AA4273">
        <w:rPr>
          <w:highlight w:val="yellow"/>
        </w:rPr>
        <w:t>Onderzoeksdoel II:</w:t>
      </w:r>
    </w:p>
    <w:p w14:paraId="56751E48" w14:textId="1CDDDB25" w:rsidR="00521243" w:rsidRDefault="00521243" w:rsidP="00521243">
      <w:pPr>
        <w:ind w:left="360"/>
      </w:pPr>
      <w:r>
        <w:t>aantal betrouwbaarheidsintervallen waarin je geïnteresseerd bent = …</w:t>
      </w:r>
    </w:p>
    <w:p w14:paraId="020C6937" w14:textId="6E7BB511" w:rsidR="00521243" w:rsidRPr="00521243" w:rsidRDefault="00521243" w:rsidP="00521243">
      <w:pPr>
        <w:ind w:left="360"/>
        <w:rPr>
          <w:i/>
          <w:iCs/>
        </w:rPr>
      </w:pPr>
      <w:r w:rsidRPr="00521243">
        <w:rPr>
          <w:i/>
          <w:iCs/>
        </w:rPr>
        <w:t>(Denk hierbij aan b.v. meerdere prevalentie</w:t>
      </w:r>
      <w:r w:rsidR="00495A1F">
        <w:rPr>
          <w:i/>
          <w:iCs/>
        </w:rPr>
        <w:t>s</w:t>
      </w:r>
      <w:r w:rsidRPr="00521243">
        <w:rPr>
          <w:i/>
          <w:iCs/>
        </w:rPr>
        <w:t xml:space="preserve"> of </w:t>
      </w:r>
      <w:r w:rsidR="00495A1F">
        <w:rPr>
          <w:i/>
          <w:iCs/>
        </w:rPr>
        <w:t xml:space="preserve">betrouwbaarheidsintervallen </w:t>
      </w:r>
      <w:r w:rsidRPr="00521243">
        <w:rPr>
          <w:i/>
          <w:iCs/>
        </w:rPr>
        <w:t>voor zowel sensitiviteit als specificiteit)</w:t>
      </w:r>
    </w:p>
    <w:p w14:paraId="07801725" w14:textId="77777777" w:rsidR="00521243" w:rsidRDefault="00521243" w:rsidP="00521243">
      <w:pPr>
        <w:ind w:firstLine="708"/>
      </w:pPr>
      <w:r>
        <w:t xml:space="preserve"> </w:t>
      </w:r>
    </w:p>
    <w:p w14:paraId="3A6D909F" w14:textId="77777777" w:rsidR="00521243" w:rsidRDefault="00521243" w:rsidP="00521243">
      <w:pPr>
        <w:ind w:firstLine="360"/>
      </w:pPr>
      <w:r w:rsidRPr="00AA4273">
        <w:rPr>
          <w:highlight w:val="yellow"/>
        </w:rPr>
        <w:t>Beide onderzoeksdoelen:</w:t>
      </w:r>
    </w:p>
    <w:p w14:paraId="4386DA80" w14:textId="77777777" w:rsidR="00521243" w:rsidRDefault="00521243" w:rsidP="00521243">
      <w:pPr>
        <w:ind w:firstLine="360"/>
      </w:pPr>
      <w:r>
        <w:t>welke correctiemethode wil je toepassen?</w:t>
      </w:r>
    </w:p>
    <w:p w14:paraId="23EC0FCF" w14:textId="4C10FABE" w:rsidR="00AA4273" w:rsidRPr="00AA4273" w:rsidRDefault="00AE5D8D" w:rsidP="00AA4273">
      <w:pPr>
        <w:pStyle w:val="ListParagraph"/>
        <w:ind w:left="1440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-110503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 w:rsidRPr="00AA427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A4273" w:rsidRPr="00AA4273">
        <w:rPr>
          <w:lang w:val="en-US"/>
        </w:rPr>
        <w:t xml:space="preserve"> Bonferroni</w:t>
      </w:r>
    </w:p>
    <w:p w14:paraId="322749A6" w14:textId="309DCE86" w:rsidR="00AA4273" w:rsidRPr="00AA4273" w:rsidRDefault="00AE5D8D" w:rsidP="00AA4273">
      <w:pPr>
        <w:pStyle w:val="ListParagraph"/>
        <w:ind w:left="1440"/>
        <w:rPr>
          <w:lang w:val="en-US"/>
        </w:rPr>
      </w:pPr>
      <w:sdt>
        <w:sdtPr>
          <w:rPr>
            <w:rFonts w:ascii="MS Gothic" w:eastAsia="MS Gothic" w:hAnsi="MS Gothic"/>
            <w:lang w:val="en-US"/>
          </w:rPr>
          <w:id w:val="79248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 w:rsidRPr="00AA427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A4273" w:rsidRPr="00AA4273">
        <w:rPr>
          <w:lang w:val="en-US"/>
        </w:rPr>
        <w:t xml:space="preserve"> Benjamini-Hochberg (false discovery rate, FDR)</w:t>
      </w:r>
    </w:p>
    <w:p w14:paraId="284129CA" w14:textId="77777777" w:rsidR="00AA4273" w:rsidRDefault="00AE5D8D" w:rsidP="00AA427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145705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>
            <w:rPr>
              <w:rFonts w:ascii="MS Gothic" w:eastAsia="MS Gothic" w:hAnsi="MS Gothic" w:hint="eastAsia"/>
            </w:rPr>
            <w:t>☐</w:t>
          </w:r>
        </w:sdtContent>
      </w:sdt>
      <w:r w:rsidR="00AA4273">
        <w:t xml:space="preserve"> anders, namelijk … </w:t>
      </w:r>
    </w:p>
    <w:p w14:paraId="12EB032F" w14:textId="77777777" w:rsidR="00521243" w:rsidRPr="00010F0F" w:rsidRDefault="00521243" w:rsidP="00521243">
      <w:pPr>
        <w:pStyle w:val="ListParagraph"/>
        <w:rPr>
          <w:szCs w:val="20"/>
        </w:rPr>
      </w:pPr>
    </w:p>
    <w:p w14:paraId="63F9AD19" w14:textId="77777777" w:rsidR="00521243" w:rsidRPr="00A163F0" w:rsidRDefault="00521243" w:rsidP="00A163F0">
      <w:pPr>
        <w:pStyle w:val="ListParagraph"/>
        <w:rPr>
          <w:b/>
          <w:bCs/>
          <w:i/>
          <w:iCs/>
        </w:rPr>
      </w:pPr>
    </w:p>
    <w:p w14:paraId="5DF45F87" w14:textId="77777777" w:rsidR="00AA4273" w:rsidRDefault="00AA4273" w:rsidP="00AA4273">
      <w:pPr>
        <w:pStyle w:val="ListParagraph"/>
        <w:numPr>
          <w:ilvl w:val="0"/>
          <w:numId w:val="1"/>
        </w:numPr>
        <w:tabs>
          <w:tab w:val="left" w:pos="851"/>
        </w:tabs>
        <w:ind w:left="567" w:hanging="207"/>
        <w:rPr>
          <w:b/>
          <w:bCs/>
        </w:rPr>
      </w:pPr>
      <w:r>
        <w:rPr>
          <w:b/>
          <w:bCs/>
        </w:rPr>
        <w:t xml:space="preserve">UITVAL (DROPOUT RATE) </w:t>
      </w:r>
    </w:p>
    <w:p w14:paraId="13947357" w14:textId="77777777" w:rsidR="00AA4273" w:rsidRDefault="00AA4273" w:rsidP="00AA4273">
      <w:pPr>
        <w:tabs>
          <w:tab w:val="left" w:pos="851"/>
        </w:tabs>
        <w:ind w:left="360"/>
        <w:rPr>
          <w:b/>
          <w:bCs/>
        </w:rPr>
      </w:pPr>
    </w:p>
    <w:p w14:paraId="5EC8873C" w14:textId="77777777" w:rsidR="00AA4273" w:rsidRDefault="00AA4273" w:rsidP="00AA4273">
      <w:pPr>
        <w:tabs>
          <w:tab w:val="left" w:pos="851"/>
        </w:tabs>
        <w:ind w:left="360"/>
      </w:pPr>
      <w:r>
        <w:t>Wat is de verwachte uitval in de studie?</w:t>
      </w:r>
    </w:p>
    <w:p w14:paraId="133A9764" w14:textId="606B7D3D" w:rsidR="00AA4273" w:rsidRPr="00AA4273" w:rsidRDefault="00AE5D8D" w:rsidP="00AA427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62792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 w:rsidRPr="00AA4273">
            <w:rPr>
              <w:rFonts w:ascii="MS Gothic" w:eastAsia="MS Gothic" w:hAnsi="MS Gothic" w:hint="eastAsia"/>
            </w:rPr>
            <w:t>☐</w:t>
          </w:r>
        </w:sdtContent>
      </w:sdt>
      <w:r w:rsidR="00AA4273" w:rsidRPr="00AA4273">
        <w:t xml:space="preserve"> 10% </w:t>
      </w:r>
    </w:p>
    <w:p w14:paraId="49CE9C90" w14:textId="5F9352BD" w:rsidR="00AA4273" w:rsidRPr="00AA4273" w:rsidRDefault="00AE5D8D" w:rsidP="00AA427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7973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 w:rsidRPr="00AA4273">
            <w:rPr>
              <w:rFonts w:ascii="MS Gothic" w:eastAsia="MS Gothic" w:hAnsi="MS Gothic" w:hint="eastAsia"/>
            </w:rPr>
            <w:t>☐</w:t>
          </w:r>
        </w:sdtContent>
      </w:sdt>
      <w:r w:rsidR="00AA4273" w:rsidRPr="00AA4273">
        <w:t xml:space="preserve"> 20% </w:t>
      </w:r>
    </w:p>
    <w:p w14:paraId="16592ADD" w14:textId="62AC1497" w:rsidR="00AA4273" w:rsidRDefault="00AE5D8D" w:rsidP="00AA4273">
      <w:pPr>
        <w:pStyle w:val="ListParagraph"/>
        <w:ind w:left="1440"/>
      </w:pPr>
      <w:sdt>
        <w:sdtPr>
          <w:rPr>
            <w:rFonts w:ascii="MS Gothic" w:eastAsia="MS Gothic" w:hAnsi="MS Gothic"/>
          </w:rPr>
          <w:id w:val="-142055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273">
            <w:rPr>
              <w:rFonts w:ascii="MS Gothic" w:eastAsia="MS Gothic" w:hAnsi="MS Gothic" w:hint="eastAsia"/>
            </w:rPr>
            <w:t>☐</w:t>
          </w:r>
        </w:sdtContent>
      </w:sdt>
      <w:r w:rsidR="00AA4273">
        <w:t xml:space="preserve"> anders, namelijk … </w:t>
      </w:r>
    </w:p>
    <w:p w14:paraId="5E361F04" w14:textId="75CE1EFF" w:rsidR="00AA4273" w:rsidRDefault="00AA4273" w:rsidP="00AA4273">
      <w:pPr>
        <w:tabs>
          <w:tab w:val="left" w:pos="851"/>
        </w:tabs>
        <w:ind w:left="360"/>
        <w:rPr>
          <w:b/>
          <w:bCs/>
        </w:rPr>
      </w:pPr>
    </w:p>
    <w:p w14:paraId="0A081E97" w14:textId="77777777" w:rsidR="00E233AF" w:rsidRPr="00AA4273" w:rsidRDefault="00E233AF" w:rsidP="00AA4273">
      <w:pPr>
        <w:tabs>
          <w:tab w:val="left" w:pos="851"/>
        </w:tabs>
        <w:ind w:left="360"/>
        <w:rPr>
          <w:b/>
          <w:bCs/>
        </w:rPr>
      </w:pPr>
    </w:p>
    <w:p w14:paraId="41C26DBD" w14:textId="6B34F986" w:rsidR="00AA4273" w:rsidRPr="00AA4273" w:rsidRDefault="00AA4273" w:rsidP="00AA4273">
      <w:pPr>
        <w:pStyle w:val="ListParagraph"/>
        <w:numPr>
          <w:ilvl w:val="0"/>
          <w:numId w:val="1"/>
        </w:numPr>
        <w:tabs>
          <w:tab w:val="left" w:pos="993"/>
        </w:tabs>
        <w:rPr>
          <w:b/>
          <w:bCs/>
        </w:rPr>
      </w:pPr>
      <w:r w:rsidRPr="00AA4273">
        <w:rPr>
          <w:b/>
          <w:bCs/>
        </w:rPr>
        <w:t>AANVULLENDE RELEVANTE INFORMTIE:</w:t>
      </w:r>
    </w:p>
    <w:p w14:paraId="1C30F02D" w14:textId="77777777" w:rsidR="00AA4273" w:rsidRDefault="00AA4273" w:rsidP="00AA4273">
      <w:pPr>
        <w:ind w:left="360"/>
        <w:rPr>
          <w:i/>
          <w:iCs/>
        </w:rPr>
      </w:pPr>
    </w:p>
    <w:p w14:paraId="655F8020" w14:textId="3BCA65B3" w:rsidR="00AA4273" w:rsidRPr="00AA4273" w:rsidRDefault="00AA4273" w:rsidP="00AA4273">
      <w:pPr>
        <w:rPr>
          <w:i/>
          <w:iCs/>
        </w:rPr>
      </w:pPr>
      <w:r>
        <w:rPr>
          <w:i/>
          <w:iCs/>
        </w:rPr>
        <w:t>Geef hier aanvullende informatie waarvan je denkt dat die belangrijk is:</w:t>
      </w:r>
    </w:p>
    <w:p w14:paraId="16E8DE87" w14:textId="549C5DB0" w:rsidR="00E233AF" w:rsidRDefault="001B4AE3" w:rsidP="00A163F0">
      <w:pPr>
        <w:pStyle w:val="ListParagraph"/>
        <w:rPr>
          <w:i/>
          <w:iCs/>
        </w:rPr>
      </w:pPr>
      <w:r w:rsidRPr="0033354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07300" wp14:editId="5C697AA8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72125" cy="3162300"/>
                <wp:effectExtent l="0" t="0" r="28575" b="19050"/>
                <wp:wrapSquare wrapText="bothSides"/>
                <wp:docPr id="98353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AD5F" w14:textId="77777777" w:rsidR="001B4AE3" w:rsidRDefault="001B4AE3" w:rsidP="004859BB">
                            <w:pPr>
                              <w:jc w:val="center"/>
                            </w:pPr>
                          </w:p>
                          <w:p w14:paraId="31E9B5E0" w14:textId="0E49AC9D" w:rsidR="004859BB" w:rsidRDefault="004859BB" w:rsidP="004859BB">
                            <w:pPr>
                              <w:jc w:val="center"/>
                            </w:pPr>
                            <w:r w:rsidRPr="00333549">
                              <w:t>&lt;</w:t>
                            </w:r>
                            <w:r w:rsidR="001B4AE3">
                              <w:t>Indien nodig, v</w:t>
                            </w:r>
                            <w:r w:rsidRPr="00333549">
                              <w:t xml:space="preserve">ul hier </w:t>
                            </w:r>
                            <w:r>
                              <w:t>aanvullende informatie</w:t>
                            </w:r>
                            <w:r w:rsidR="001B4AE3">
                              <w:t xml:space="preserve"> in; anders laat het vakje leeg</w:t>
                            </w:r>
                            <w:r>
                              <w:t>&gt;</w:t>
                            </w:r>
                          </w:p>
                          <w:p w14:paraId="6DF33308" w14:textId="77777777" w:rsidR="004859BB" w:rsidRPr="00333549" w:rsidRDefault="004859BB" w:rsidP="004859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07300" id="_x0000_s1029" type="#_x0000_t202" style="position:absolute;left:0;text-align:left;margin-left:0;margin-top:16.25pt;width:438.75pt;height:249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">
                <v:textbox>
                  <w:txbxContent>
                    <w:p w14:paraId="3B6FAD5F" w14:textId="77777777" w:rsidR="001B4AE3" w:rsidRDefault="001B4AE3" w:rsidP="004859BB">
                      <w:pPr>
                        <w:jc w:val="center"/>
                      </w:pPr>
                    </w:p>
                    <w:p w14:paraId="31E9B5E0" w14:textId="0E49AC9D" w:rsidR="004859BB" w:rsidRDefault="004859BB" w:rsidP="004859BB">
                      <w:pPr>
                        <w:jc w:val="center"/>
                      </w:pPr>
                      <w:r w:rsidRPr="00333549">
                        <w:t>&lt;</w:t>
                      </w:r>
                      <w:r w:rsidR="001B4AE3">
                        <w:t>Indien nodig, v</w:t>
                      </w:r>
                      <w:r w:rsidRPr="00333549">
                        <w:t xml:space="preserve">ul hier </w:t>
                      </w:r>
                      <w:r>
                        <w:t>aanvullende informatie</w:t>
                      </w:r>
                      <w:r w:rsidR="001B4AE3">
                        <w:t xml:space="preserve"> in; anders laat het vakje leeg</w:t>
                      </w:r>
                      <w:r>
                        <w:t>&gt;</w:t>
                      </w:r>
                    </w:p>
                    <w:p w14:paraId="6DF33308" w14:textId="77777777" w:rsidR="004859BB" w:rsidRPr="00333549" w:rsidRDefault="004859BB" w:rsidP="004859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EE0693" w14:textId="2F07AD9E" w:rsidR="00E233AF" w:rsidRPr="00A163F0" w:rsidRDefault="00E233AF" w:rsidP="00A163F0">
      <w:pPr>
        <w:pStyle w:val="ListParagraph"/>
        <w:rPr>
          <w:i/>
          <w:iCs/>
        </w:rPr>
      </w:pPr>
    </w:p>
    <w:p w14:paraId="53CF9F80" w14:textId="77777777" w:rsidR="004859BB" w:rsidRDefault="004859BB">
      <w:pPr>
        <w:rPr>
          <w:b/>
          <w:bCs/>
          <w:color w:val="EE0000"/>
          <w:u w:val="single"/>
        </w:rPr>
      </w:pPr>
    </w:p>
    <w:p w14:paraId="43A72251" w14:textId="77777777" w:rsidR="00CE58F6" w:rsidRDefault="00AA4273">
      <w:pPr>
        <w:rPr>
          <w:color w:val="EE0000"/>
        </w:rPr>
      </w:pPr>
      <w:r w:rsidRPr="00AA4273">
        <w:rPr>
          <w:b/>
          <w:bCs/>
          <w:color w:val="EE0000"/>
          <w:u w:val="single"/>
        </w:rPr>
        <w:t>Opmerking:</w:t>
      </w:r>
      <w:r>
        <w:t xml:space="preserve"> </w:t>
      </w:r>
      <w:r w:rsidRPr="00AA4273">
        <w:rPr>
          <w:color w:val="EE0000"/>
        </w:rPr>
        <w:t xml:space="preserve">als er sprake is van </w:t>
      </w:r>
      <w:r w:rsidRPr="00E233AF">
        <w:rPr>
          <w:b/>
          <w:bCs/>
          <w:color w:val="EE0000"/>
        </w:rPr>
        <w:t>herhaalde metingen</w:t>
      </w:r>
      <w:r w:rsidRPr="00AA4273">
        <w:rPr>
          <w:color w:val="EE0000"/>
        </w:rPr>
        <w:t xml:space="preserve"> (uitkomstvariabele herhaald gemeten bij dezelfde personen) of </w:t>
      </w:r>
      <w:r w:rsidRPr="00E233AF">
        <w:rPr>
          <w:b/>
          <w:bCs/>
          <w:color w:val="EE0000"/>
        </w:rPr>
        <w:t>clustering</w:t>
      </w:r>
      <w:r w:rsidRPr="00AA4273">
        <w:rPr>
          <w:color w:val="EE0000"/>
        </w:rPr>
        <w:t xml:space="preserve"> (b.v. patiënten binnen verschillende ziekenhuizen), dan vereist dit een geavanceerde analysemethode en moet je dit meenemen in de steekproefgrootte- of powerberekening. Omdat de </w:t>
      </w:r>
      <w:r w:rsidR="00495A1F">
        <w:rPr>
          <w:color w:val="EE0000"/>
        </w:rPr>
        <w:t xml:space="preserve">hiervoor </w:t>
      </w:r>
      <w:r w:rsidRPr="00AA4273">
        <w:rPr>
          <w:color w:val="EE0000"/>
        </w:rPr>
        <w:t xml:space="preserve">geschikte analysemethoden niet aan bod zijn gekomen </w:t>
      </w:r>
      <w:r w:rsidR="00495A1F">
        <w:rPr>
          <w:color w:val="EE0000"/>
        </w:rPr>
        <w:t>in</w:t>
      </w:r>
      <w:r w:rsidRPr="00AA4273">
        <w:rPr>
          <w:color w:val="EE0000"/>
        </w:rPr>
        <w:t xml:space="preserve"> het geneeskunde curriculum, valt dit buiten het statistiekspreekuur.</w:t>
      </w:r>
    </w:p>
    <w:p w14:paraId="07F00A2F" w14:textId="77777777" w:rsidR="00CE58F6" w:rsidRDefault="00CE58F6">
      <w:pPr>
        <w:rPr>
          <w:color w:val="EE0000"/>
        </w:rPr>
      </w:pPr>
    </w:p>
    <w:p w14:paraId="4633EBBA" w14:textId="77777777" w:rsidR="00CE58F6" w:rsidRDefault="00CE58F6">
      <w:pPr>
        <w:rPr>
          <w:color w:val="EE0000"/>
        </w:rPr>
      </w:pPr>
    </w:p>
    <w:p w14:paraId="4A671F6C" w14:textId="77777777" w:rsidR="00CE58F6" w:rsidRDefault="00CE58F6">
      <w:pPr>
        <w:rPr>
          <w:color w:val="EE0000"/>
        </w:rPr>
      </w:pPr>
    </w:p>
    <w:p w14:paraId="7347B580" w14:textId="77777777" w:rsidR="00CE58F6" w:rsidRDefault="00CE58F6">
      <w:pPr>
        <w:rPr>
          <w:color w:val="EE0000"/>
        </w:rPr>
      </w:pPr>
    </w:p>
    <w:p w14:paraId="3A86AA8E" w14:textId="77777777" w:rsidR="00CE58F6" w:rsidRDefault="00CE58F6">
      <w:pPr>
        <w:rPr>
          <w:color w:val="EE0000"/>
        </w:rPr>
      </w:pPr>
    </w:p>
    <w:p w14:paraId="39ACE08B" w14:textId="77777777" w:rsidR="00CE58F6" w:rsidRDefault="00CE58F6">
      <w:pPr>
        <w:rPr>
          <w:color w:val="EE0000"/>
        </w:rPr>
      </w:pPr>
    </w:p>
    <w:p w14:paraId="7D23CEFE" w14:textId="77777777" w:rsidR="00CE58F6" w:rsidRDefault="00CE58F6">
      <w:pPr>
        <w:rPr>
          <w:color w:val="EE0000"/>
        </w:rPr>
      </w:pPr>
    </w:p>
    <w:p w14:paraId="73024ADB" w14:textId="77777777" w:rsidR="00CE58F6" w:rsidRDefault="00CE58F6">
      <w:pPr>
        <w:rPr>
          <w:color w:val="EE0000"/>
        </w:rPr>
      </w:pPr>
    </w:p>
    <w:p w14:paraId="79014BA7" w14:textId="77777777" w:rsidR="00CE58F6" w:rsidRDefault="00CE58F6">
      <w:pPr>
        <w:rPr>
          <w:color w:val="EE0000"/>
        </w:rPr>
      </w:pPr>
    </w:p>
    <w:p w14:paraId="07F1F196" w14:textId="77777777" w:rsidR="00CE58F6" w:rsidRDefault="00CE58F6">
      <w:pPr>
        <w:rPr>
          <w:color w:val="EE0000"/>
        </w:rPr>
      </w:pPr>
    </w:p>
    <w:p w14:paraId="75745D0D" w14:textId="1565BD95" w:rsidR="00333549" w:rsidRPr="006A226A" w:rsidRDefault="00CE58F6">
      <w:pPr>
        <w:rPr>
          <w:sz w:val="16"/>
          <w:szCs w:val="16"/>
          <w:u w:val="single"/>
        </w:rPr>
      </w:pPr>
      <w:r w:rsidRPr="006A226A">
        <w:rPr>
          <w:sz w:val="16"/>
          <w:szCs w:val="16"/>
          <w:u w:val="single"/>
        </w:rPr>
        <w:t>Versie 1 september 2025</w:t>
      </w:r>
    </w:p>
    <w:sectPr w:rsidR="00333549" w:rsidRPr="006A22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B66B" w14:textId="77777777" w:rsidR="006D2F1F" w:rsidRDefault="006D2F1F" w:rsidP="00AA4273">
      <w:pPr>
        <w:spacing w:line="240" w:lineRule="auto"/>
      </w:pPr>
      <w:r>
        <w:separator/>
      </w:r>
    </w:p>
  </w:endnote>
  <w:endnote w:type="continuationSeparator" w:id="0">
    <w:p w14:paraId="66A3DCC2" w14:textId="77777777" w:rsidR="006D2F1F" w:rsidRDefault="006D2F1F" w:rsidP="00AA4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621993"/>
      <w:docPartObj>
        <w:docPartGallery w:val="Page Numbers (Bottom of Page)"/>
        <w:docPartUnique/>
      </w:docPartObj>
    </w:sdtPr>
    <w:sdtEndPr/>
    <w:sdtContent>
      <w:p w14:paraId="26E5556B" w14:textId="2BD168C4" w:rsidR="00AA4273" w:rsidRDefault="00AA42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F5BD1F0" w14:textId="77777777" w:rsidR="00AA4273" w:rsidRDefault="00AA4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9FB2" w14:textId="77777777" w:rsidR="006D2F1F" w:rsidRDefault="006D2F1F" w:rsidP="00AA4273">
      <w:pPr>
        <w:spacing w:line="240" w:lineRule="auto"/>
      </w:pPr>
      <w:r>
        <w:separator/>
      </w:r>
    </w:p>
  </w:footnote>
  <w:footnote w:type="continuationSeparator" w:id="0">
    <w:p w14:paraId="5142EAD1" w14:textId="77777777" w:rsidR="006D2F1F" w:rsidRDefault="006D2F1F" w:rsidP="00AA4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5FA"/>
    <w:multiLevelType w:val="hybridMultilevel"/>
    <w:tmpl w:val="7DE2D090"/>
    <w:lvl w:ilvl="0" w:tplc="8AD8E40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E7EE6"/>
    <w:multiLevelType w:val="hybridMultilevel"/>
    <w:tmpl w:val="088C1BD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29F4"/>
    <w:multiLevelType w:val="hybridMultilevel"/>
    <w:tmpl w:val="088C1BD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1EF2"/>
    <w:multiLevelType w:val="hybridMultilevel"/>
    <w:tmpl w:val="8452E512"/>
    <w:lvl w:ilvl="0" w:tplc="718ED918"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4088B"/>
    <w:multiLevelType w:val="hybridMultilevel"/>
    <w:tmpl w:val="060A1CE4"/>
    <w:lvl w:ilvl="0" w:tplc="A6CEC2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1597"/>
    <w:multiLevelType w:val="hybridMultilevel"/>
    <w:tmpl w:val="663A5D8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58747">
    <w:abstractNumId w:val="5"/>
  </w:num>
  <w:num w:numId="2" w16cid:durableId="739597356">
    <w:abstractNumId w:val="2"/>
  </w:num>
  <w:num w:numId="3" w16cid:durableId="298925233">
    <w:abstractNumId w:val="1"/>
  </w:num>
  <w:num w:numId="4" w16cid:durableId="911502101">
    <w:abstractNumId w:val="4"/>
  </w:num>
  <w:num w:numId="5" w16cid:durableId="20134137">
    <w:abstractNumId w:val="3"/>
  </w:num>
  <w:num w:numId="6" w16cid:durableId="130824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49"/>
    <w:rsid w:val="000B4D25"/>
    <w:rsid w:val="001B4AE3"/>
    <w:rsid w:val="001E53FF"/>
    <w:rsid w:val="00216100"/>
    <w:rsid w:val="00333549"/>
    <w:rsid w:val="00363DEE"/>
    <w:rsid w:val="00442C75"/>
    <w:rsid w:val="004457E3"/>
    <w:rsid w:val="00451ED7"/>
    <w:rsid w:val="004859BB"/>
    <w:rsid w:val="00495A1F"/>
    <w:rsid w:val="00521243"/>
    <w:rsid w:val="00534D26"/>
    <w:rsid w:val="006A1716"/>
    <w:rsid w:val="006A226A"/>
    <w:rsid w:val="006D2F1F"/>
    <w:rsid w:val="0072135F"/>
    <w:rsid w:val="007B0D8A"/>
    <w:rsid w:val="007D419D"/>
    <w:rsid w:val="007D532C"/>
    <w:rsid w:val="00846714"/>
    <w:rsid w:val="008E5D1E"/>
    <w:rsid w:val="008F510F"/>
    <w:rsid w:val="009043C7"/>
    <w:rsid w:val="00922685"/>
    <w:rsid w:val="00A163F0"/>
    <w:rsid w:val="00AA4273"/>
    <w:rsid w:val="00AE5D8D"/>
    <w:rsid w:val="00B736FE"/>
    <w:rsid w:val="00C47147"/>
    <w:rsid w:val="00C83117"/>
    <w:rsid w:val="00C8420E"/>
    <w:rsid w:val="00CB4F15"/>
    <w:rsid w:val="00CE58F6"/>
    <w:rsid w:val="00DA2C77"/>
    <w:rsid w:val="00DE54CA"/>
    <w:rsid w:val="00E013C8"/>
    <w:rsid w:val="00E233AF"/>
    <w:rsid w:val="00E71590"/>
    <w:rsid w:val="00E80156"/>
    <w:rsid w:val="00F5009D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EAF8"/>
  <w15:chartTrackingRefBased/>
  <w15:docId w15:val="{5912F816-6BE2-4D78-BC14-D254DAF8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4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4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4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5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5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5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549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33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5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549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AA42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73"/>
  </w:style>
  <w:style w:type="paragraph" w:styleId="Footer">
    <w:name w:val="footer"/>
    <w:basedOn w:val="Normal"/>
    <w:link w:val="FooterChar"/>
    <w:uiPriority w:val="99"/>
    <w:unhideWhenUsed/>
    <w:rsid w:val="00AA42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73"/>
  </w:style>
  <w:style w:type="paragraph" w:styleId="Revision">
    <w:name w:val="Revision"/>
    <w:hidden/>
    <w:uiPriority w:val="99"/>
    <w:semiHidden/>
    <w:rsid w:val="006A1716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90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Winkens, Bjorn (STAT)</dc:creator>
  <cp:keywords/>
  <dc:description/>
  <cp:lastModifiedBy>Eijsden, Edith van (STAT)</cp:lastModifiedBy>
  <cp:revision>6</cp:revision>
  <dcterms:created xsi:type="dcterms:W3CDTF">2025-09-02T09:23:00Z</dcterms:created>
  <dcterms:modified xsi:type="dcterms:W3CDTF">2025-09-02T09:45:00Z</dcterms:modified>
</cp:coreProperties>
</file>