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340" w:rsidRPr="00DD4340" w:rsidRDefault="00DD4340" w:rsidP="00DD4340">
      <w:pPr>
        <w:keepNext/>
        <w:pageBreakBefore/>
        <w:spacing w:after="240" w:line="264" w:lineRule="auto"/>
        <w:outlineLvl w:val="0"/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nl-NL" w:eastAsia="nl-NL"/>
        </w:rPr>
      </w:pPr>
      <w:r w:rsidRPr="00DD4340"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nl-NL" w:eastAsia="nl-NL"/>
        </w:rPr>
        <w:t>Model letter 5</w:t>
      </w:r>
      <w:r w:rsidRPr="00DD4340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 xml:space="preserve"> –</w:t>
      </w:r>
      <w:r w:rsidRPr="00DD4340"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nl-NL" w:eastAsia="nl-NL"/>
        </w:rPr>
        <w:t xml:space="preserve"> </w:t>
      </w:r>
      <w:bookmarkStart w:id="0" w:name="_GoBack"/>
      <w:r w:rsidRPr="00DD4340"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nl-NL" w:eastAsia="nl-NL"/>
        </w:rPr>
        <w:t xml:space="preserve">Beslissing </w:t>
      </w:r>
      <w:r w:rsidR="00E82B42"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nl-NL" w:eastAsia="nl-NL"/>
        </w:rPr>
        <w:t>B</w:t>
      </w:r>
      <w:r w:rsidRPr="00DD4340"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nl-NL" w:eastAsia="nl-NL"/>
        </w:rPr>
        <w:t>eoordelingscommissie</w:t>
      </w:r>
      <w:bookmarkEnd w:id="0"/>
    </w:p>
    <w:p w:rsidR="00DD4340" w:rsidRPr="00DD4340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Aan: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D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ecaan van de faculteit, </w:t>
      </w:r>
      <w:r w:rsidR="008D667D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eerste promotor</w:t>
      </w:r>
    </w:p>
    <w:p w:rsidR="00DD4340" w:rsidRPr="00DD4340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Van: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V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oorzitter beoordelingscommissie</w:t>
      </w:r>
    </w:p>
    <w:p w:rsidR="00DD4340" w:rsidRPr="00595418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595418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Cc: </w:t>
      </w:r>
      <w:r w:rsidRPr="00595418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Pr="00595418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PhD office</w:t>
      </w:r>
    </w:p>
    <w:p w:rsidR="00DD4340" w:rsidRPr="00595418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595418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Datum:</w:t>
      </w:r>
      <w:r w:rsidRPr="00595418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Pr="00595418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…</w:t>
      </w:r>
    </w:p>
    <w:p w:rsidR="00DD4340" w:rsidRPr="00595418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595418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Referentie:</w:t>
      </w:r>
      <w:r w:rsidRPr="00595418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…</w:t>
      </w:r>
    </w:p>
    <w:p w:rsidR="00DD4340" w:rsidRPr="00DD4340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Betreft: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Beslissing Beoordelingscommissie</w:t>
      </w:r>
    </w:p>
    <w:p w:rsidR="00DD4340" w:rsidRPr="00DD4340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Bijlagen: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Geanonimiseerde beoordelingsformulieren</w:t>
      </w:r>
    </w:p>
    <w:p w:rsidR="00DD4340" w:rsidRPr="00DD4340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DD4340" w:rsidRPr="00DD4340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Geachte Decaan, geachte eerste promotor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,</w:t>
      </w:r>
    </w:p>
    <w:p w:rsidR="00DD4340" w:rsidRPr="00DD4340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DD4340" w:rsidRPr="00DD4340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De b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eoordelingscommissie, ingesteld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door het besluit van de D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ecaan </w:t>
      </w:r>
      <w:r w:rsidR="00595418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op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</w:t>
      </w:r>
      <w:r w:rsidRPr="00DD4340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[datum]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ter beoordeling van het proefschrift getiteld </w:t>
      </w:r>
      <w:r w:rsidRPr="00DD4340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[titel proefschrift]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van </w:t>
      </w:r>
      <w:r w:rsidRPr="00DD4340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[naam promovendus]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is tot het volgende oordeel gekomen:</w:t>
      </w:r>
    </w:p>
    <w:p w:rsidR="00DD4340" w:rsidRPr="00DD4340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DD4340" w:rsidRDefault="00DD4340" w:rsidP="00DD4340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De commissie keurt de onvoorwaardelijke toelating van de promovendus tot de verdediging van het proefschrift goed</w:t>
      </w:r>
    </w:p>
    <w:p w:rsidR="00DD4340" w:rsidRDefault="00DD4340" w:rsidP="00DD4340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De commissie keurt de toelating van de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promovendus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tot de verdediging van het proefschrift goed, op voorwaarde dat er </w:t>
      </w:r>
      <w:r w:rsidRPr="00DD4340">
        <w:rPr>
          <w:rFonts w:asciiTheme="minorHAnsi" w:eastAsia="Times New Roman" w:hAnsiTheme="minorHAnsi" w:cstheme="minorHAnsi"/>
          <w:b/>
          <w:color w:val="202124"/>
          <w:sz w:val="24"/>
          <w:szCs w:val="24"/>
          <w:lang w:val="nl-NL" w:eastAsia="nl-NL"/>
        </w:rPr>
        <w:t>kleine herzieningen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aan het proefschrift worden aangebracht</w:t>
      </w:r>
    </w:p>
    <w:p w:rsidR="00DD4340" w:rsidRPr="00DD4340" w:rsidRDefault="00DD4340" w:rsidP="00DD4340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De commissie keurt de toelating van de kandidaat tot de verdediging van het proefschrift af</w:t>
      </w:r>
    </w:p>
    <w:p w:rsidR="00DD4340" w:rsidRPr="00DD4340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DD4340" w:rsidRPr="00DD4340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De geanonimiseerde beoordelingsformulieren van de leden van de commissie zijn bij deze brief gevoegd.</w:t>
      </w:r>
    </w:p>
    <w:p w:rsidR="00DD4340" w:rsidRPr="00DD4340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DD4340" w:rsidRPr="00DD4340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Wanneer het besluit ‘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voorwaardelijk 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toelaatba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ar, 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kleine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herzieningen nodig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’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is, 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verwij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s hierbij dan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naar de beoordelingsformulieren voor de benodigde herzieningen. Volgens het Promotiereglement is een </w:t>
      </w:r>
      <w:r w:rsidR="00FF2C8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nieuwe versie van het proefschrift, herzien 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onder </w:t>
      </w:r>
      <w:r w:rsidR="00FF2C8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toezicht</w:t>
      </w:r>
      <w:r w:rsidR="00FF2C89"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van de promotor</w:t>
      </w:r>
      <w:r w:rsidR="00FF2C8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, </w:t>
      </w:r>
      <w:r w:rsidR="001B6C4E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toelaatbaar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voor de verdediging zonder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verdere</w:t>
      </w: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beoordeling door de beoordelingscommissie.</w:t>
      </w:r>
    </w:p>
    <w:p w:rsidR="00DD4340" w:rsidRPr="00DD4340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DD4340" w:rsidRPr="00DD4340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DD4340" w:rsidRPr="00DD4340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DD4340" w:rsidRPr="00DD4340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Handtekening voorzitter van de beoordelingscommissie:</w:t>
      </w:r>
    </w:p>
    <w:p w:rsidR="00DD4340" w:rsidRPr="00DD4340" w:rsidRDefault="00DD4340" w:rsidP="00DD4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DD434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Datum:</w:t>
      </w:r>
    </w:p>
    <w:p w:rsidR="00026516" w:rsidRPr="00DD4340" w:rsidRDefault="00E82B42" w:rsidP="00DD434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nl-NL"/>
        </w:rPr>
      </w:pPr>
    </w:p>
    <w:sectPr w:rsidR="00026516" w:rsidRPr="00DD43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A4BC9"/>
    <w:multiLevelType w:val="hybridMultilevel"/>
    <w:tmpl w:val="481A5C78"/>
    <w:lvl w:ilvl="0" w:tplc="0413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340"/>
    <w:rsid w:val="000335D4"/>
    <w:rsid w:val="001B6C4E"/>
    <w:rsid w:val="0037336F"/>
    <w:rsid w:val="00494BB9"/>
    <w:rsid w:val="0051487E"/>
    <w:rsid w:val="00595418"/>
    <w:rsid w:val="007B6443"/>
    <w:rsid w:val="007E03A2"/>
    <w:rsid w:val="008D667D"/>
    <w:rsid w:val="00DD4340"/>
    <w:rsid w:val="00E82B42"/>
    <w:rsid w:val="00FE3789"/>
    <w:rsid w:val="00FF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98A9F"/>
  <w15:chartTrackingRefBased/>
  <w15:docId w15:val="{3BB740FF-1661-4B0F-8E6C-0D64A778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340"/>
    <w:rPr>
      <w:rFonts w:ascii="Verdana" w:hAnsi="Verdana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43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4340"/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y2iqfc">
    <w:name w:val="y2iqfc"/>
    <w:basedOn w:val="DefaultParagraphFont"/>
    <w:rsid w:val="00DD4340"/>
  </w:style>
  <w:style w:type="paragraph" w:styleId="ListParagraph">
    <w:name w:val="List Paragraph"/>
    <w:basedOn w:val="Normal"/>
    <w:uiPriority w:val="34"/>
    <w:qFormat/>
    <w:rsid w:val="00DD4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Mordang, Serge (BU / EDUC)</dc:creator>
  <cp:keywords/>
  <dc:description/>
  <cp:lastModifiedBy>Mordang, Serge (BU / EDUC)</cp:lastModifiedBy>
  <cp:revision>7</cp:revision>
  <dcterms:created xsi:type="dcterms:W3CDTF">2023-06-27T12:06:00Z</dcterms:created>
  <dcterms:modified xsi:type="dcterms:W3CDTF">2023-07-25T13:37:00Z</dcterms:modified>
</cp:coreProperties>
</file>