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09" w:rsidRPr="00CE2209" w:rsidRDefault="00CE2209" w:rsidP="00CE220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CE220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3 – Beoordelingscommissie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 ….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</w:p>
    <w:p w:rsidR="00CE2209" w:rsidRPr="00CE2209" w:rsidRDefault="00566EF5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Cc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: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(co-)promotoren, PhD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ffice, voorzitter beoordelingscommissie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Beoordelingscommissie proefschrift </w:t>
      </w:r>
      <w:r w:rsidRPr="00CE2209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kandidaat]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In geval van een Joint/Double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degree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de ondertekende samenwerkingsovereenkomst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D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ecaan,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349F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Onlangs heeft het begeleidingsteam het proefschrift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beoordeeld. Het proefschrift bestaat uit een wetenschappelijke verhandeling/een aantal losse wetenschappelijke verhandelingen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D7012C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hebben geconcludeerd dat het proefschrift voldoet aan de criteria zoals vermeld in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Daarom vragen wij u nu om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zowel een voorzitter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3"/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als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leden van de beoordelingscommissie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4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te benoemen, 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conform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5"/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om aan de commissie te vragen of het proefschrift kan worden toegelaten tot de promotie.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stellen voor om als voorzitter en lid van de beoordelingscommissie te benoemen: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(co)promotoren bevestigen dat bovengenoemde persoon bereid is op te treden als voorzitter van de beoordelingscommissie.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(co)promotoren en de voorgestelde voorzitter van de beoordelingscommissie stellen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hierbij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om als leden van de beoordelingscommissie te benoemen: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1349F" w:rsidRDefault="00C1349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E2209" w:rsidRPr="00CE2209" w:rsidRDefault="00C1349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lastRenderedPageBreak/>
        <w:t>Telefoon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933CA8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proofErr w:type="spellStart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Affiliatie</w:t>
      </w:r>
      <w:proofErr w:type="spellEnd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:</w:t>
      </w:r>
    </w:p>
    <w:p w:rsidR="00C1349F" w:rsidRPr="00933CA8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proofErr w:type="spellStart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Telefoonnummer</w:t>
      </w:r>
      <w:proofErr w:type="spellEnd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:</w:t>
      </w:r>
    </w:p>
    <w:p w:rsidR="00C1349F" w:rsidRPr="00933CA8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E-</w:t>
      </w:r>
      <w:proofErr w:type="spellStart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mailadres</w:t>
      </w:r>
      <w:proofErr w:type="spellEnd"/>
      <w:r w:rsidRPr="00933CA8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:</w:t>
      </w:r>
    </w:p>
    <w:p w:rsidR="00CE2209" w:rsidRPr="00933CA8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</w:p>
    <w:p w:rsidR="00CE2209" w:rsidRPr="00CA1534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</w:pPr>
      <w:proofErr w:type="spellStart"/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Indien</w:t>
      </w:r>
      <w:proofErr w:type="spellEnd"/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 xml:space="preserve"> 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joint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/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double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 xml:space="preserve"> </w:t>
      </w:r>
      <w:r w:rsidR="00C1349F"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degree</w:t>
      </w:r>
      <w:r w:rsidRPr="00CA1534">
        <w:rPr>
          <w:rFonts w:asciiTheme="minorHAnsi" w:eastAsia="Times New Roman" w:hAnsiTheme="minorHAnsi" w:cstheme="minorHAnsi"/>
          <w:i/>
          <w:color w:val="202124"/>
          <w:sz w:val="24"/>
          <w:szCs w:val="24"/>
          <w:lang w:eastAsia="nl-NL"/>
        </w:rPr>
        <w:t>:</w:t>
      </w:r>
    </w:p>
    <w:p w:rsidR="00C1349F" w:rsidRPr="00324D3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324D3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Naam: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Persoonlijke titel:</w:t>
      </w:r>
    </w:p>
    <w:p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:rsidR="00026516" w:rsidRPr="00CE2209" w:rsidRDefault="007718B3" w:rsidP="00CE2209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(co)promotoren en de voorgestelde voorzitter van de beoordelingscommissie bevestigen dat bovengenoemde personen bereid zijn op te treden als lid van de beoordelingscommissie.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(co)promotoren bevestigen tevens dat </w:t>
      </w:r>
      <w:r w:rsidR="007718B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promovendus</w:t>
      </w:r>
      <w:r w:rsidR="007718B3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="007718B3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is geïnformeerd en dat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samenstelling van de beoordelingscommissie zoals voorgesteld voldoet aan de criteria en restricties zoals vermeld in het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promotie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reglement</w:t>
      </w:r>
      <w:r w:rsidR="00165958"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6"/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inclu</w:t>
      </w:r>
      <w:bookmarkStart w:id="0" w:name="_GoBack"/>
      <w:bookmarkEnd w:id="0"/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sief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dat een coauteur van één of meer wetenschappelijke verhandelingen die deel uitmaken van het proefschrift geen lid kan zij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 van de b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eoordelingscommissie.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Handtekening(en) andere (co)promotor(en):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1.: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Datum: </w:t>
      </w:r>
      <w:proofErr w:type="gramStart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 . . .</w:t>
      </w:r>
      <w:proofErr w:type="gramEnd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... . . ... . . . . . .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2.: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Datum: </w:t>
      </w:r>
      <w:proofErr w:type="gramStart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 . . .</w:t>
      </w:r>
      <w:proofErr w:type="gramEnd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... . . ... . . . . . .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3:</w:t>
      </w:r>
    </w:p>
    <w:p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4</w:t>
      </w:r>
      <w:r w:rsid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:</w:t>
      </w:r>
    </w:p>
    <w:p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</w:t>
      </w:r>
      <w:proofErr w:type="gramStart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…….</w:t>
      </w:r>
      <w:proofErr w:type="gramEnd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:rsidR="00CE2209" w:rsidRPr="00CE2209" w:rsidRDefault="00933CA8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 goedkeuring</w:t>
      </w:r>
    </w:p>
    <w:p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Decaan faculteit:</w:t>
      </w:r>
    </w:p>
    <w:p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</w:t>
      </w:r>
      <w:proofErr w:type="gramStart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…….</w:t>
      </w:r>
      <w:proofErr w:type="gramEnd"/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:rsidR="00CE2209" w:rsidRPr="00CE2209" w:rsidRDefault="00CE2209" w:rsidP="00CE2209">
      <w:pPr>
        <w:pStyle w:val="HTMLPreformatted"/>
        <w:rPr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 voor akkoord:</w:t>
      </w:r>
    </w:p>
    <w:p w:rsidR="00CE2209" w:rsidRPr="00CE2209" w:rsidRDefault="00CE2209">
      <w:pPr>
        <w:rPr>
          <w:lang w:val="nl-NL"/>
        </w:rPr>
      </w:pPr>
    </w:p>
    <w:sectPr w:rsidR="00CE2209" w:rsidRPr="00CE2209" w:rsidSect="00CE220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9F" w:rsidRDefault="00C1349F" w:rsidP="00C1349F">
      <w:pPr>
        <w:spacing w:after="0" w:line="240" w:lineRule="auto"/>
      </w:pPr>
      <w:r>
        <w:separator/>
      </w:r>
    </w:p>
  </w:endnote>
  <w:endnote w:type="continuationSeparator" w:id="0">
    <w:p w:rsidR="00C1349F" w:rsidRDefault="00C1349F" w:rsidP="00C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9F" w:rsidRDefault="00C1349F" w:rsidP="00C1349F">
      <w:pPr>
        <w:spacing w:after="0" w:line="240" w:lineRule="auto"/>
      </w:pPr>
      <w:r>
        <w:separator/>
      </w:r>
    </w:p>
  </w:footnote>
  <w:footnote w:type="continuationSeparator" w:id="0">
    <w:p w:rsidR="00C1349F" w:rsidRDefault="00C1349F" w:rsidP="00C1349F">
      <w:pPr>
        <w:spacing w:after="0" w:line="240" w:lineRule="auto"/>
      </w:pPr>
      <w:r>
        <w:continuationSeparator/>
      </w:r>
    </w:p>
  </w:footnote>
  <w:footnote w:id="1">
    <w:p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Doorstrepen wat niet van toepassing is.</w:t>
      </w:r>
    </w:p>
  </w:footnote>
  <w:footnote w:id="2">
    <w:p w:rsidR="00C1349F" w:rsidRPr="00933CA8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933CA8">
        <w:rPr>
          <w:rFonts w:asciiTheme="minorHAnsi" w:hAnsiTheme="minorHAnsi" w:cstheme="minorHAnsi"/>
          <w:lang w:val="nl-NL"/>
        </w:rPr>
        <w:t xml:space="preserve"> Artikel 11 en artikel 15 sectie 2.</w:t>
      </w:r>
    </w:p>
  </w:footnote>
  <w:footnote w:id="3">
    <w:p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1.</w:t>
      </w:r>
    </w:p>
  </w:footnote>
  <w:footnote w:id="4">
    <w:p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2.</w:t>
      </w:r>
    </w:p>
  </w:footnote>
  <w:footnote w:id="5">
    <w:p w:rsidR="00C1349F" w:rsidRPr="00C1349F" w:rsidRDefault="00C1349F" w:rsidP="00C1349F">
      <w:pPr>
        <w:pStyle w:val="FootnoteText"/>
        <w:rPr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3, 4 en 5.</w:t>
      </w:r>
    </w:p>
  </w:footnote>
  <w:footnote w:id="6">
    <w:p w:rsidR="00165958" w:rsidRPr="00165958" w:rsidRDefault="00165958">
      <w:pPr>
        <w:pStyle w:val="FootnoteText"/>
        <w:rPr>
          <w:rFonts w:asciiTheme="minorHAnsi" w:hAnsiTheme="minorHAnsi" w:cstheme="minorHAnsi"/>
          <w:lang w:val="nl-NL"/>
        </w:rPr>
      </w:pPr>
      <w:r w:rsidRPr="00165958">
        <w:rPr>
          <w:rStyle w:val="FootnoteReference"/>
          <w:rFonts w:asciiTheme="minorHAnsi" w:hAnsiTheme="minorHAnsi" w:cstheme="minorHAnsi"/>
        </w:rPr>
        <w:footnoteRef/>
      </w:r>
      <w:r w:rsidRPr="00165958">
        <w:rPr>
          <w:rFonts w:asciiTheme="minorHAnsi" w:hAnsiTheme="minorHAnsi" w:cstheme="minorHAnsi"/>
          <w:lang w:val="nl-NL"/>
        </w:rPr>
        <w:t xml:space="preserve"> Artikel 9 sectie 4, en artikel 16 secties 3-5, en secties 7-9.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09"/>
    <w:rsid w:val="00054F20"/>
    <w:rsid w:val="00165958"/>
    <w:rsid w:val="00324D39"/>
    <w:rsid w:val="00336E00"/>
    <w:rsid w:val="0037336F"/>
    <w:rsid w:val="00494BB9"/>
    <w:rsid w:val="0051487E"/>
    <w:rsid w:val="00566EF5"/>
    <w:rsid w:val="007718B3"/>
    <w:rsid w:val="007B6443"/>
    <w:rsid w:val="007E03A2"/>
    <w:rsid w:val="00933CA8"/>
    <w:rsid w:val="00C1349F"/>
    <w:rsid w:val="00CA1534"/>
    <w:rsid w:val="00CE2209"/>
    <w:rsid w:val="00D7012C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4898"/>
  <w15:chartTrackingRefBased/>
  <w15:docId w15:val="{0A8E68CB-3420-466C-928A-6D99F85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209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209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E2209"/>
  </w:style>
  <w:style w:type="paragraph" w:styleId="FootnoteText">
    <w:name w:val="footnote text"/>
    <w:basedOn w:val="Normal"/>
    <w:link w:val="FootnoteTextChar"/>
    <w:uiPriority w:val="99"/>
    <w:semiHidden/>
    <w:unhideWhenUsed/>
    <w:rsid w:val="00C134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49F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349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0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A69A-2FAB-49FB-9085-FFE52C55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2023-11-20T11:54:00Z</dcterms:created>
  <dcterms:modified xsi:type="dcterms:W3CDTF">2023-11-20T11:59:00Z</dcterms:modified>
</cp:coreProperties>
</file>