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1A" w:rsidRPr="00DC2625" w:rsidRDefault="00423164" w:rsidP="00375D30">
      <w:pPr>
        <w:pStyle w:val="Heading1"/>
        <w:rPr>
          <w:rStyle w:val="eop"/>
          <w:rFonts w:ascii="TheSansOffice" w:hAnsi="TheSansOffice"/>
        </w:rPr>
      </w:pPr>
      <w:r w:rsidRPr="00DC2625">
        <w:rPr>
          <w:rStyle w:val="eop"/>
          <w:rFonts w:ascii="TheSansOffice" w:hAnsi="TheSansOffice"/>
        </w:rPr>
        <w:t xml:space="preserve">Information about the </w:t>
      </w:r>
      <w:proofErr w:type="spellStart"/>
      <w:r w:rsidRPr="00DC2625">
        <w:rPr>
          <w:rStyle w:val="eop"/>
          <w:rFonts w:ascii="TheSansOffice" w:hAnsi="TheSansOffice"/>
        </w:rPr>
        <w:t>AppChallenge@UM</w:t>
      </w:r>
      <w:proofErr w:type="spellEnd"/>
      <w:r w:rsidRPr="00DC2625">
        <w:rPr>
          <w:rStyle w:val="eop"/>
          <w:rFonts w:ascii="TheSansOffice" w:hAnsi="TheSansOffice"/>
        </w:rPr>
        <w:t xml:space="preserve"> 2023</w:t>
      </w:r>
    </w:p>
    <w:p w:rsidR="0CEF39FD" w:rsidRPr="00DC2625" w:rsidRDefault="0CEF39FD" w:rsidP="36F319B6">
      <w:pPr>
        <w:rPr>
          <w:rFonts w:ascii="TheSansOffice" w:eastAsia="Calibri" w:hAnsi="TheSansOffice" w:cs="Calibri"/>
          <w:i/>
          <w:iCs/>
        </w:rPr>
      </w:pPr>
      <w:r w:rsidRPr="00DC2625">
        <w:rPr>
          <w:rFonts w:ascii="TheSansOffice" w:eastAsia="Segoe UI" w:hAnsi="TheSansOffice" w:cs="Segoe UI"/>
          <w:i/>
          <w:iCs/>
          <w:color w:val="333333"/>
          <w:sz w:val="18"/>
          <w:szCs w:val="18"/>
        </w:rPr>
        <w:t>Develop an app that enhances the learning or teaching experience at Maastricht University.</w:t>
      </w:r>
    </w:p>
    <w:p w:rsidR="00D75B1E" w:rsidRPr="00DC2625" w:rsidRDefault="00D75B1E" w:rsidP="00D75B1E">
      <w:pPr>
        <w:pStyle w:val="paragraph"/>
        <w:spacing w:before="0" w:beforeAutospacing="0" w:after="0" w:afterAutospacing="0"/>
        <w:textAlignment w:val="baseline"/>
        <w:rPr>
          <w:rFonts w:ascii="TheSansOffice" w:hAnsi="TheSansOffice" w:cs="Segoe UI"/>
          <w:sz w:val="18"/>
          <w:szCs w:val="18"/>
        </w:rPr>
      </w:pPr>
      <w:r w:rsidRPr="00DC2625">
        <w:rPr>
          <w:rStyle w:val="normaltextrun"/>
          <w:rFonts w:ascii="TheSansOffice" w:hAnsi="TheSansOffice" w:cs="Calibri"/>
          <w:color w:val="001C3D"/>
          <w:sz w:val="22"/>
          <w:szCs w:val="22"/>
        </w:rPr>
        <w:t>Do you ever find yourself wishing there was a tool that could enhance the learning experience at Maastricht University? A digital application that could, for example, document your internship progress, foster reflection and generate feedback? Or assist teachers in co-designing courses with colleagues or students? Or do you perhaps long for something way more tailor-made and refreshing….</w:t>
      </w:r>
      <w:r w:rsidRPr="00DC2625">
        <w:rPr>
          <w:rStyle w:val="eop"/>
          <w:rFonts w:ascii="TheSansOffice" w:hAnsi="TheSansOffice" w:cs="Calibri"/>
          <w:color w:val="001C3D"/>
          <w:sz w:val="22"/>
          <w:szCs w:val="22"/>
        </w:rPr>
        <w:t> </w:t>
      </w:r>
    </w:p>
    <w:p w:rsidR="00D75B1E" w:rsidRPr="00DC2625" w:rsidRDefault="00D75B1E" w:rsidP="00D75B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TheSansOffice" w:hAnsi="TheSansOffice" w:cs="Calibri"/>
          <w:color w:val="001C3D"/>
          <w:sz w:val="22"/>
          <w:szCs w:val="22"/>
        </w:rPr>
      </w:pPr>
    </w:p>
    <w:p w:rsidR="00544EDE" w:rsidRPr="00DC2625" w:rsidRDefault="00DC2625" w:rsidP="00735FF4">
      <w:pPr>
        <w:pStyle w:val="NormalWeb"/>
        <w:shd w:val="clear" w:color="auto" w:fill="FFFFFF"/>
        <w:spacing w:before="120" w:beforeAutospacing="0" w:after="0" w:afterAutospacing="0"/>
        <w:rPr>
          <w:rStyle w:val="eop"/>
          <w:rFonts w:ascii="TheSansOffice" w:eastAsiaTheme="minorHAnsi" w:hAnsi="TheSansOffice" w:cs="Calibri"/>
          <w:color w:val="001C3D"/>
          <w:sz w:val="22"/>
          <w:szCs w:val="22"/>
        </w:rPr>
      </w:pPr>
      <w:r>
        <w:rPr>
          <w:rStyle w:val="eop"/>
          <w:rFonts w:ascii="TheSansOffice" w:eastAsiaTheme="minorHAnsi" w:hAnsi="TheSansOffice" w:cs="Calibri"/>
          <w:b/>
          <w:bCs/>
          <w:color w:val="001C3D"/>
          <w:sz w:val="22"/>
          <w:szCs w:val="22"/>
        </w:rPr>
        <w:t>For whom</w:t>
      </w:r>
      <w:r w:rsidR="00544EDE" w:rsidRPr="00DC2625">
        <w:rPr>
          <w:rStyle w:val="eop"/>
          <w:rFonts w:ascii="TheSansOffice" w:eastAsiaTheme="minorHAnsi" w:hAnsi="TheSansOffice" w:cs="Calibri"/>
          <w:color w:val="001C3D"/>
          <w:sz w:val="22"/>
          <w:szCs w:val="22"/>
        </w:rPr>
        <w:t>: Student</w:t>
      </w:r>
      <w:r w:rsidR="00D75B1E" w:rsidRPr="00DC2625">
        <w:rPr>
          <w:rStyle w:val="eop"/>
          <w:rFonts w:ascii="TheSansOffice" w:eastAsiaTheme="minorHAnsi" w:hAnsi="TheSansOffice" w:cs="Calibri"/>
          <w:color w:val="001C3D"/>
          <w:sz w:val="22"/>
          <w:szCs w:val="22"/>
        </w:rPr>
        <w:t>s</w:t>
      </w:r>
      <w:r w:rsidR="00544EDE" w:rsidRPr="00DC2625">
        <w:rPr>
          <w:rStyle w:val="eop"/>
          <w:rFonts w:ascii="TheSansOffice" w:eastAsiaTheme="minorHAnsi" w:hAnsi="TheSansOffice" w:cs="Calibri"/>
          <w:color w:val="001C3D"/>
          <w:sz w:val="22"/>
          <w:szCs w:val="22"/>
        </w:rPr>
        <w:t xml:space="preserve">, staff or mixed teams. Each team will consist of a minimum of 2 up to a maximum of 5 members. </w:t>
      </w:r>
      <w:r w:rsidR="00544EDE" w:rsidRPr="00DC2625">
        <w:rPr>
          <w:rStyle w:val="eop"/>
          <w:rFonts w:ascii="TheSansOffice" w:eastAsiaTheme="minorHAnsi" w:hAnsi="TheSansOffice" w:cs="Calibri"/>
          <w:color w:val="001C3D"/>
          <w:sz w:val="22"/>
          <w:szCs w:val="22"/>
        </w:rPr>
        <w:br/>
      </w:r>
    </w:p>
    <w:p w:rsidR="00544EDE" w:rsidRPr="00DC2625" w:rsidRDefault="00544EDE" w:rsidP="00735FF4">
      <w:pPr>
        <w:rPr>
          <w:rStyle w:val="eop"/>
          <w:rFonts w:ascii="TheSansOffice" w:hAnsi="TheSansOffice" w:cs="Calibri"/>
          <w:color w:val="001C3D"/>
        </w:rPr>
      </w:pPr>
      <w:r w:rsidRPr="00DC2625">
        <w:rPr>
          <w:rStyle w:val="eop"/>
          <w:rFonts w:ascii="TheSansOffice" w:hAnsi="TheSansOffice" w:cs="Calibri"/>
          <w:b/>
          <w:bCs/>
          <w:color w:val="001C3D"/>
        </w:rPr>
        <w:t>What</w:t>
      </w:r>
      <w:r w:rsidRPr="00DC2625">
        <w:rPr>
          <w:rStyle w:val="eop"/>
          <w:rFonts w:ascii="TheSansOffice" w:hAnsi="TheSansOffice" w:cs="Calibri"/>
          <w:color w:val="001C3D"/>
        </w:rPr>
        <w:t xml:space="preserve">: Each team can propose an idea that can be created with </w:t>
      </w:r>
      <w:r w:rsidR="00D75B1E" w:rsidRPr="00DC2625">
        <w:rPr>
          <w:rStyle w:val="eop"/>
          <w:rFonts w:ascii="TheSansOffice" w:hAnsi="TheSansOffice" w:cs="Calibri"/>
          <w:color w:val="001C3D"/>
        </w:rPr>
        <w:t>a</w:t>
      </w:r>
      <w:r w:rsidRPr="00DC2625">
        <w:rPr>
          <w:rStyle w:val="eop"/>
          <w:rFonts w:ascii="TheSansOffice" w:hAnsi="TheSansOffice" w:cs="Calibri"/>
          <w:color w:val="001C3D"/>
        </w:rPr>
        <w:t xml:space="preserve"> low-code platform available at Maastricht University. At the end of the challenge</w:t>
      </w:r>
      <w:r w:rsidR="00D75B1E" w:rsidRPr="00DC2625">
        <w:rPr>
          <w:rStyle w:val="eop"/>
          <w:rFonts w:ascii="TheSansOffice" w:hAnsi="TheSansOffice" w:cs="Calibri"/>
          <w:color w:val="001C3D"/>
        </w:rPr>
        <w:t>,</w:t>
      </w:r>
      <w:r w:rsidRPr="00DC2625">
        <w:rPr>
          <w:rStyle w:val="eop"/>
          <w:rFonts w:ascii="TheSansOffice" w:hAnsi="TheSansOffice" w:cs="Calibri"/>
          <w:color w:val="001C3D"/>
        </w:rPr>
        <w:t xml:space="preserve"> the winning team will have a functioning app (or a mock-up of a functioning app) related to Maastricht University education</w:t>
      </w:r>
      <w:r w:rsidR="00D75B1E" w:rsidRPr="00DC2625">
        <w:rPr>
          <w:rStyle w:val="eop"/>
          <w:rFonts w:ascii="TheSansOffice" w:hAnsi="TheSansOffice" w:cs="Calibri"/>
          <w:color w:val="001C3D"/>
        </w:rPr>
        <w:t>.</w:t>
      </w:r>
    </w:p>
    <w:p w:rsidR="00544EDE" w:rsidRPr="00DC2625" w:rsidRDefault="00544EDE" w:rsidP="00735FF4">
      <w:pPr>
        <w:pStyle w:val="NormalWeb"/>
        <w:shd w:val="clear" w:color="auto" w:fill="FFFFFF"/>
        <w:spacing w:before="120" w:beforeAutospacing="0" w:after="0" w:afterAutospacing="0"/>
        <w:rPr>
          <w:rStyle w:val="eop"/>
          <w:rFonts w:ascii="TheSansOffice" w:eastAsiaTheme="minorHAnsi" w:hAnsi="TheSansOffice" w:cs="Calibri"/>
          <w:color w:val="001C3D"/>
          <w:sz w:val="22"/>
          <w:szCs w:val="22"/>
        </w:rPr>
      </w:pPr>
      <w:r w:rsidRPr="00DC2625">
        <w:rPr>
          <w:rStyle w:val="eop"/>
          <w:rFonts w:ascii="TheSansOffice" w:eastAsiaTheme="minorHAnsi" w:hAnsi="TheSansOffice" w:cs="Calibri"/>
          <w:b/>
          <w:bCs/>
          <w:color w:val="001C3D"/>
          <w:sz w:val="22"/>
          <w:szCs w:val="22"/>
        </w:rPr>
        <w:t>Why</w:t>
      </w:r>
      <w:r w:rsidR="00D75B1E" w:rsidRPr="00DC2625">
        <w:rPr>
          <w:rStyle w:val="eop"/>
          <w:rFonts w:ascii="TheSansOffice" w:eastAsiaTheme="minorHAnsi" w:hAnsi="TheSansOffice" w:cs="Calibri"/>
          <w:color w:val="001C3D"/>
          <w:sz w:val="22"/>
          <w:szCs w:val="22"/>
        </w:rPr>
        <w:t>: B</w:t>
      </w:r>
      <w:r w:rsidRPr="00DC2625">
        <w:rPr>
          <w:rStyle w:val="eop"/>
          <w:rFonts w:ascii="TheSansOffice" w:eastAsiaTheme="minorHAnsi" w:hAnsi="TheSansOffice" w:cs="Calibri"/>
          <w:color w:val="001C3D"/>
          <w:sz w:val="22"/>
          <w:szCs w:val="22"/>
        </w:rPr>
        <w:t xml:space="preserve">ecause it’s fun! It’s innovative! It’s a challenge! And it </w:t>
      </w:r>
      <w:r w:rsidR="00375634" w:rsidRPr="00DC2625">
        <w:rPr>
          <w:rStyle w:val="eop"/>
          <w:rFonts w:ascii="TheSansOffice" w:eastAsiaTheme="minorHAnsi" w:hAnsi="TheSansOffice" w:cs="Calibri"/>
          <w:color w:val="001C3D"/>
          <w:sz w:val="22"/>
          <w:szCs w:val="22"/>
        </w:rPr>
        <w:t>will allow</w:t>
      </w:r>
      <w:r w:rsidRPr="00DC2625">
        <w:rPr>
          <w:rStyle w:val="eop"/>
          <w:rFonts w:ascii="TheSansOffice" w:eastAsiaTheme="minorHAnsi" w:hAnsi="TheSansOffice" w:cs="Calibri"/>
          <w:color w:val="001C3D"/>
          <w:sz w:val="22"/>
          <w:szCs w:val="22"/>
        </w:rPr>
        <w:t xml:space="preserve"> you to help improve education</w:t>
      </w:r>
      <w:r w:rsidR="00D75B1E" w:rsidRPr="00DC2625">
        <w:rPr>
          <w:rStyle w:val="eop"/>
          <w:rFonts w:ascii="TheSansOffice" w:eastAsiaTheme="minorHAnsi" w:hAnsi="TheSansOffice" w:cs="Calibri"/>
          <w:color w:val="001C3D"/>
          <w:sz w:val="22"/>
          <w:szCs w:val="22"/>
        </w:rPr>
        <w:t xml:space="preserve"> at Maastricht University</w:t>
      </w:r>
      <w:r w:rsidRPr="00DC2625">
        <w:rPr>
          <w:rStyle w:val="eop"/>
          <w:rFonts w:ascii="TheSansOffice" w:eastAsiaTheme="minorHAnsi" w:hAnsi="TheSansOffice" w:cs="Calibri"/>
          <w:color w:val="001C3D"/>
          <w:sz w:val="22"/>
          <w:szCs w:val="22"/>
        </w:rPr>
        <w:t xml:space="preserve">! </w:t>
      </w:r>
    </w:p>
    <w:p w:rsidR="00544EDE" w:rsidRPr="00DC2625" w:rsidRDefault="00544EDE" w:rsidP="00544EDE">
      <w:pPr>
        <w:rPr>
          <w:rStyle w:val="eop"/>
          <w:rFonts w:ascii="TheSansOffice" w:hAnsi="TheSansOffice" w:cs="Calibri"/>
          <w:color w:val="001C3D"/>
        </w:rPr>
      </w:pPr>
    </w:p>
    <w:p w:rsidR="00BE6A7C" w:rsidRPr="00DC2625" w:rsidRDefault="00BE6A7C" w:rsidP="00BE6A7C">
      <w:pPr>
        <w:pStyle w:val="Heading2"/>
        <w:rPr>
          <w:rStyle w:val="normaltextrun"/>
          <w:rFonts w:ascii="TheSansOffice" w:hAnsi="TheSansOffice" w:cs="Calibri"/>
          <w:color w:val="001C3D"/>
          <w:position w:val="1"/>
        </w:rPr>
      </w:pP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>Practicalities</w:t>
      </w:r>
    </w:p>
    <w:p w:rsidR="00BE6A7C" w:rsidRPr="00DC2625" w:rsidRDefault="00BE6A7C" w:rsidP="00BE6A7C">
      <w:pPr>
        <w:rPr>
          <w:rStyle w:val="normaltextrun"/>
          <w:rFonts w:ascii="TheSansOffice" w:hAnsi="TheSansOffice" w:cs="Calibri"/>
          <w:color w:val="001C3D"/>
          <w:position w:val="1"/>
        </w:rPr>
      </w:pP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>The App Challenge will consist of several rounds and end up with a limited number of teams who will participate in the final round.</w:t>
      </w:r>
    </w:p>
    <w:p w:rsidR="00BE6A7C" w:rsidRPr="00DC2625" w:rsidRDefault="00BE6A7C" w:rsidP="00BE6A7C">
      <w:pPr>
        <w:pStyle w:val="ListParagraph"/>
        <w:numPr>
          <w:ilvl w:val="0"/>
          <w:numId w:val="5"/>
        </w:numPr>
        <w:rPr>
          <w:rStyle w:val="normaltextrun"/>
          <w:rFonts w:ascii="TheSansOffice" w:hAnsi="TheSansOffice" w:cs="Calibri"/>
          <w:color w:val="001C3D"/>
          <w:position w:val="1"/>
        </w:rPr>
      </w:pP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In Round 1, each team drafts </w:t>
      </w:r>
      <w:r w:rsidR="0087177C">
        <w:rPr>
          <w:rStyle w:val="normaltextrun"/>
          <w:rFonts w:ascii="TheSansOffice" w:hAnsi="TheSansOffice" w:cs="Calibri"/>
          <w:color w:val="001C3D"/>
          <w:position w:val="1"/>
        </w:rPr>
        <w:t>and</w:t>
      </w: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 </w:t>
      </w:r>
      <w:r w:rsidR="0087177C">
        <w:rPr>
          <w:rStyle w:val="normaltextrun"/>
          <w:rFonts w:ascii="TheSansOffice" w:hAnsi="TheSansOffice" w:cs="Calibri"/>
          <w:color w:val="001C3D"/>
          <w:position w:val="1"/>
        </w:rPr>
        <w:t xml:space="preserve">video </w:t>
      </w: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>pitches an idea for an app</w:t>
      </w:r>
      <w:r w:rsidR="007E52A0">
        <w:rPr>
          <w:rStyle w:val="normaltextrun"/>
          <w:rFonts w:ascii="TheSansOffice" w:hAnsi="TheSansOffice" w:cs="Calibri"/>
          <w:color w:val="001C3D"/>
          <w:position w:val="1"/>
        </w:rPr>
        <w:t xml:space="preserve"> by means of a template</w:t>
      </w: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>.</w:t>
      </w:r>
      <w:r w:rsidRPr="00DC2625">
        <w:rPr>
          <w:rStyle w:val="normaltextrun"/>
          <w:rFonts w:ascii="Arial" w:hAnsi="Arial" w:cs="Arial"/>
          <w:color w:val="001C3D"/>
          <w:position w:val="1"/>
        </w:rPr>
        <w:t>​</w:t>
      </w: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 </w:t>
      </w:r>
      <w:r w:rsidRPr="00DC2625">
        <w:rPr>
          <w:rFonts w:ascii="TheSansOffice" w:hAnsi="TheSansOffice"/>
        </w:rPr>
        <w:t xml:space="preserve">Teams submit their </w:t>
      </w:r>
      <w:r w:rsidR="007E52A0">
        <w:rPr>
          <w:rFonts w:ascii="TheSansOffice" w:hAnsi="TheSansOffice"/>
        </w:rPr>
        <w:t xml:space="preserve">written </w:t>
      </w:r>
      <w:r w:rsidR="00D86B94">
        <w:rPr>
          <w:rFonts w:ascii="TheSansOffice" w:hAnsi="TheSansOffice"/>
        </w:rPr>
        <w:t xml:space="preserve">proposal </w:t>
      </w:r>
      <w:r w:rsidR="0087177C">
        <w:rPr>
          <w:rFonts w:ascii="TheSansOffice" w:hAnsi="TheSansOffice"/>
        </w:rPr>
        <w:t>and the video</w:t>
      </w:r>
      <w:r w:rsidR="007E52A0">
        <w:rPr>
          <w:rFonts w:ascii="TheSansOffice" w:hAnsi="TheSansOffice"/>
        </w:rPr>
        <w:t xml:space="preserve"> </w:t>
      </w:r>
      <w:r w:rsidR="00D86B94">
        <w:rPr>
          <w:rFonts w:ascii="TheSansOffice" w:hAnsi="TheSansOffice"/>
        </w:rPr>
        <w:t>pitch</w:t>
      </w:r>
      <w:r w:rsidRPr="00DC2625">
        <w:rPr>
          <w:rFonts w:ascii="TheSansOffice" w:hAnsi="TheSansOffice"/>
        </w:rPr>
        <w:t xml:space="preserve"> </w:t>
      </w:r>
      <w:r w:rsidR="007E52A0">
        <w:rPr>
          <w:rFonts w:ascii="TheSansOffice" w:hAnsi="TheSansOffice"/>
        </w:rPr>
        <w:t>introduci</w:t>
      </w:r>
      <w:bookmarkStart w:id="0" w:name="_GoBack"/>
      <w:bookmarkEnd w:id="0"/>
      <w:r w:rsidR="007E52A0">
        <w:rPr>
          <w:rFonts w:ascii="TheSansOffice" w:hAnsi="TheSansOffice"/>
        </w:rPr>
        <w:t xml:space="preserve">ng the team </w:t>
      </w:r>
      <w:r w:rsidRPr="00DC2625">
        <w:rPr>
          <w:rFonts w:ascii="TheSansOffice" w:hAnsi="TheSansOffice"/>
        </w:rPr>
        <w:t xml:space="preserve">via </w:t>
      </w:r>
      <w:hyperlink r:id="rId11">
        <w:r w:rsidRPr="00DC2625">
          <w:rPr>
            <w:rStyle w:val="Hyperlink"/>
            <w:rFonts w:ascii="TheSansOffice" w:hAnsi="TheSansOffice"/>
          </w:rPr>
          <w:t>mail</w:t>
        </w:r>
      </w:hyperlink>
      <w:r w:rsidR="00D86B94">
        <w:rPr>
          <w:rStyle w:val="Hyperlink"/>
          <w:rFonts w:ascii="TheSansOffice" w:hAnsi="TheSansOffice"/>
        </w:rPr>
        <w:t>.</w:t>
      </w:r>
      <w:r w:rsidR="00D86B94">
        <w:rPr>
          <w:rStyle w:val="normaltextrun"/>
          <w:rFonts w:ascii="TheSansOffice" w:hAnsi="TheSansOffice" w:cs="Calibri"/>
          <w:color w:val="001C3D"/>
          <w:position w:val="1"/>
        </w:rPr>
        <w:t xml:space="preserve"> D</w:t>
      </w: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eadline for submission: </w:t>
      </w:r>
      <w:r w:rsidRPr="001C7C91">
        <w:rPr>
          <w:rStyle w:val="normaltextrun"/>
          <w:rFonts w:ascii="TheSansOffice" w:hAnsi="TheSansOffice" w:cs="Calibri"/>
          <w:b/>
          <w:color w:val="001C3D"/>
          <w:position w:val="1"/>
        </w:rPr>
        <w:t>Sunday</w:t>
      </w: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 </w:t>
      </w:r>
      <w:r w:rsidRPr="00DC2625">
        <w:rPr>
          <w:rStyle w:val="normaltextrun"/>
          <w:rFonts w:ascii="TheSansOffice" w:hAnsi="TheSansOffice" w:cs="Calibri"/>
          <w:b/>
          <w:color w:val="001C3D"/>
          <w:position w:val="1"/>
        </w:rPr>
        <w:t>8 October 2023</w:t>
      </w:r>
      <w:r w:rsidR="00D86B94">
        <w:rPr>
          <w:rStyle w:val="normaltextrun"/>
          <w:rFonts w:ascii="TheSansOffice" w:hAnsi="TheSansOffice" w:cs="Calibri"/>
          <w:b/>
          <w:color w:val="001C3D"/>
          <w:position w:val="1"/>
        </w:rPr>
        <w:t xml:space="preserve">, </w:t>
      </w:r>
      <w:r w:rsidR="00D86B94" w:rsidRPr="007E52A0">
        <w:rPr>
          <w:rStyle w:val="normaltextrun"/>
          <w:rFonts w:ascii="TheSansOffice" w:hAnsi="TheSansOffice" w:cs="Calibri"/>
          <w:b/>
          <w:color w:val="001C3D"/>
          <w:position w:val="1"/>
        </w:rPr>
        <w:t xml:space="preserve">23:00 </w:t>
      </w:r>
      <w:r w:rsidR="001C7C91">
        <w:rPr>
          <w:rStyle w:val="normaltextrun"/>
          <w:rFonts w:ascii="TheSansOffice" w:hAnsi="TheSansOffice" w:cs="Calibri"/>
          <w:b/>
          <w:color w:val="001C3D"/>
          <w:position w:val="1"/>
        </w:rPr>
        <w:t>CET</w:t>
      </w:r>
      <w:r w:rsidR="00D86B94" w:rsidRPr="0087177C">
        <w:rPr>
          <w:rStyle w:val="normaltextrun"/>
          <w:rFonts w:ascii="TheSansOffice" w:hAnsi="TheSansOffice" w:cs="Calibri"/>
          <w:b/>
          <w:color w:val="001C3D"/>
          <w:position w:val="1"/>
        </w:rPr>
        <w:t>.</w:t>
      </w:r>
    </w:p>
    <w:p w:rsidR="00BE6A7C" w:rsidRPr="00DC2625" w:rsidRDefault="00BE6A7C" w:rsidP="00BE6A7C">
      <w:pPr>
        <w:pStyle w:val="ListParagraph"/>
        <w:numPr>
          <w:ilvl w:val="0"/>
          <w:numId w:val="5"/>
        </w:numPr>
        <w:rPr>
          <w:rStyle w:val="normaltextrun"/>
          <w:rFonts w:ascii="TheSansOffice" w:hAnsi="TheSansOffice" w:cs="Calibri"/>
          <w:color w:val="001C3D"/>
          <w:position w:val="1"/>
        </w:rPr>
      </w:pP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On Friday 13 October, a jury will nominate a maximum of 10 teams to proceed to Round 2. </w:t>
      </w:r>
    </w:p>
    <w:p w:rsidR="00BE6A7C" w:rsidRPr="00DC2625" w:rsidRDefault="00BE6A7C" w:rsidP="00BE6A7C">
      <w:pPr>
        <w:pStyle w:val="ListParagraph"/>
        <w:numPr>
          <w:ilvl w:val="0"/>
          <w:numId w:val="5"/>
        </w:numPr>
        <w:rPr>
          <w:rStyle w:val="normaltextrun"/>
          <w:rFonts w:ascii="TheSansOffice" w:hAnsi="TheSansOffice" w:cs="Calibri"/>
          <w:color w:val="001C3D"/>
          <w:position w:val="1"/>
        </w:rPr>
      </w:pP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In Round 2, from </w:t>
      </w:r>
      <w:r w:rsidRPr="00DC2625">
        <w:rPr>
          <w:rStyle w:val="normaltextrun"/>
          <w:rFonts w:ascii="TheSansOffice" w:hAnsi="TheSansOffice" w:cs="Calibri"/>
          <w:b/>
          <w:color w:val="001C3D"/>
          <w:position w:val="1"/>
        </w:rPr>
        <w:t>13 October to 6 November</w:t>
      </w: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, each team designs a mock-up of their app. The mock-up should adhere to several criteria. </w:t>
      </w:r>
    </w:p>
    <w:p w:rsidR="00BE6A7C" w:rsidRPr="00DC2625" w:rsidRDefault="00BE6A7C" w:rsidP="00BE6A7C">
      <w:pPr>
        <w:pStyle w:val="ListParagraph"/>
        <w:numPr>
          <w:ilvl w:val="0"/>
          <w:numId w:val="5"/>
        </w:numPr>
        <w:rPr>
          <w:rStyle w:val="normaltextrun"/>
          <w:rFonts w:ascii="TheSansOffice" w:hAnsi="TheSansOffice" w:cs="Calibri"/>
          <w:color w:val="001C3D"/>
          <w:position w:val="1"/>
        </w:rPr>
      </w:pP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On Monday </w:t>
      </w:r>
      <w:r w:rsidRPr="00DC2625">
        <w:rPr>
          <w:rStyle w:val="normaltextrun"/>
          <w:rFonts w:ascii="TheSansOffice" w:hAnsi="TheSansOffice" w:cs="Calibri"/>
          <w:b/>
          <w:color w:val="001C3D"/>
          <w:position w:val="1"/>
        </w:rPr>
        <w:t>6 November</w:t>
      </w: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, each team will present the mock-up in person to a jury. The presentation will include a business case. </w:t>
      </w:r>
      <w:r w:rsidR="00D75B1E" w:rsidRPr="00DC2625">
        <w:rPr>
          <w:rStyle w:val="normaltextrun"/>
          <w:rFonts w:ascii="TheSansOffice" w:hAnsi="TheSansOffice" w:cs="Calibri"/>
          <w:color w:val="001C3D"/>
          <w:position w:val="1"/>
        </w:rPr>
        <w:t>This event will take place in the evening.</w:t>
      </w:r>
    </w:p>
    <w:p w:rsidR="00BE6A7C" w:rsidRPr="00DC2625" w:rsidRDefault="00BE6A7C" w:rsidP="00BE6A7C">
      <w:pPr>
        <w:pStyle w:val="ListParagraph"/>
        <w:numPr>
          <w:ilvl w:val="0"/>
          <w:numId w:val="5"/>
        </w:numPr>
        <w:rPr>
          <w:rStyle w:val="normaltextrun"/>
          <w:rFonts w:ascii="TheSansOffice" w:hAnsi="TheSansOffice" w:cs="Calibri"/>
          <w:color w:val="001C3D"/>
          <w:position w:val="1"/>
        </w:rPr>
      </w:pP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>The jury will select a maximum of 5 teams for the final round.</w:t>
      </w:r>
      <w:r w:rsidRPr="00DC2625">
        <w:rPr>
          <w:rStyle w:val="normaltextrun"/>
          <w:rFonts w:ascii="Arial" w:hAnsi="Arial" w:cs="Arial"/>
          <w:color w:val="001C3D"/>
          <w:position w:val="1"/>
        </w:rPr>
        <w:t>​</w:t>
      </w:r>
    </w:p>
    <w:p w:rsidR="00BE6A7C" w:rsidRPr="00DC2625" w:rsidRDefault="00BE6A7C" w:rsidP="00BE6A7C">
      <w:pPr>
        <w:pStyle w:val="ListParagraph"/>
        <w:numPr>
          <w:ilvl w:val="0"/>
          <w:numId w:val="5"/>
        </w:numPr>
        <w:rPr>
          <w:rStyle w:val="normaltextrun"/>
          <w:rFonts w:ascii="TheSansOffice" w:hAnsi="TheSansOffice" w:cs="Calibri"/>
          <w:color w:val="001C3D"/>
          <w:position w:val="1"/>
        </w:rPr>
      </w:pP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>In the final round</w:t>
      </w:r>
      <w:r w:rsidR="00613188"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, 6 – </w:t>
      </w:r>
      <w:r w:rsidR="00D75B1E" w:rsidRPr="00DC2625">
        <w:rPr>
          <w:rStyle w:val="normaltextrun"/>
          <w:rFonts w:ascii="TheSansOffice" w:hAnsi="TheSansOffice" w:cs="Calibri"/>
          <w:color w:val="001C3D"/>
          <w:position w:val="1"/>
        </w:rPr>
        <w:t>mid-November</w:t>
      </w: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, each team will develop the app or at least a clickable prototype of the app. </w:t>
      </w:r>
    </w:p>
    <w:p w:rsidR="00BE6A7C" w:rsidRPr="00DC2625" w:rsidRDefault="00BE6A7C" w:rsidP="00E710D6">
      <w:pPr>
        <w:pStyle w:val="ListParagraph"/>
        <w:numPr>
          <w:ilvl w:val="0"/>
          <w:numId w:val="5"/>
        </w:numPr>
        <w:rPr>
          <w:rStyle w:val="normaltextrun"/>
          <w:rFonts w:ascii="TheSansOffice" w:hAnsi="TheSansOffice" w:cs="Calibri"/>
          <w:color w:val="001C3D"/>
          <w:position w:val="1"/>
        </w:rPr>
      </w:pP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Final presentation: </w:t>
      </w:r>
      <w:r w:rsidR="00613188" w:rsidRPr="00DC2625">
        <w:rPr>
          <w:rStyle w:val="normaltextrun"/>
          <w:rFonts w:ascii="TheSansOffice" w:hAnsi="TheSansOffice" w:cs="Calibri"/>
          <w:color w:val="001C3D"/>
          <w:position w:val="1"/>
        </w:rPr>
        <w:t>second half of</w:t>
      </w: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 </w:t>
      </w:r>
      <w:r w:rsidRPr="00DC2625">
        <w:rPr>
          <w:rStyle w:val="normaltextrun"/>
          <w:rFonts w:ascii="TheSansOffice" w:hAnsi="TheSansOffice" w:cs="Calibri"/>
          <w:b/>
          <w:color w:val="001C3D"/>
          <w:position w:val="1"/>
        </w:rPr>
        <w:t xml:space="preserve">November. </w:t>
      </w:r>
      <w:r w:rsidR="00D75B1E" w:rsidRPr="00DC2625">
        <w:rPr>
          <w:rStyle w:val="normaltextrun"/>
          <w:rFonts w:ascii="TheSansOffice" w:hAnsi="TheSansOffice" w:cs="Calibri"/>
          <w:color w:val="001C3D"/>
          <w:position w:val="1"/>
        </w:rPr>
        <w:t>This event will take place in the evening.</w:t>
      </w:r>
      <w:r w:rsidR="00B737BD" w:rsidRPr="00DC2625">
        <w:rPr>
          <w:rStyle w:val="normaltextrun"/>
          <w:rFonts w:ascii="TheSansOffice" w:hAnsi="TheSansOffice" w:cs="Calibri"/>
          <w:color w:val="001C3D"/>
          <w:position w:val="1"/>
        </w:rPr>
        <w:br/>
      </w:r>
    </w:p>
    <w:p w:rsidR="00DC2625" w:rsidRDefault="00DC2625" w:rsidP="00BE6A7C">
      <w:pPr>
        <w:pStyle w:val="Heading2"/>
        <w:rPr>
          <w:rStyle w:val="normaltextrun"/>
          <w:rFonts w:ascii="TheSansOffice" w:hAnsi="TheSansOffice" w:cs="Calibri"/>
          <w:color w:val="001C3D"/>
          <w:position w:val="1"/>
        </w:rPr>
      </w:pPr>
    </w:p>
    <w:p w:rsidR="00BE6A7C" w:rsidRPr="00DC2625" w:rsidRDefault="00BE6A7C" w:rsidP="00BE6A7C">
      <w:pPr>
        <w:pStyle w:val="Heading2"/>
        <w:rPr>
          <w:rStyle w:val="normaltextrun"/>
          <w:rFonts w:ascii="TheSansOffice" w:hAnsi="TheSansOffice" w:cs="Calibri"/>
          <w:color w:val="001C3D"/>
          <w:position w:val="1"/>
        </w:rPr>
      </w:pP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>What do we offer?</w:t>
      </w:r>
    </w:p>
    <w:p w:rsidR="00BE6A7C" w:rsidRPr="00DC2625" w:rsidRDefault="00BE6A7C" w:rsidP="00BE6A7C">
      <w:pPr>
        <w:pStyle w:val="ListParagraph"/>
        <w:numPr>
          <w:ilvl w:val="0"/>
          <w:numId w:val="6"/>
        </w:numPr>
        <w:rPr>
          <w:rStyle w:val="normaltextrun"/>
          <w:rFonts w:ascii="TheSansOffice" w:hAnsi="TheSansOffice" w:cs="Calibri"/>
          <w:color w:val="001C3D"/>
          <w:position w:val="1"/>
        </w:rPr>
      </w:pP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A </w:t>
      </w:r>
      <w:r w:rsidRPr="00DC2625">
        <w:rPr>
          <w:rFonts w:ascii="TheSansOffice" w:hAnsi="TheSansOffice" w:cs="Calibri"/>
          <w:position w:val="1"/>
        </w:rPr>
        <w:t>template</w:t>
      </w: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 to </w:t>
      </w:r>
      <w:r w:rsidR="00D86B94">
        <w:rPr>
          <w:rStyle w:val="normaltextrun"/>
          <w:rFonts w:ascii="TheSansOffice" w:hAnsi="TheSansOffice" w:cs="Calibri"/>
          <w:color w:val="001C3D"/>
          <w:position w:val="1"/>
        </w:rPr>
        <w:t xml:space="preserve">write </w:t>
      </w: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>your proposal</w:t>
      </w:r>
    </w:p>
    <w:p w:rsidR="00BE6A7C" w:rsidRPr="00DC2625" w:rsidRDefault="00BE6A7C" w:rsidP="00BE6A7C">
      <w:pPr>
        <w:pStyle w:val="ListParagraph"/>
        <w:numPr>
          <w:ilvl w:val="0"/>
          <w:numId w:val="6"/>
        </w:numPr>
        <w:rPr>
          <w:rStyle w:val="normaltextrun"/>
          <w:rFonts w:ascii="TheSansOffice" w:hAnsi="TheSansOffice" w:cs="Calibri"/>
          <w:color w:val="001C3D"/>
          <w:position w:val="1"/>
        </w:rPr>
      </w:pP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Licenses for one of two low-code platforms: </w:t>
      </w:r>
      <w:proofErr w:type="spellStart"/>
      <w:r w:rsidRPr="00DC2625">
        <w:rPr>
          <w:rStyle w:val="normaltextrun"/>
          <w:rFonts w:ascii="TheSansOffice" w:hAnsi="TheSansOffice" w:cs="Calibri"/>
          <w:color w:val="001C3D"/>
          <w:position w:val="1"/>
        </w:rPr>
        <w:t>Mendix</w:t>
      </w:r>
      <w:proofErr w:type="spellEnd"/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 or Microsoft Power apps (available from the start of Round 2)</w:t>
      </w:r>
    </w:p>
    <w:p w:rsidR="00BE6A7C" w:rsidRPr="00DC2625" w:rsidRDefault="00BE6A7C" w:rsidP="00BE6A7C">
      <w:pPr>
        <w:pStyle w:val="ListParagraph"/>
        <w:numPr>
          <w:ilvl w:val="0"/>
          <w:numId w:val="6"/>
        </w:numPr>
        <w:rPr>
          <w:rStyle w:val="normaltextrun"/>
          <w:rFonts w:ascii="TheSansOffice" w:hAnsi="TheSansOffice" w:cs="Calibri"/>
          <w:color w:val="001C3D"/>
          <w:position w:val="1"/>
        </w:rPr>
      </w:pP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A workshop </w:t>
      </w:r>
      <w:r w:rsidRPr="00DC2625">
        <w:rPr>
          <w:rStyle w:val="normaltextrun"/>
          <w:rFonts w:ascii="TheSansOffice" w:hAnsi="TheSansOffice" w:cs="Calibri"/>
          <w:color w:val="001C3D"/>
        </w:rPr>
        <w:t xml:space="preserve">(planned between 23-29 October) </w:t>
      </w: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>about low-code development</w:t>
      </w:r>
      <w:r w:rsidRPr="00DC2625">
        <w:rPr>
          <w:rStyle w:val="normaltextrun"/>
          <w:rFonts w:ascii="Arial" w:hAnsi="Arial" w:cs="Arial"/>
          <w:color w:val="001C3D"/>
          <w:position w:val="1"/>
        </w:rPr>
        <w:t>​</w:t>
      </w: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, </w:t>
      </w:r>
      <w:r w:rsidR="00D86B94">
        <w:rPr>
          <w:rStyle w:val="normaltextrun"/>
          <w:rFonts w:ascii="TheSansOffice" w:hAnsi="TheSansOffice" w:cs="Calibri"/>
          <w:color w:val="001C3D"/>
          <w:position w:val="1"/>
        </w:rPr>
        <w:t>aiming for</w:t>
      </w: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 an in-depth understanding of different aspects related to developing an app </w:t>
      </w:r>
    </w:p>
    <w:p w:rsidR="00BE6A7C" w:rsidRPr="00DC2625" w:rsidRDefault="00BE6A7C" w:rsidP="00BE6A7C">
      <w:pPr>
        <w:pStyle w:val="ListParagraph"/>
        <w:numPr>
          <w:ilvl w:val="0"/>
          <w:numId w:val="6"/>
        </w:numPr>
        <w:rPr>
          <w:rStyle w:val="normaltextrun"/>
          <w:rFonts w:ascii="TheSansOffice" w:hAnsi="TheSansOffice" w:cs="Calibri"/>
          <w:color w:val="001C3D"/>
          <w:position w:val="1"/>
        </w:rPr>
      </w:pP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Each team will receive technical support (developer) for a limited number of hours (between </w:t>
      </w:r>
      <w:r w:rsidR="00D75B1E"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29 </w:t>
      </w: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>October</w:t>
      </w:r>
      <w:r w:rsidR="00D75B1E"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 </w:t>
      </w: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and </w:t>
      </w:r>
      <w:r w:rsidR="00D75B1E" w:rsidRPr="00DC2625">
        <w:rPr>
          <w:rStyle w:val="normaltextrun"/>
          <w:rFonts w:ascii="TheSansOffice" w:hAnsi="TheSansOffice" w:cs="Calibri"/>
          <w:color w:val="001C3D"/>
          <w:position w:val="1"/>
        </w:rPr>
        <w:t>mid-November</w:t>
      </w: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>)</w:t>
      </w:r>
    </w:p>
    <w:p w:rsidR="00BE6A7C" w:rsidRPr="00DC2625" w:rsidRDefault="00BE6A7C" w:rsidP="00BE6A7C">
      <w:pPr>
        <w:pStyle w:val="ListParagraph"/>
        <w:numPr>
          <w:ilvl w:val="0"/>
          <w:numId w:val="6"/>
        </w:numPr>
        <w:rPr>
          <w:rStyle w:val="normaltextrun"/>
          <w:rFonts w:ascii="TheSansOffice" w:hAnsi="TheSansOffice" w:cs="Calibri"/>
          <w:color w:val="001C3D"/>
        </w:rPr>
      </w:pPr>
      <w:r w:rsidRPr="00DC2625">
        <w:rPr>
          <w:rStyle w:val="normaltextrun"/>
          <w:rFonts w:ascii="TheSansOffice" w:hAnsi="TheSansOffice" w:cs="Calibri"/>
          <w:color w:val="001C3D"/>
        </w:rPr>
        <w:t>Team meeting r</w:t>
      </w:r>
      <w:r w:rsidR="00735FF4" w:rsidRPr="00DC2625">
        <w:rPr>
          <w:rStyle w:val="normaltextrun"/>
          <w:rFonts w:ascii="TheSansOffice" w:hAnsi="TheSansOffice" w:cs="Calibri"/>
          <w:color w:val="001C3D"/>
        </w:rPr>
        <w:t>ooms at EDLAB</w:t>
      </w:r>
      <w:r w:rsidR="00DC2625">
        <w:rPr>
          <w:rStyle w:val="normaltextrun"/>
          <w:rFonts w:ascii="TheSansOffice" w:hAnsi="TheSansOffice" w:cs="Calibri"/>
          <w:color w:val="001C3D"/>
        </w:rPr>
        <w:t xml:space="preserve"> -</w:t>
      </w:r>
      <w:r w:rsidR="00735FF4" w:rsidRPr="00DC2625">
        <w:rPr>
          <w:rStyle w:val="normaltextrun"/>
          <w:rFonts w:ascii="TheSansOffice" w:hAnsi="TheSansOffice" w:cs="Calibri"/>
          <w:color w:val="001C3D"/>
        </w:rPr>
        <w:t xml:space="preserve"> but bring your own hardware!</w:t>
      </w:r>
    </w:p>
    <w:p w:rsidR="00BE6A7C" w:rsidRPr="00DC2625" w:rsidRDefault="00BE6A7C" w:rsidP="00BE6A7C">
      <w:pPr>
        <w:pStyle w:val="ListParagraph"/>
        <w:numPr>
          <w:ilvl w:val="0"/>
          <w:numId w:val="6"/>
        </w:numPr>
        <w:rPr>
          <w:rStyle w:val="normaltextrun"/>
          <w:rFonts w:ascii="TheSansOffice" w:hAnsi="TheSansOffice" w:cs="Calibri"/>
          <w:color w:val="001C3D"/>
          <w:position w:val="1"/>
        </w:rPr>
      </w:pP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The winning team will receive an award and each member </w:t>
      </w:r>
      <w:r w:rsidR="0087177C">
        <w:rPr>
          <w:rStyle w:val="normaltextrun"/>
          <w:rFonts w:ascii="TheSansOffice" w:hAnsi="TheSansOffice" w:cs="Calibri"/>
          <w:color w:val="001C3D"/>
          <w:position w:val="1"/>
        </w:rPr>
        <w:t>will receive a certificate of participation</w:t>
      </w: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 xml:space="preserve"> (student) or CPD credits (staff)</w:t>
      </w:r>
    </w:p>
    <w:p w:rsidR="00BE6A7C" w:rsidRPr="00DC2625" w:rsidRDefault="00BE6A7C" w:rsidP="00BE6A7C">
      <w:pPr>
        <w:pStyle w:val="ListParagraph"/>
        <w:numPr>
          <w:ilvl w:val="0"/>
          <w:numId w:val="6"/>
        </w:numPr>
        <w:rPr>
          <w:rFonts w:ascii="TheSansOffice" w:hAnsi="TheSansOffice" w:cs="Calibri"/>
          <w:color w:val="001C3D"/>
          <w:position w:val="1"/>
        </w:rPr>
      </w:pPr>
      <w:r w:rsidRPr="00DC2625">
        <w:rPr>
          <w:rStyle w:val="normaltextrun"/>
          <w:rFonts w:ascii="TheSansOffice" w:hAnsi="TheSansOffice" w:cs="Calibri"/>
          <w:color w:val="001C3D"/>
          <w:position w:val="1"/>
        </w:rPr>
        <w:t>The idea of the winning team will become part of a development project at Maastricht University.</w:t>
      </w:r>
    </w:p>
    <w:p w:rsidR="36F319B6" w:rsidRPr="00DC2625" w:rsidRDefault="36F319B6" w:rsidP="36F319B6">
      <w:pPr>
        <w:rPr>
          <w:rStyle w:val="normaltextrun"/>
          <w:rFonts w:ascii="TheSansOffice" w:hAnsi="TheSansOffice" w:cs="Calibri"/>
          <w:color w:val="001C3D"/>
        </w:rPr>
      </w:pPr>
    </w:p>
    <w:p w:rsidR="36F319B6" w:rsidRPr="00DC2625" w:rsidRDefault="36F319B6" w:rsidP="36F319B6">
      <w:pPr>
        <w:rPr>
          <w:rStyle w:val="normaltextrun"/>
          <w:rFonts w:ascii="TheSansOffice" w:hAnsi="TheSansOffice" w:cs="Calibri"/>
          <w:color w:val="001C3D"/>
        </w:rPr>
      </w:pPr>
    </w:p>
    <w:p w:rsidR="36F319B6" w:rsidRPr="00DC2625" w:rsidRDefault="36F319B6">
      <w:pPr>
        <w:rPr>
          <w:rFonts w:ascii="TheSansOffice" w:hAnsi="TheSansOffice"/>
        </w:rPr>
      </w:pPr>
      <w:r w:rsidRPr="00DC2625">
        <w:rPr>
          <w:rFonts w:ascii="TheSansOffice" w:hAnsi="TheSansOffice"/>
        </w:rPr>
        <w:br w:type="page"/>
      </w:r>
    </w:p>
    <w:p w:rsidR="00E11202" w:rsidRPr="00DC2625" w:rsidRDefault="00E11202" w:rsidP="00E11202">
      <w:pPr>
        <w:pStyle w:val="Heading1"/>
        <w:rPr>
          <w:rFonts w:ascii="TheSansOffice" w:hAnsi="TheSansOffice"/>
        </w:rPr>
      </w:pPr>
      <w:bookmarkStart w:id="1" w:name="_App_Challenge_@"/>
      <w:bookmarkEnd w:id="1"/>
      <w:r w:rsidRPr="00DC2625">
        <w:rPr>
          <w:rFonts w:ascii="TheSansOffice" w:hAnsi="TheSansOffice"/>
        </w:rPr>
        <w:lastRenderedPageBreak/>
        <w:t>AppChallenge</w:t>
      </w:r>
      <w:r w:rsidR="00D75B1E" w:rsidRPr="00DC2625">
        <w:rPr>
          <w:rFonts w:ascii="TheSansOffice" w:hAnsi="TheSansOffice"/>
        </w:rPr>
        <w:t>@</w:t>
      </w:r>
      <w:r w:rsidRPr="00DC2625">
        <w:rPr>
          <w:rFonts w:ascii="TheSansOffice" w:hAnsi="TheSansOffice"/>
        </w:rPr>
        <w:t>UM 2023 template for submission</w:t>
      </w:r>
    </w:p>
    <w:p w:rsidR="00E11202" w:rsidRPr="00DC2625" w:rsidRDefault="00D3161B" w:rsidP="00E11202">
      <w:pPr>
        <w:rPr>
          <w:rFonts w:ascii="TheSansOffice" w:hAnsi="TheSansOffice"/>
        </w:rPr>
      </w:pPr>
      <w:r w:rsidRPr="00DC2625">
        <w:rPr>
          <w:rFonts w:ascii="TheSansOffice" w:hAnsi="TheSansOffice"/>
          <w:i/>
        </w:rPr>
        <w:t xml:space="preserve">Please send your idea to </w:t>
      </w:r>
      <w:hyperlink r:id="rId12" w:history="1">
        <w:r w:rsidRPr="00DC2625">
          <w:rPr>
            <w:rStyle w:val="Hyperlink"/>
            <w:rFonts w:ascii="TheSansOffice" w:hAnsi="TheSansOffice"/>
            <w:i/>
          </w:rPr>
          <w:t>appchallenge@maastrichtuniversity.nl</w:t>
        </w:r>
      </w:hyperlink>
      <w:r w:rsidRPr="00DC2625">
        <w:rPr>
          <w:rFonts w:ascii="TheSansOffice" w:hAnsi="TheSansOffice"/>
          <w:i/>
        </w:rPr>
        <w:t xml:space="preserve">, </w:t>
      </w:r>
      <w:r w:rsidR="00DC2625">
        <w:rPr>
          <w:rFonts w:ascii="TheSansOffice" w:hAnsi="TheSansOffice"/>
          <w:i/>
        </w:rPr>
        <w:t>no</w:t>
      </w:r>
      <w:r w:rsidRPr="00DC2625">
        <w:rPr>
          <w:rFonts w:ascii="TheSansOffice" w:hAnsi="TheSansOffice"/>
          <w:i/>
        </w:rPr>
        <w:t xml:space="preserve"> later than Sunday 8 October 2023, 23:00 CET. </w:t>
      </w:r>
      <w:r w:rsidR="0087177C">
        <w:rPr>
          <w:rFonts w:ascii="TheSansOffice" w:hAnsi="TheSansOffice"/>
          <w:i/>
        </w:rPr>
        <w:t>Sections</w:t>
      </w:r>
      <w:r w:rsidRPr="00DC2625">
        <w:rPr>
          <w:rFonts w:ascii="TheSansOffice" w:hAnsi="TheSansOffice"/>
          <w:i/>
        </w:rPr>
        <w:t xml:space="preserve"> 3-4-5</w:t>
      </w:r>
      <w:r w:rsidR="0087177C">
        <w:rPr>
          <w:rFonts w:ascii="TheSansOffice" w:hAnsi="TheSansOffice"/>
          <w:i/>
        </w:rPr>
        <w:t xml:space="preserve"> </w:t>
      </w:r>
      <w:r w:rsidRPr="00DC2625">
        <w:rPr>
          <w:rFonts w:ascii="TheSansOffice" w:hAnsi="TheSansOffice"/>
          <w:i/>
        </w:rPr>
        <w:t xml:space="preserve">can </w:t>
      </w:r>
      <w:r w:rsidR="0087177C">
        <w:rPr>
          <w:rFonts w:ascii="TheSansOffice" w:hAnsi="TheSansOffice"/>
          <w:i/>
        </w:rPr>
        <w:t xml:space="preserve">be either written out or included </w:t>
      </w:r>
      <w:r w:rsidR="00D86B94">
        <w:rPr>
          <w:rFonts w:ascii="TheSansOffice" w:hAnsi="TheSansOffice"/>
          <w:i/>
        </w:rPr>
        <w:t xml:space="preserve">in the </w:t>
      </w:r>
      <w:r w:rsidRPr="00DC2625">
        <w:rPr>
          <w:rFonts w:ascii="TheSansOffice" w:hAnsi="TheSansOffice"/>
          <w:i/>
        </w:rPr>
        <w:t>video pitch. If too large to send by mail, shar</w:t>
      </w:r>
      <w:r w:rsidR="00D75B1E" w:rsidRPr="00DC2625">
        <w:rPr>
          <w:rFonts w:ascii="TheSansOffice" w:hAnsi="TheSansOffice"/>
          <w:i/>
        </w:rPr>
        <w:t>e a link (e.g. referring to YouT</w:t>
      </w:r>
      <w:r w:rsidRPr="00DC2625">
        <w:rPr>
          <w:rFonts w:ascii="TheSansOffice" w:hAnsi="TheSansOffice"/>
          <w:i/>
        </w:rPr>
        <w:t xml:space="preserve">ube) or send it via </w:t>
      </w:r>
      <w:hyperlink r:id="rId13" w:history="1">
        <w:r w:rsidRPr="00DC2625">
          <w:rPr>
            <w:rStyle w:val="Hyperlink"/>
            <w:rFonts w:ascii="TheSansOffice" w:hAnsi="TheSansOffice"/>
            <w:i/>
          </w:rPr>
          <w:t>SURF-</w:t>
        </w:r>
        <w:proofErr w:type="spellStart"/>
        <w:r w:rsidRPr="00DC2625">
          <w:rPr>
            <w:rStyle w:val="Hyperlink"/>
            <w:rFonts w:ascii="TheSansOffice" w:hAnsi="TheSansOffice"/>
            <w:i/>
          </w:rPr>
          <w:t>filesender</w:t>
        </w:r>
        <w:proofErr w:type="spellEnd"/>
      </w:hyperlink>
      <w:r w:rsidRPr="00DC2625">
        <w:rPr>
          <w:rFonts w:ascii="TheSansOffice" w:hAnsi="TheSansOffice"/>
          <w:i/>
        </w:rPr>
        <w:t>.</w:t>
      </w:r>
    </w:p>
    <w:p w:rsidR="00E11202" w:rsidRPr="00DC2625" w:rsidRDefault="00BE6A7C" w:rsidP="00D3161B">
      <w:pPr>
        <w:pStyle w:val="ListParagraph"/>
        <w:numPr>
          <w:ilvl w:val="0"/>
          <w:numId w:val="10"/>
        </w:numPr>
        <w:rPr>
          <w:rFonts w:ascii="TheSansOffice" w:hAnsi="TheSansOffice"/>
        </w:rPr>
      </w:pPr>
      <w:r w:rsidRPr="00DC2625">
        <w:rPr>
          <w:rFonts w:ascii="TheSansOffice" w:hAnsi="TheSansOffice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727A66" wp14:editId="44D4378C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263640" cy="47625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13" y="21600"/>
                    <wp:lineTo x="21613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476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E08E1" id="Rectangle 3" o:spid="_x0000_s1026" style="position:absolute;margin-left:0;margin-top:17.95pt;width:493.2pt;height:37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" filled="f" strokecolor="#1f4d78 [1604]" strokeweight="1pt">
                <w10:wrap type="tight" anchorx="margin"/>
              </v:rect>
            </w:pict>
          </mc:Fallback>
        </mc:AlternateContent>
      </w:r>
      <w:r w:rsidR="00E11202" w:rsidRPr="00DC2625">
        <w:rPr>
          <w:rFonts w:ascii="TheSansOffice" w:hAnsi="TheSansOffice"/>
        </w:rPr>
        <w:t xml:space="preserve">Name of </w:t>
      </w:r>
      <w:r w:rsidR="00D75B1E" w:rsidRPr="00DC2625">
        <w:rPr>
          <w:rFonts w:ascii="TheSansOffice" w:hAnsi="TheSansOffice"/>
        </w:rPr>
        <w:t xml:space="preserve">the </w:t>
      </w:r>
      <w:r w:rsidR="00E11202" w:rsidRPr="00DC2625">
        <w:rPr>
          <w:rFonts w:ascii="TheSansOffice" w:hAnsi="TheSansOffice"/>
        </w:rPr>
        <w:t>team</w:t>
      </w:r>
      <w:r w:rsidR="00E11202" w:rsidRPr="00DC2625">
        <w:rPr>
          <w:rFonts w:ascii="Arial" w:hAnsi="Arial" w:cs="Arial"/>
        </w:rPr>
        <w:t>​</w:t>
      </w:r>
    </w:p>
    <w:p w:rsidR="00E11202" w:rsidRPr="00DC2625" w:rsidRDefault="00D3161B" w:rsidP="00D3161B">
      <w:pPr>
        <w:pStyle w:val="ListParagraph"/>
        <w:numPr>
          <w:ilvl w:val="0"/>
          <w:numId w:val="10"/>
        </w:numPr>
        <w:rPr>
          <w:rFonts w:ascii="TheSansOffice" w:hAnsi="TheSansOffice"/>
        </w:rPr>
      </w:pPr>
      <w:r w:rsidRPr="00DC2625">
        <w:rPr>
          <w:rFonts w:ascii="TheSansOffice" w:hAnsi="TheSansOffice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E81E83" wp14:editId="05910EE1">
                <wp:simplePos x="0" y="0"/>
                <wp:positionH relativeFrom="margin">
                  <wp:align>left</wp:align>
                </wp:positionH>
                <wp:positionV relativeFrom="paragraph">
                  <wp:posOffset>902970</wp:posOffset>
                </wp:positionV>
                <wp:extent cx="6271260" cy="429260"/>
                <wp:effectExtent l="0" t="0" r="15240" b="27940"/>
                <wp:wrapTight wrapText="bothSides">
                  <wp:wrapPolygon edited="0">
                    <wp:start x="0" y="0"/>
                    <wp:lineTo x="0" y="22047"/>
                    <wp:lineTo x="21587" y="22047"/>
                    <wp:lineTo x="21587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429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90490" id="Rectangle 4" o:spid="_x0000_s1026" style="position:absolute;margin-left:0;margin-top:71.1pt;width:493.8pt;height:33.8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" filled="f" strokecolor="#1f4d78 [1604]" strokeweight="1pt">
                <w10:wrap type="tight" anchorx="margin"/>
              </v:rect>
            </w:pict>
          </mc:Fallback>
        </mc:AlternateContent>
      </w:r>
      <w:r w:rsidR="00D75B1E" w:rsidRPr="00DC2625">
        <w:rPr>
          <w:rFonts w:ascii="TheSansOffice" w:hAnsi="TheSansOffice"/>
        </w:rPr>
        <w:t>Contact person for</w:t>
      </w:r>
      <w:r w:rsidR="00E11202" w:rsidRPr="00DC2625">
        <w:rPr>
          <w:rFonts w:ascii="TheSansOffice" w:hAnsi="TheSansOffice"/>
        </w:rPr>
        <w:t xml:space="preserve"> the team</w:t>
      </w:r>
      <w:r w:rsidR="00E11202" w:rsidRPr="00DC2625">
        <w:rPr>
          <w:rFonts w:ascii="Arial" w:hAnsi="Arial" w:cs="Arial"/>
        </w:rPr>
        <w:t>​</w:t>
      </w:r>
      <w:r w:rsidRPr="00DC2625">
        <w:rPr>
          <w:rFonts w:ascii="TheSansOffice" w:hAnsi="TheSansOffice"/>
        </w:rPr>
        <w:br/>
      </w:r>
    </w:p>
    <w:p w:rsidR="00E11202" w:rsidRPr="00DC2625" w:rsidRDefault="00D3161B" w:rsidP="00D3161B">
      <w:pPr>
        <w:pStyle w:val="ListParagraph"/>
        <w:numPr>
          <w:ilvl w:val="0"/>
          <w:numId w:val="10"/>
        </w:numPr>
        <w:rPr>
          <w:rFonts w:ascii="TheSansOffice" w:hAnsi="TheSansOffice"/>
        </w:rPr>
      </w:pPr>
      <w:r w:rsidRPr="00DC2625">
        <w:rPr>
          <w:rFonts w:ascii="TheSansOffice" w:hAnsi="TheSansOffice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9E44DB6" wp14:editId="04F5D2A8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6271260" cy="1074420"/>
                <wp:effectExtent l="0" t="0" r="15240" b="11430"/>
                <wp:wrapTight wrapText="bothSides">
                  <wp:wrapPolygon edited="0">
                    <wp:start x="0" y="0"/>
                    <wp:lineTo x="0" y="21447"/>
                    <wp:lineTo x="21587" y="21447"/>
                    <wp:lineTo x="21587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1074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B300B" id="Rectangle 6" o:spid="_x0000_s1026" style="position:absolute;margin-left:0;margin-top:17.9pt;width:493.8pt;height:84.6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" filled="f" strokecolor="#1f4d78 [1604]" strokeweight="1pt">
                <w10:wrap type="tight" anchorx="margin"/>
              </v:rect>
            </w:pict>
          </mc:Fallback>
        </mc:AlternateContent>
      </w:r>
      <w:r w:rsidR="00E11202" w:rsidRPr="00DC2625">
        <w:rPr>
          <w:rFonts w:ascii="TheSansOffice" w:hAnsi="TheSansOffice"/>
        </w:rPr>
        <w:t xml:space="preserve">Description of </w:t>
      </w:r>
      <w:r w:rsidR="00D75B1E" w:rsidRPr="00DC2625">
        <w:rPr>
          <w:rFonts w:ascii="TheSansOffice" w:hAnsi="TheSansOffice"/>
        </w:rPr>
        <w:t xml:space="preserve">the </w:t>
      </w:r>
      <w:r w:rsidR="00E11202" w:rsidRPr="00DC2625">
        <w:rPr>
          <w:rFonts w:ascii="TheSansOffice" w:hAnsi="TheSansOffice"/>
        </w:rPr>
        <w:t>idea</w:t>
      </w:r>
      <w:r w:rsidR="00E11202" w:rsidRPr="00DC2625">
        <w:rPr>
          <w:rFonts w:ascii="Arial" w:hAnsi="Arial" w:cs="Arial"/>
        </w:rPr>
        <w:t>​</w:t>
      </w:r>
      <w:r w:rsidRPr="00DC2625">
        <w:rPr>
          <w:rFonts w:ascii="TheSansOffice" w:hAnsi="TheSansOffice"/>
        </w:rPr>
        <w:br/>
      </w:r>
    </w:p>
    <w:p w:rsidR="00E11202" w:rsidRPr="00DC2625" w:rsidRDefault="00E11202" w:rsidP="00D3161B">
      <w:pPr>
        <w:pStyle w:val="ListParagraph"/>
        <w:numPr>
          <w:ilvl w:val="0"/>
          <w:numId w:val="10"/>
        </w:numPr>
        <w:rPr>
          <w:rFonts w:ascii="TheSansOffice" w:hAnsi="TheSansOffice"/>
        </w:rPr>
      </w:pPr>
      <w:r w:rsidRPr="00DC2625">
        <w:rPr>
          <w:rFonts w:ascii="TheSansOffice" w:hAnsi="TheSansOffice"/>
        </w:rPr>
        <w:t>Value of the idea (for what/whom)</w:t>
      </w:r>
      <w:r w:rsidRPr="00DC2625">
        <w:rPr>
          <w:rFonts w:ascii="Arial" w:hAnsi="Arial" w:cs="Arial"/>
        </w:rPr>
        <w:t>​</w:t>
      </w:r>
    </w:p>
    <w:p w:rsidR="00776F8C" w:rsidRPr="00DC2625" w:rsidRDefault="00BE6A7C" w:rsidP="00776F8C">
      <w:pPr>
        <w:rPr>
          <w:rFonts w:ascii="TheSansOffice" w:hAnsi="TheSansOffice"/>
        </w:rPr>
      </w:pPr>
      <w:r w:rsidRPr="00DC2625">
        <w:rPr>
          <w:rFonts w:ascii="TheSansOffice" w:hAnsi="TheSansOffice"/>
          <w:noProof/>
        </w:rPr>
        <mc:AlternateContent>
          <mc:Choice Requires="wps">
            <w:drawing>
              <wp:inline distT="0" distB="0" distL="114300" distR="114300" wp14:anchorId="615AC33D" wp14:editId="16B042CF">
                <wp:extent cx="6286500" cy="1181283"/>
                <wp:effectExtent l="0" t="0" r="19050" b="19050"/>
                <wp:docPr id="26830567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1812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ECF396" id="Rectangle 6" o:spid="_x0000_s1026" style="width:49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" filled="f" strokecolor="#1f4d78 [1604]" strokeweight="1pt">
                <w10:anchorlock/>
              </v:rect>
            </w:pict>
          </mc:Fallback>
        </mc:AlternateContent>
      </w:r>
      <w:r w:rsidR="00E11202" w:rsidRPr="00DC2625">
        <w:rPr>
          <w:rFonts w:ascii="TheSansOffice" w:hAnsi="TheSansOffice"/>
        </w:rPr>
        <w:br/>
      </w:r>
    </w:p>
    <w:p w:rsidR="00776F8C" w:rsidRPr="00DC2625" w:rsidRDefault="00D3161B" w:rsidP="00DC2625">
      <w:pPr>
        <w:pStyle w:val="ListParagraph"/>
        <w:numPr>
          <w:ilvl w:val="0"/>
          <w:numId w:val="10"/>
        </w:numPr>
        <w:rPr>
          <w:rFonts w:ascii="TheSansOffice" w:hAnsi="TheSansOffice"/>
        </w:rPr>
      </w:pPr>
      <w:r w:rsidRPr="00DC2625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492B68" wp14:editId="7088C2E0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6263640" cy="1150620"/>
                <wp:effectExtent l="0" t="0" r="22860" b="11430"/>
                <wp:wrapTight wrapText="bothSides">
                  <wp:wrapPolygon edited="0">
                    <wp:start x="0" y="0"/>
                    <wp:lineTo x="0" y="21457"/>
                    <wp:lineTo x="21613" y="21457"/>
                    <wp:lineTo x="21613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1150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9F9E6" id="Rectangle 5" o:spid="_x0000_s1026" style="position:absolute;margin-left:0;margin-top:18.9pt;width:493.2pt;height:90.6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" filled="f" strokecolor="#1f4d78 [1604]" strokeweight="1pt">
                <w10:wrap type="tight" anchorx="margin"/>
              </v:rect>
            </w:pict>
          </mc:Fallback>
        </mc:AlternateContent>
      </w:r>
      <w:r w:rsidR="00E11202" w:rsidRPr="00DC2625">
        <w:rPr>
          <w:rFonts w:ascii="TheSansOffice" w:hAnsi="TheSansOffice"/>
        </w:rPr>
        <w:t>Why is this idea innovative? What’s new?</w:t>
      </w:r>
    </w:p>
    <w:sectPr w:rsidR="00776F8C" w:rsidRPr="00DC2625" w:rsidSect="001B013B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pgBorders w:offsetFrom="page">
        <w:top w:val="single" w:sz="12" w:space="24" w:color="E84E10"/>
        <w:left w:val="single" w:sz="12" w:space="24" w:color="E84E10"/>
        <w:bottom w:val="single" w:sz="12" w:space="24" w:color="E84E10"/>
        <w:right w:val="single" w:sz="12" w:space="24" w:color="E84E1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95A" w:rsidRDefault="0075095A" w:rsidP="00C9176A">
      <w:pPr>
        <w:spacing w:after="0" w:line="240" w:lineRule="auto"/>
      </w:pPr>
      <w:r>
        <w:separator/>
      </w:r>
    </w:p>
  </w:endnote>
  <w:endnote w:type="continuationSeparator" w:id="0">
    <w:p w:rsidR="0075095A" w:rsidRDefault="0075095A" w:rsidP="00C9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Office">
    <w:altName w:val="Bahnschrift Light"/>
    <w:panose1 w:val="020B0502050302020203"/>
    <w:charset w:val="00"/>
    <w:family w:val="swiss"/>
    <w:pitch w:val="variable"/>
    <w:sig w:usb0="A00000E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6A" w:rsidRDefault="00C9176A">
    <w:pPr>
      <w:pStyle w:val="Footer"/>
    </w:pPr>
    <w:r>
      <w:rPr>
        <w:noProof/>
      </w:rPr>
      <w:drawing>
        <wp:inline distT="0" distB="0" distL="0" distR="0" wp14:anchorId="7A422769" wp14:editId="23832B5E">
          <wp:extent cx="604314" cy="871220"/>
          <wp:effectExtent l="0" t="0" r="5715" b="5080"/>
          <wp:docPr id="756332805" name="Afbeelding 756332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67" cy="88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95A" w:rsidRDefault="0075095A" w:rsidP="00C9176A">
      <w:pPr>
        <w:spacing w:after="0" w:line="240" w:lineRule="auto"/>
      </w:pPr>
      <w:r>
        <w:separator/>
      </w:r>
    </w:p>
  </w:footnote>
  <w:footnote w:type="continuationSeparator" w:id="0">
    <w:p w:rsidR="0075095A" w:rsidRDefault="0075095A" w:rsidP="00C91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3B" w:rsidRDefault="001B013B">
    <w:pPr>
      <w:pStyle w:val="Header"/>
    </w:pPr>
    <w:r w:rsidRPr="001B013B">
      <w:rPr>
        <w:noProof/>
      </w:rPr>
      <w:drawing>
        <wp:inline distT="0" distB="0" distL="0" distR="0" wp14:anchorId="52F18E52" wp14:editId="6EB830C2">
          <wp:extent cx="5943600" cy="379095"/>
          <wp:effectExtent l="0" t="0" r="0" b="1905"/>
          <wp:docPr id="177741220" name="Graphic 177741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93717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7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503"/>
    <w:multiLevelType w:val="hybridMultilevel"/>
    <w:tmpl w:val="BCCEC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50F1F"/>
    <w:multiLevelType w:val="multilevel"/>
    <w:tmpl w:val="B07E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53B45"/>
    <w:multiLevelType w:val="hybridMultilevel"/>
    <w:tmpl w:val="E62E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A40A9"/>
    <w:multiLevelType w:val="hybridMultilevel"/>
    <w:tmpl w:val="8CF03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AF0606"/>
    <w:multiLevelType w:val="hybridMultilevel"/>
    <w:tmpl w:val="C786F9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8F4E7E"/>
    <w:multiLevelType w:val="multilevel"/>
    <w:tmpl w:val="0F64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455A73"/>
    <w:multiLevelType w:val="multilevel"/>
    <w:tmpl w:val="88547470"/>
    <w:lvl w:ilvl="0">
      <w:start w:val="1"/>
      <w:numFmt w:val="bullet"/>
      <w:lvlText w:val=""/>
      <w:lvlJc w:val="left"/>
      <w:pPr>
        <w:tabs>
          <w:tab w:val="num" w:pos="552"/>
        </w:tabs>
        <w:ind w:left="5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12"/>
        </w:tabs>
        <w:ind w:left="6312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A20E70"/>
    <w:multiLevelType w:val="multilevel"/>
    <w:tmpl w:val="0700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5A242C"/>
    <w:multiLevelType w:val="hybridMultilevel"/>
    <w:tmpl w:val="BA9A167E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508DB"/>
    <w:multiLevelType w:val="hybridMultilevel"/>
    <w:tmpl w:val="BC28C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1A"/>
    <w:rsid w:val="00035F1D"/>
    <w:rsid w:val="001B013B"/>
    <w:rsid w:val="001C7C91"/>
    <w:rsid w:val="002D3699"/>
    <w:rsid w:val="00361461"/>
    <w:rsid w:val="00375634"/>
    <w:rsid w:val="00375D30"/>
    <w:rsid w:val="00376A79"/>
    <w:rsid w:val="00423164"/>
    <w:rsid w:val="00544EDE"/>
    <w:rsid w:val="006028AD"/>
    <w:rsid w:val="00613188"/>
    <w:rsid w:val="00672936"/>
    <w:rsid w:val="00735FF4"/>
    <w:rsid w:val="0075095A"/>
    <w:rsid w:val="00776F8C"/>
    <w:rsid w:val="007E52A0"/>
    <w:rsid w:val="00823CA5"/>
    <w:rsid w:val="0087177C"/>
    <w:rsid w:val="008A3850"/>
    <w:rsid w:val="008D65BC"/>
    <w:rsid w:val="00903C49"/>
    <w:rsid w:val="009618BF"/>
    <w:rsid w:val="00A203FD"/>
    <w:rsid w:val="00AE2AAE"/>
    <w:rsid w:val="00B737BD"/>
    <w:rsid w:val="00BE6A7C"/>
    <w:rsid w:val="00C20C92"/>
    <w:rsid w:val="00C25FB6"/>
    <w:rsid w:val="00C3661A"/>
    <w:rsid w:val="00C9176A"/>
    <w:rsid w:val="00D14B3A"/>
    <w:rsid w:val="00D27B59"/>
    <w:rsid w:val="00D3161B"/>
    <w:rsid w:val="00D75B1E"/>
    <w:rsid w:val="00D86B94"/>
    <w:rsid w:val="00DC2625"/>
    <w:rsid w:val="00E11202"/>
    <w:rsid w:val="00EA285C"/>
    <w:rsid w:val="00EC3B61"/>
    <w:rsid w:val="00F1657E"/>
    <w:rsid w:val="00F929E8"/>
    <w:rsid w:val="00FC6609"/>
    <w:rsid w:val="00FE17A4"/>
    <w:rsid w:val="034F39EF"/>
    <w:rsid w:val="039373C5"/>
    <w:rsid w:val="044DF710"/>
    <w:rsid w:val="0484AEAD"/>
    <w:rsid w:val="0802AFDC"/>
    <w:rsid w:val="08543873"/>
    <w:rsid w:val="0A3F02E0"/>
    <w:rsid w:val="0A98466B"/>
    <w:rsid w:val="0AE7CE60"/>
    <w:rsid w:val="0BFA4B81"/>
    <w:rsid w:val="0C470636"/>
    <w:rsid w:val="0C67DC1C"/>
    <w:rsid w:val="0C7E7DA3"/>
    <w:rsid w:val="0C8E08D5"/>
    <w:rsid w:val="0CEF39FD"/>
    <w:rsid w:val="0D4E7C08"/>
    <w:rsid w:val="0DDFB538"/>
    <w:rsid w:val="0F0F5AE6"/>
    <w:rsid w:val="0FC25C36"/>
    <w:rsid w:val="107E8742"/>
    <w:rsid w:val="115B48E0"/>
    <w:rsid w:val="12AE5A34"/>
    <w:rsid w:val="12AF221C"/>
    <w:rsid w:val="14316AC1"/>
    <w:rsid w:val="1438EFBE"/>
    <w:rsid w:val="144A2A95"/>
    <w:rsid w:val="14F1BF28"/>
    <w:rsid w:val="1521CEB3"/>
    <w:rsid w:val="17016713"/>
    <w:rsid w:val="180203E1"/>
    <w:rsid w:val="1BB95DD2"/>
    <w:rsid w:val="1C43EEE2"/>
    <w:rsid w:val="1D7A935D"/>
    <w:rsid w:val="1E714565"/>
    <w:rsid w:val="1EC9F681"/>
    <w:rsid w:val="1EFCD92C"/>
    <w:rsid w:val="1F1663BE"/>
    <w:rsid w:val="1F4CFE8B"/>
    <w:rsid w:val="207D5BA8"/>
    <w:rsid w:val="2128D0D1"/>
    <w:rsid w:val="215B3AC5"/>
    <w:rsid w:val="21DB13F0"/>
    <w:rsid w:val="22192C09"/>
    <w:rsid w:val="223FB904"/>
    <w:rsid w:val="249FB2C4"/>
    <w:rsid w:val="25F45D49"/>
    <w:rsid w:val="2A6805ED"/>
    <w:rsid w:val="2C620032"/>
    <w:rsid w:val="2D24DAAC"/>
    <w:rsid w:val="2D46C2C2"/>
    <w:rsid w:val="2DDF542D"/>
    <w:rsid w:val="2E10CCBC"/>
    <w:rsid w:val="2E39BDCD"/>
    <w:rsid w:val="2EFCC27D"/>
    <w:rsid w:val="30858922"/>
    <w:rsid w:val="33DE67D2"/>
    <w:rsid w:val="346D1217"/>
    <w:rsid w:val="34DA9341"/>
    <w:rsid w:val="35CF4D74"/>
    <w:rsid w:val="36F319B6"/>
    <w:rsid w:val="37A4B2D9"/>
    <w:rsid w:val="38909B07"/>
    <w:rsid w:val="38B84431"/>
    <w:rsid w:val="3BA7D025"/>
    <w:rsid w:val="3D640C2A"/>
    <w:rsid w:val="3D65E8A7"/>
    <w:rsid w:val="3D6A025C"/>
    <w:rsid w:val="3EE6B42E"/>
    <w:rsid w:val="408A5F54"/>
    <w:rsid w:val="40B0B2DA"/>
    <w:rsid w:val="41BABFD5"/>
    <w:rsid w:val="42609C30"/>
    <w:rsid w:val="439E50E0"/>
    <w:rsid w:val="43C20016"/>
    <w:rsid w:val="43E3BCD6"/>
    <w:rsid w:val="44389A4E"/>
    <w:rsid w:val="44C726EB"/>
    <w:rsid w:val="457F8D37"/>
    <w:rsid w:val="45B2E60E"/>
    <w:rsid w:val="4646A6EF"/>
    <w:rsid w:val="46F9A0D8"/>
    <w:rsid w:val="48957139"/>
    <w:rsid w:val="49DCFE9D"/>
    <w:rsid w:val="49F371E0"/>
    <w:rsid w:val="4B364FC4"/>
    <w:rsid w:val="4BBD8DB0"/>
    <w:rsid w:val="4BCD11FB"/>
    <w:rsid w:val="4BF36139"/>
    <w:rsid w:val="4C3A9325"/>
    <w:rsid w:val="4E53199A"/>
    <w:rsid w:val="4EB06A4A"/>
    <w:rsid w:val="4F04B2BD"/>
    <w:rsid w:val="4F34D4BC"/>
    <w:rsid w:val="4F394883"/>
    <w:rsid w:val="53283BAD"/>
    <w:rsid w:val="53BBFCB3"/>
    <w:rsid w:val="53FFDFCB"/>
    <w:rsid w:val="5771CAE8"/>
    <w:rsid w:val="57FC74B8"/>
    <w:rsid w:val="5C2A24F2"/>
    <w:rsid w:val="5DA1BE5D"/>
    <w:rsid w:val="5F904537"/>
    <w:rsid w:val="5FF583DE"/>
    <w:rsid w:val="600EAC3B"/>
    <w:rsid w:val="604171EA"/>
    <w:rsid w:val="6423F5A0"/>
    <w:rsid w:val="64702EAD"/>
    <w:rsid w:val="6627DB0E"/>
    <w:rsid w:val="663DBBD5"/>
    <w:rsid w:val="67AA966C"/>
    <w:rsid w:val="69B58E81"/>
    <w:rsid w:val="6C46E943"/>
    <w:rsid w:val="6C5401B3"/>
    <w:rsid w:val="6D1C6051"/>
    <w:rsid w:val="6DE973D8"/>
    <w:rsid w:val="6E78ECBE"/>
    <w:rsid w:val="70F4388E"/>
    <w:rsid w:val="70FF6A9B"/>
    <w:rsid w:val="729B3AFC"/>
    <w:rsid w:val="73E557F8"/>
    <w:rsid w:val="74ACFDC9"/>
    <w:rsid w:val="75BFF8F7"/>
    <w:rsid w:val="76C1C598"/>
    <w:rsid w:val="76D386AA"/>
    <w:rsid w:val="770FB104"/>
    <w:rsid w:val="77144A13"/>
    <w:rsid w:val="7A3DE611"/>
    <w:rsid w:val="7ABF72DD"/>
    <w:rsid w:val="7BE7BB36"/>
    <w:rsid w:val="7C56D11E"/>
    <w:rsid w:val="7CA8FC73"/>
    <w:rsid w:val="7DDDEDA3"/>
    <w:rsid w:val="7F609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768430"/>
  <w15:chartTrackingRefBased/>
  <w15:docId w15:val="{C27D8376-1CE7-48F2-8906-87789625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B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6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6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3661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6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6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6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1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3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3661A"/>
  </w:style>
  <w:style w:type="character" w:customStyle="1" w:styleId="eop">
    <w:name w:val="eop"/>
    <w:basedOn w:val="DefaultParagraphFont"/>
    <w:rsid w:val="00C3661A"/>
  </w:style>
  <w:style w:type="character" w:customStyle="1" w:styleId="Heading4Char">
    <w:name w:val="Heading 4 Char"/>
    <w:basedOn w:val="DefaultParagraphFont"/>
    <w:link w:val="Heading4"/>
    <w:uiPriority w:val="9"/>
    <w:semiHidden/>
    <w:rsid w:val="00C366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C3661A"/>
    <w:rPr>
      <w:b/>
      <w:bCs/>
    </w:rPr>
  </w:style>
  <w:style w:type="paragraph" w:styleId="NormalWeb">
    <w:name w:val="Normal (Web)"/>
    <w:basedOn w:val="Normal"/>
    <w:uiPriority w:val="99"/>
    <w:unhideWhenUsed/>
    <w:rsid w:val="00C3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3850"/>
    <w:pPr>
      <w:ind w:left="720"/>
      <w:contextualSpacing/>
    </w:pPr>
  </w:style>
  <w:style w:type="character" w:customStyle="1" w:styleId="contextualspellingandgrammarerror">
    <w:name w:val="contextualspellingandgrammarerror"/>
    <w:basedOn w:val="DefaultParagraphFont"/>
    <w:rsid w:val="008A3850"/>
  </w:style>
  <w:style w:type="character" w:customStyle="1" w:styleId="Heading2Char">
    <w:name w:val="Heading 2 Char"/>
    <w:basedOn w:val="DefaultParagraphFont"/>
    <w:link w:val="Heading2"/>
    <w:uiPriority w:val="9"/>
    <w:rsid w:val="00D14B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ellingerror">
    <w:name w:val="spellingerror"/>
    <w:basedOn w:val="DefaultParagraphFont"/>
    <w:rsid w:val="00375D30"/>
  </w:style>
  <w:style w:type="paragraph" w:styleId="Header">
    <w:name w:val="header"/>
    <w:basedOn w:val="Normal"/>
    <w:link w:val="HeaderChar"/>
    <w:uiPriority w:val="99"/>
    <w:unhideWhenUsed/>
    <w:rsid w:val="00C91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76A"/>
  </w:style>
  <w:style w:type="paragraph" w:styleId="Footer">
    <w:name w:val="footer"/>
    <w:basedOn w:val="Normal"/>
    <w:link w:val="FooterChar"/>
    <w:uiPriority w:val="99"/>
    <w:unhideWhenUsed/>
    <w:rsid w:val="00C91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3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7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5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5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6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0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4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61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17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36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f.nl/en/surffilesender-send-large-files-securely-and-encrypte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challenge@maastrichtuniversity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challenge@maastrichtuniversity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EE2165280B1408DE3E9F132F1950F" ma:contentTypeVersion="5" ma:contentTypeDescription="Create a new document." ma:contentTypeScope="" ma:versionID="7591d760495f2f839fad66eff4490fb0">
  <xsd:schema xmlns:xsd="http://www.w3.org/2001/XMLSchema" xmlns:xs="http://www.w3.org/2001/XMLSchema" xmlns:p="http://schemas.microsoft.com/office/2006/metadata/properties" xmlns:ns2="27e8b4d5-15ad-4c59-b077-21266e8127ea" xmlns:ns3="6ae7ad16-4f81-45be-a620-e5ecbc229da9" targetNamespace="http://schemas.microsoft.com/office/2006/metadata/properties" ma:root="true" ma:fieldsID="875093bf77f3196257c8ca5ba03be410" ns2:_="" ns3:_="">
    <xsd:import namespace="27e8b4d5-15ad-4c59-b077-21266e8127ea"/>
    <xsd:import namespace="6ae7ad16-4f81-45be-a620-e5ecbc229d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8b4d5-15ad-4c59-b077-21266e812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7ad16-4f81-45be-a620-e5ecbc229d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e7ad16-4f81-45be-a620-e5ecbc229da9">
      <UserInfo>
        <DisplayName>Brodin, Sueli (EDLAB)</DisplayName>
        <AccountId>22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913D5-E9C7-4A2F-B67B-DE6637AB2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8b4d5-15ad-4c59-b077-21266e8127ea"/>
    <ds:schemaRef ds:uri="6ae7ad16-4f81-45be-a620-e5ecbc229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4EB76-6486-4B26-8266-4C1AA3D33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00920-3E14-4D8D-AF5C-6F0D100CF875}">
  <ds:schemaRefs>
    <ds:schemaRef ds:uri="http://schemas.microsoft.com/office/2006/metadata/properties"/>
    <ds:schemaRef ds:uri="http://schemas.microsoft.com/office/infopath/2007/PartnerControls"/>
    <ds:schemaRef ds:uri="6ae7ad16-4f81-45be-a620-e5ecbc229da9"/>
  </ds:schemaRefs>
</ds:datastoreItem>
</file>

<file path=customXml/itemProps4.xml><?xml version="1.0" encoding="utf-8"?>
<ds:datastoreItem xmlns:ds="http://schemas.openxmlformats.org/officeDocument/2006/customXml" ds:itemID="{B8CFA2BA-312C-48FC-8635-BD8C107E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3007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Lutgens, Gaby (EDLAB / UB)</dc:creator>
  <cp:keywords/>
  <dc:description/>
  <cp:lastModifiedBy>Brodin-Pijpers, Sueli Kyomi (EDLAB)</cp:lastModifiedBy>
  <cp:revision>2</cp:revision>
  <dcterms:created xsi:type="dcterms:W3CDTF">2023-09-04T10:39:00Z</dcterms:created>
  <dcterms:modified xsi:type="dcterms:W3CDTF">2023-09-04T10:39:00Z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0x010100BDAEE2165280B1408DE3E9F132F1950F</vt:lpwstr>
  </property>
  <property fmtid="{D5CDD505-2E9C-101B-9397-08002B2CF9AE}" pid="3" name="GrammarlyDocumentId">
    <vt:lpwstr>3074863c8adb7e5833c148dc069ff2a296d937f4143a513fa42c67644a3a92d6</vt:lpwstr>
  </property>
</Properties>
</file>