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1F4B" w14:textId="77777777" w:rsidR="00453286" w:rsidRDefault="00285BE6"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NL" w:eastAsia="nl-NL"/>
        </w:rPr>
        <mc:AlternateContent>
          <mc:Choice Requires="wpg">
            <w:drawing>
              <wp:inline distT="0" distB="0" distL="0" distR="0" wp14:anchorId="62481F0B" wp14:editId="03DBDF9D">
                <wp:extent cx="5958205" cy="855345"/>
                <wp:effectExtent l="5715" t="6350" r="0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855345"/>
                          <a:chOff x="0" y="0"/>
                          <a:chExt cx="9383" cy="1347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001-UM-algem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3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3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38F5B" w14:textId="77777777" w:rsidR="00453286" w:rsidRDefault="00453286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295F6509" w14:textId="77777777" w:rsidR="00453286" w:rsidRDefault="00453286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4BB3CEFA" w14:textId="77777777" w:rsidR="00453286" w:rsidRDefault="006E5E55">
                              <w:pPr>
                                <w:spacing w:before="224"/>
                                <w:ind w:left="-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Application Form UM Promotion Fund</w:t>
                              </w:r>
                              <w:r w:rsidR="006C342B">
                                <w:rPr>
                                  <w:b/>
                                  <w:sz w:val="28"/>
                                </w:rPr>
                                <w:t xml:space="preserve"> (Stimuleringsfonds)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81F0B" id="Group 14" o:spid="_x0000_s1026" style="width:469.15pt;height:67.35pt;mso-position-horizontal-relative:char;mso-position-vertical-relative:line" coordsize="9383,1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tT44+BAAAWwwAAA4AAABkcnMvZTJvRG9jLnhtbOxX227jNhB9L9B/&#10;IPSuWHIk2xLiLBJfggWybbCXD6ApSiJWIlWSjp0W/ffOkFLs2Nl2ke3jGogwvA1nzjlDMlfv9m1D&#10;Hrk2Qsl5EF9EAeGSqULIah58+bwOZwExlsqCNkryefDETfDu+tdfrnZdzseqVk3BNQEn0uS7bh7U&#10;1nb5aGRYzVtqLlTHJQyWSrfUQlNXo0LTHXhvm9E4iiajndJFpxXjxkDv0g8G185/WXJmfy9Lwy1p&#10;5gHEZt1Xu+8Gv6PrK5pXmna1YH0Y9A1RtFRI2PTZ1ZJaSrZanLlqBdPKqNJeMNWOVFkKxl0OkE0c&#10;nWRzp9W2c7lU+a7qnmECaE9werNb9tvjgyaiAO7SgEjaAkduWxInCM6uq3KYc6e7T92D9hmCea/Y&#10;VwPDo9NxbFd+MtnsPqgC/NGtVQ6cfalbdAFpk73j4OmZA763hEFnmqWzcQSxMBibpellknqSWA1M&#10;ni1j9apfmF3OLv2q+DKZ4poRzf2OLso+quurTrAc/no0wTpD879VB6vsVvOgd9J+l4+W6q/bLgTi&#10;O2rFRjTCPjkRAzgYlHx8EAxBxsYRMZOBGBjGXUkMPQU3DHUcxeGXDyFtKt5yLjHtYbX3RTFXRxeR&#10;alFTWfEb00FdAOPgd+jSWu1qTguD3YjdSy+u+SK+TSO6tWga5BPtHgkI6USar4DpZb9UbNtyaX0d&#10;a94AKEqaWnQmIDrn7YaDLPX7InbiAYHcG4vboVRcbf01nt1EUTa+DRdptAiTaLoKb7JkGk6j1TSJ&#10;klm8iBd/4+o4ybeGAwy0WXaijxV6z6J9tZD6I8eXqCt18kjdgeJVBgE5tQ0hgvAQEozVaPYRwIZ5&#10;YFvNLavRLAG5vh8mPw84mA/IIgcGyu5tlXRUEHGSvSgIEIU29o6rlqABKEOMDmX6CCD7rIYpGK9U&#10;yLXLopEvOiB83zMkf8xPFmWr2WqWhMl4sgJ+lsvwZr1Iwsk6nqbLy+VisYwHfmpRFFziNj9Oj0Nb&#10;NaIYFGp0tVk02tO2dr8eEHOYNkKZHMIYKEVnB8ll8TiJbsdZuJ7MpmGyTtIwm0azMIqz22wSJVmy&#10;XL9M6V5I/uMpkd08yNJx6lg6CholdpRb5H7nudG8FRZu2ka0cKw+T6I5Fv1KFo5aS0Xj7SMoMPwD&#10;FED3QLQTK8qzPy1ArXhfwD1uhtMAWt9XYXiLv3YDfqppxyFldHt0Ik6HE/EzEnOr9gRuL0ihn4ZX&#10;FbF76MfTzInB31j/ct4dLfV+/pfCO72Jfhbeen0uziO1+YL1KvtZeN8oPNSqLzy07H6z77W/UcUT&#10;SF8rONLhtQvvcjBqpf8MyA7euPPA/LGl+Gxp3kuoTHwQD4YejM1gUMlg6TywAfHmwuKDIyDbTouq&#10;Bs++tqS6gQdeKdy1gQH5KOBUwAYcBs5yL1h3jvSvbXwiH7fdrMP/BNf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3thczdAAAABQEAAA8AAABkcnMvZG93bnJldi54bWxMj09Lw0AQ&#10;xe+C32EZwZvdxPinxmxKKeqpFGwF8TZNpklodjZkt0n67R296OXB8B7v/SZbTLZVA/W+cWwgnkWg&#10;iAtXNlwZ+Ni93sxB+YBcYuuYDJzJwyK/vMgwLd3I7zRsQ6WkhH2KBuoQulRrX9Rk0c9cRyzewfUW&#10;g5x9pcseRym3rb6NogdtsWFZqLGjVU3FcXuyBt5GHJdJ/DKsj4fV+Wt3v/lcx2TM9dW0fAYVaAp/&#10;YfjBF3TIhWnvTlx61RqQR8KviveUzBNQewkld4+g80z/p8+/AQAA//8DAFBLAwQKAAAAAAAAACEA&#10;jB6kaO0wAADtMAAAFQAAAGRycy9tZWRpYS9pbWFnZTEuanBlZ//Y/+AAEEpGSUYAAQEBAGAAYAAA&#10;/9sAQwADAgIDAgIDAwMDBAMDBAUIBQUEBAUKBwcGCAwKDAwLCgsLDQ4SEA0OEQ4LCxAWEBETFBUV&#10;FQwPFxgWFBgSFBUU/9sAQwEDBAQFBAUJBQUJFA0LDRQUFBQUFBQUFBQUFBQUFBQUFBQUFBQUFBQU&#10;FBQUFBQUFBQUFBQUFBQUFBQUFBQUFBQU/8AAEQgAeQP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JNWtLjULmyS7ga7gAaW3WVTJGp6F16&#10;gHsa0FPyjtX5dft3+KdZ8F/tVy6toOqXej6lBplqy3VnKY2Aw3GV7HuG4Ndr8GP+ClF7Zi30z4k6&#10;Wb6IkINa0pAsgP8AelhyFx6lGHsDXvSybEPDRxNL3k1ex88s6oRxE8PV92zsfojRXJ+AviR4a+Je&#10;hR6t4Y1u01uwcAGW0lDbDj7rjhkYd1YAjnIFdSMhOnPcda8OUXB8slZnvRnGa5ou6H0Ug6UtSWFF&#10;FFABRRRQAUUUUAFFFFABRRRQAUUUUAFFFFABRTeM06i4ahRTT9KBS1FdDqKKKYwooooAKKKKACii&#10;igAopB1oNAhaKKKBhRRRQAUUUUAFFIOtBoELRRRQMKKKKACiiigAooooAKKKKACiiigAooooAKKK&#10;KACiiigAooooAKKKKACiiigAooooAKKKKACiiigAooooAKKKKACiiigAooooAKKKKACiiigAoooo&#10;AKKKKACiiigAooooAKKKKACiiigAooooAKKKKACiiigAooooAKKKKACiiigAooooAKKKKACiiigA&#10;ooooAKKKKACiiigAooooAKKKKAPy/wD24rCHVP2xNKsbqP7Ra3UenQyxbim9GfDDcG3D8K1fEP7P&#10;ngCw/bm8N/DqHQAng+7sGln077ZP+9k+y3EufM8wydY1OMgfLXNft/apLoX7VUWo2xVrqysrK5iD&#10;LkF1LFRj+LJx9K9Df9r34Jap4/074q6hoHiZPHen2Bs0ggEf2fOxlZgS4yQsrKDn7v8ADX3sViFh&#10;aTw6bi4NWXR92fntRYeWJqxr2UudO76rsfNXxH1O++Bf7QXi6DwHfXfhhdL1Ka2tvss7kpCrH5HL&#10;Ell4AwxI96+ovgp/wUs5t9L+Jel7GJCHXNLT5fQGWEdPUshI9BivmHSPhn8Qf2pPiHrev6D4auJT&#10;q1/NcXFy2Es7TfIz7DMSqkLnHG48dK+vfg9/wTU0HRnt7/4h6sfEF4pDvpenEw2gPo0uBJIAeMKY&#10;we4Nb46WX+xisV/Estt/69SMDHMHWk8N8F3vsfX3g3xtoXxB0WDVvDesWms6fJwtxayrIqnurd1b&#10;1B5HeuhXG0duK8/1HVvAPwB8G7riXSPBnh2DKrEFS3QuecKoxvY+igkmpPhL8WNE+NPhQeJPD/2k&#10;6Y1zLaxyXMDRPIUYjcFbBAPXBAPrivgJU5Wc4p8qe599CrG6pya5rXO+opqfcX6U6sjZaq5Tn1G1&#10;tpRHNcwwyZ4R5FDHPsatIQVGDkY4r8nv+ChGtv4g/aX1mBCWi0bT7S1LJ1RcCU/+PXNfdv7Pvxls&#10;/En7MmjeNNXuPKXS9Lk/tSVjyjWqlZXP1CF/+BV7OIy2dDD0q978/wCDfQ8bD5nCtiKlBq3LfXul&#10;1Pam1Kz88wm6gM4OPLMi7s+mKtjoM/rX4q+APiBf3X7RHh7x7qheGS+8TxX1zI33QHuEaZR7BHIr&#10;9Zvi98ZfDvwQ8Lxa/wCKpp4bCa4Wzj+y27TM8rKzKoCg44RuSQKWOy2eDlTgndyV/wDgCwWaQxca&#10;kmrKL9T0SivkrRf+CkPwq1bUktLiDX9IiYhftl/aQmEDdtyfLlZlGe5GK968d/FTw58OPAMvjLWL&#10;1v7AjELi6tkabeJWVYyu3khi647c1w1MLXpOMZwab2O2njaFWMp05JqO53eaM18jWP8AwUo+FN1q&#10;cds9l4jsoNwBu57KHyVz/EQJS+P+A59q+if+Fj+G18Cf8Jo+sW8Xhc2v24alIcRrERkMfQ8gbSN3&#10;bGaKuFxFHWpTaTdl5jpY3D13anNO2r8jsM1DNIkSu7sEVRlizbVA9TXy9pH/AAUF+GOveNtN8Naf&#10;beILma/vEs7e9FnGtuXd1Rc75Q+NzD+DPtXh/wDwUa+NWh+JWtvh/p7Xy6tol951/G8eyCRGhUrh&#10;twzjevGK68PltevXjQlFq+/kctfM6FGjKtF3S28z9FLeaO4gjlidZInUMrqchgRwQakr5z/Zb/aU&#10;8I/FTQtM8KaKmonVtC0W2+1m4t1ji+RUjbYd3PzisWP/AIKHfCmXw7fasG1gfZHjjS0NmPNumYNx&#10;EAxHG3BBI5ZR/FWDwVd1JU4xbaOlY2j7ONSUkr+Z7j4t+LPg/wAD61ZaV4i8SadpOoX2Ta2t3cKj&#10;zDOPunryeK7NT8o7+/rXwn+1Vp3wh+IHxT+HureLbnxPYahrmm2jwWtjAjRywPKSiyHJMcgLsMqc&#10;ENxmvrb4kfFHw58I/DUut+J9Vj0ywQiJDIC7yueioo5c/T8aK2H5Y01C7lLpYyo4rmlU59Ix6na5&#10;25JrzbTfj/4E1f4n3Xw/tdd83xdbs6y6d9jnXaVXc370oIzhccAmvNvhj+3P8P8A4q+P7Hwnotlr&#10;iahfs6W8t1axLHNtRnY5EpPRW7Cvme38d6L8Nf8AgoN4w8ReIr+PT9KsXvGmnY5OTbLtVV9Turow&#10;2XTq88ZrVRv6nNiMzhBwlTd03Y/StGyinPUVFNKkKNJK6og6sx24r5t+HX7eHwz+JfjG38M2R1fT&#10;b68m8izn1K0WOGeQ/dCsrtgk54YA+uK+cP8Agon8atH8a6vp3gvS3v11HQLyddRiePbFJuSPZtO4&#10;buQe1Rh8vrVq6oyVr9TavmNKjRdVO9uh+ksMizRJIjB0ZQysDkEHvmmyMsSszOAF5JY9BXhP7NP7&#10;SnhL406cuh+H1vhd6Np9u1y15AsadBH8p3nPI9K9H+Lo2/CTxoCST/Yt71/64PXJUoyp1fZS3vY7&#10;YV1UoqtHa1zq7S9tr0MbedJh32vuxTbq9trML586QBjgFztya+LP+CWv/JPvGn/YUj/9FCs7/gqd&#10;/wAgD4ff9fV3/wCgxV3/AFD/AG36nzfP5XOD+0P9i+t8vyPu1GDorAggjIIORTq8Y8XfG7w98A/h&#10;D4T17xKl7JYXcdpYoLCJZJPNaAuMgsvGI2715/4m/wCCh/wo8MtYIj6zrEt1bRXEqabaoxtVkUMF&#10;kLyKNwzhlUuVII7VyRwlebbhBtbXOqWNoQspzSeml+59M6lfwaVaT3lxMlvbQo0kksrbURRySTXP&#10;+BPiX4W+JllcXfhbXrHXLaCQRSy2UocRuRkA/UVyl94w8HfGv4Fa3rEd3Le+EdT0m8S5ktwyzrEE&#10;ZZlUHkMuGHoSF9a+eP2UvFXwr+DHwj8feN/DM3iXWNMtrm2XVZb6ziFyFUkRhI0IGF81mJPPJqoY&#10;dSpTvfmi7WsZVMU41YW+GSvc+31+6O1LXnHwb+M/hz45+FJvEHheSeSygumtZEuYgkiOqqxGMnAw&#10;ynNcv4E/an8F/Ej4n6n4F0BdTutU07zzcXJt1FsFhkEbsJN3IJKgHvuWudUKt5R5fh3Op4mioxlz&#10;aS2Pb6K+YPG3/BQf4U+B/EM2kifVteeCQxzXOkWqyQRsDg5Z3TcMjqu4HsTXrfw3+M/hX4t+EX8R&#10;+GtR+22EZZZ12lJIGC7ijg8ggfge3FXPDV4R53B2M44yhOXJGaueiUma+Vl/4KFfClvDt9qgbWkW&#10;1kjiSzNmvnXTMGyse1yMqFBIJX769d1d78Sv2rPAfwm8M6NqniK5uoLnVrVb200iGAPdtGVB5Xdt&#10;GM8ksOabwmIi0nDcFjKDTfNsezysFVicY6nd2Fch4d+K/hHxf4l1DQdF8R6fqetaeH+12FvNukhC&#10;tsbcOxDEA+9cT8A/2nPCv7RK6wvh2x1WyfS/KFwmpQxx483cF2mORwc7D1Ir59/Z4s/g54G+PnxD&#10;1Tw9e+JrnWdGsNRurqzvoIhb2sUc6LOI2Vsu2QoXP8O71ranhvdnGompRV9rmE8WuaE6bTjJ23sf&#10;cU17b28sUUk8cbynbGGb5mI6irS8KO3tX5R6h+0l4bvf217b4os+pP4Thlj2I0WZo1+w+S2It/AM&#10;inmvsvxB+3B8PfDvhDwt4ovLXXP7K8RpcyWEsdirEmCXypA3zfKQ3A9jW1fLa1LkUVdyV/8AgGVD&#10;NKNVTlLRRdv+CfSVFcJ44+K/h3wH8NpvG+p3DHw+kEN0JYF3u6ysixFV75Lriq3wb+MmhfG7wmfE&#10;Ph+G+i00XD26HULfyHkZBkkL3Feb7KpyubXurqel7enzKF/efQ9EopqcIvJPHU96dWZuFFFFABRR&#10;RQAUUUUAFFFFABRRRQAUUUUAFFFFABRRRQAUUUUAFFFFABRRRQAUUUUAFFFFABRRRQAUUUUAFFFF&#10;ABRRRQAUUUUAFFFFABRRRQAUUUUAFFFFABRRRQAUUUUAFFFFABRRRQAUUUUAFFFFABRRRQAUUUUA&#10;FFFFABRRRQAUUUUAFFFFABRRRQAUUUUAFFFFABRRRQB8A/tV/ss+P/jp+0fdXOg6bHBov9n20b6x&#10;qEvl26EbtwUAFmb2VT7kV6b8If8Agnr8P/APkX3idn8Z6uhDYvFEdnG3tDk7v+2jOPQCvq/Aya+U&#10;v2uf2qfGPwRhls9A8DXYVhgeJtQj32MZJ6IsZOW6f6xk+hr3qWPxuKjDCUpcqStppf1Z89VwODws&#10;p4qrHmb7629D6B17xJ4X+FfhpLjV77TvDWi2qeUhkZIIUAHCInGTjoqgntXyN8Xf29ta1XSdRf4Q&#10;+EtT1XTbQSC68V3unStawBF3sVUAYIVgwMnryhr4V+IPxN8UfFPV21TxXr13rF2CdguGJjgGekUS&#10;gKn4AD0Ar9F/2YbLSPBvwB+HfgTVI0ivviHZ6lclDxuVo2f/ANEtHXp1ctp5ZCNTE+/KXTp3Z5tL&#10;MKmYylDD+5GPXr5H58eNLv4i/EuB/GviWLXdcsWyP7YvLaQ2aL5hTasi/u1TeDlRwDX6Qf8ABOzH&#10;/DNen4zj+0brG7r/AKzvimy+EbTS/wBn2/8Agk0aHX7LwMuoSxqcj7QxkJP/AH/Q0/8A4J2Lj9mj&#10;TRjb/wATK6GP+2gqMwxkcVgHFR5UpL7ug8Dg5YXHpuXM3Fn08nKj6UwsFY56E4+nGacv3Kr3AZQx&#10;UBj2ye/Xk9h0r5Jaux9g3aNz81PAvg1P2hf2sPjbaTbTHcafq0NrcFfljdZUt4JB7jKn8K8i8J/G&#10;3UPAf7PvxB+Gku+2u9V1G2EYxzbqSwus/wDfmFf+BNX2z+xx+zD4t+Cfivxdr3jGfTbm71eCOOJr&#10;Gd5H5lZ5dwZAOpToTXnvxK/YD8Q+Lv2hr7xHZXGlReC9R1aO+uo5J3W5CMUa52qEKkk+btyw4Nfd&#10;U8wwzqSpVXeMVFr1R8JLAYmMY1YL3m5J+jPEP2jPhJJ8MvgZ8ELwR+TfXlldXF7J93ZJM0MyKx9V&#10;WTZ/2zr7h+Nfxw8AeHPgz4X8U+NNKh8QW2prb32m6bJAs/m3Bh3q6hgQNqsxyQcZGKb+2P8AADWP&#10;j18N9F0bw1LYW+qafqcdyj3sjRRCIRSKQNqt3ZD0/hrzH4zfse+MviV8BvhpoSXunL4p8I2r2UkD&#10;3D/Z54m8tflkMfJCwxcMoH3ua86WIo42NGWIlqm7+m//AADujhq2CnVhh46NL7zwX9qbx94g+IHw&#10;70LUNR+Dlt8O9EXUI3stVKgTygwybYhmOM4I+fgEfu1r6zsPHfgzwJ+xX4I1Hx9ZxavoL6NpsJ02&#10;aET/AGuURo8UYQjDfNFuG7ps5rxnx3+yp8f/AI3eGLZ/HfijSWvdOVF0/S2mWOIEjEk0rRRMpYDj&#10;+Lv06N6l8Wv2WfEfxE/Zc8FeBoby0tPE/hyO1b95KzQTGOF4nQuOm4PuHptFOvVw1SlRotqylqZ0&#10;KWJp1KtZJ3cUkfPH7QnxW1j4qfBa4vbX4IweFfByywy2uvzKnmKm9QjRYReHDBfl3D5uCeteqeAv&#10;hprfxj/4JyaV4b0SYDV2NxNBFKxVLgx6jM4iO71C8Z7ha5/Vf2WP2hPiX8Obbwz4s8S6ZDpOg26J&#10;pelrJkTugCR+bJGuSFQHliT6qdxNe2+C/hZ8Tvhj+ybb+C/DWoadZ+P7BnNrepKstsoa/MzkmRAC&#10;fKZxyp+p61eKr0YUacKMopqV0rvT1uLDUK0605VYycXGz0Wp8wfBf4/XP7MbWPgL4n/DSO1s4Lo3&#10;C6kbQLcpukLCXDqVuCp4DIwIVAe1eif8FMNF0dfA/hHWLPT7NbvUL9vNvYIlWS5TySRlx8zD61T1&#10;r9k/44ftBeLdGufizr+m2OkaaWAWxKPOFZh5gjWNFVWYKOSx4KnB27R7l+1/+zpqHxv+F+k6P4an&#10;tbXU9Guo5rWG6JWKWLY0bxkjpwUYf7mP4qJ4qgsXRrXV38Vr2Cnhq/1WrRs7LWJ6B8EvCGg6N8N/&#10;C1/YaPp9heXOi2jTXFtapHLITChJZgMnJ9a+Bf8Agnr8HvDHxR8Z+KL3xNplrrNtpVnGIbK6TzId&#10;8rOCzKfvnbGcZ6bq+p/2UfAXxr8EvLp/xI1e2u/DVlpy2el2cckUkkbKygFmVdzLsBA3MT7Vm/sU&#10;/sxeMP2ftT8Vz+J59LmTVYrdIRp9w8pBjMhO7dGv9+uONaOHWISqXk9mn5nXKhLESw7dNcq3PI/2&#10;7reO1/aS+EcMKLFDHBaKiIMBQLsgADsKqf8ABQK6l8YftJ+AvBt/cm30T7LbZO75Yzc3DpI5+ojQ&#10;f8Br2f8Aag/Zn8W/GH4zeB/E+hyaZHpujLALpLyd0lJW5LnaqowPyEdWFXf2x/2S7n9oE6Trfh2+&#10;tdO8S6dC1qTeBhFPBnco3LypRmcg/wC21deGxdGDw7nLVRkn5NnPiMJVmsQorTmi15o9r8N/B3wN&#10;4Ql019F8JaRp1xpqFbW6trCNZoiVZDiQLuyQzZJPO45r4Dm+HWm/FL/golrGiazCs+lf2lPdXFuT&#10;8swjtw4j/wBoFlQkem+vcvgl8Nf2ltE8d+HG8aeLbW78Jaex+0WRvFaWRBEyLlxDvkILLnc/OM1o&#10;+Ef2ZvF+h/ti6n8ULqfTR4cuZLhkjSd/tALwCNQVKAdQehP1NclGawrq81VSbjo7nTXh9bhTSptJ&#10;Svax4Z+2b4N0XwV+038Mv+Ef0+00X7Qlm7LYxLbxb1uyBIQnUgf+g10v/BTzw9pmk6Z4L1Cy061t&#10;728u7prmeKBUluCEiADsF3Nx2NenftO/sy+LfjF8ZPBHijQpNMj0zRltxcpdzukpK3Bc7VVGB+Qj&#10;qwrov2z/ANnjVv2gvBGkW/h6e1j1nSbppo0um2LIjKFcBhwDwuM+ldNLGwVTDOU9k0znqYKbp4hR&#10;hu1Y9W+FXg7Q/DvhXSLnS9HsdPuLnT7czT2losTSfu1+9gA5+tW/i983wm8af9gW9H/kB68e/ZO8&#10;HfGfwgt3ZfE7Vba60S2sobTSrOJ4meAJ8p3NGi5GwLgsSfXmvoS8s4tStJrWdN8UyGORWPVW4INf&#10;P15ezxHNKXNrue/h054blhG2mx8Vf8EuLqFvBHjm0Vs3EWoQSMnorRsFP5o9UP8AgqdNGNH+HsRd&#10;N/2q8k2fxFAsQOPxIqhL+xz8ZPgb441LWfg14lthpt38qwXEqLKIs8JJHKvltt4AbqcVoaL+x18U&#10;fjB4+0vxH8cfE1vf2FhtY6fAyyNMqkM0O1EWONCQA2CSSK+lc8N9beYKtHl3t12tsfPctf6pHAOl&#10;Lmel+m/c0/8AgoChj/ZT+H6EEOup2AIPX/jxnzVC2+B/hHw3+wDf6uNFsbjXL/QRq0upTW6STiZy&#10;HQhzyoUbV49K9n/bH+BfiH49/C/SPD3hprKC8ttWjvWN/K0cflrBMhwVVjnMi9q09T+D+u3n7Jaf&#10;DVJLU+IhoEWllzKxg81UUE7ypOOOu38BXFRxajhqKhNr37teVzqng28TWlOCfupL1SPGP2OeP2IP&#10;HWMYzq3Q5H/HqtYv/BObw3ZeLvgv8SNE1CLzLLUbr7JMuOGR4Np/ma9h/Z++Anif4Yfs3eJvAery&#10;6e+t6l9v8l7WdnhHnQBE3MUUj5geimk/Yr+AviX4AeFvEWneJpLCWe+vUnhbT5pJlCCMA7i8a4Oc&#10;1VfF03TxPs3q5poijhKntMMqi0UGmfIPwC+L1/8Asr3fxj8H6pOIbyG1mWxD8g6jE4hiIX0fzQ5P&#10;92MV0/7O3hK/8CfsefFX4lRmZNW1q2extLgHLx26t5ckqn13yyE+8S16L+1l+xD4o+LnxXn8V+D7&#10;jSraG+tYkvUvpnjYzqGQsqqhBGwRZyRzX1Fo/wAINDsPg1b/AA5ljEuj/wBkjSpQRzKpjKux/wBo&#10;ksx9zXVisww7pxqQ+KbTl8uhz4bL8Qpypz+GCfL6vqfnn+yzp3xet/h7qk3w/wDhj4V8WaPqN1JB&#10;d6hrbRtNKVRQYNrXMeEGemDksxr3H9ij4GfEf4Kz+PW8W+HzomlalYxm3g+2w3AaSMycARyOeFdu&#10;tc94X/Zl/aG/Z61XUbX4aeJdMv8AQbyXzRFczIN2MgPIk0ZVWx94xnJGM19D/Anwl8YdL0fxIfil&#10;4hsNcvr/AGfYo7Zl2wAK4ZHVYkUZyh+Xd9TU43Exk5OnOHK2n1uLB4RwS54TUkmuh8Zf8E9Pg34Y&#10;+KPjHxPd+KNMg1y10iyiWGyu03Q75WdSxQ9SFjOM/wB6vR/20fgX44tvi3ofxJ8KeHYfE2kadb2s&#10;f2AWn2hLdoXyEa2HzNEw5JT7vzZx94+l/sT/ALMXi/8AZ71DxZN4nuNKni1WG2jh/s6d5OY2kJyG&#10;Rf79b3x7039oafx35vwv1LTYPDbWcUTWt4sLOs+6QuwLrkfKU6MfpRPGynmDqUpxceW2r0saRwcY&#10;ZeqdWD5r321M79k79qHw98bNW1HR/wDhFbfwp4rithPdRW6qY7qJX2HDYU5VpM7WBxvOCa8R/Y2t&#10;4779tL4tQ3MSzxyW+rK8UqffH9ow8MrdR9a9j/ZO/ZS1z4OeKdZ8beNdWt9S8V6pE8RSy3GOISSB&#10;5HYkKGkZgOFXAGQPvUn7O/7Mni74XftH+N/HWsTaZJo2tRXy2yWdw7zDzruKZNwZFA+VD0JrOdbD&#10;UniY0J6OK6318io0cRWWGlVhrGTvpbQ8M1fwnoq/8FK10IaTYLopnhX+zvsqfZ/+QUHA8sDbkuS2&#10;TX0B+298G7HxH+zlfPomnwWkvhZ21S1htYgiLH83ngY4C7XaQ47pXBftF/srfE7U/wBoF/ij8NL6&#10;xjv5VgcedMsb200cQhztdWUqYwOpPG7js3038I9C8Vt8JdP0r4lXVvrPiOZLiPU5Y9uyVHlkKL8o&#10;VeImUfKAOOAKzrYpr6tiKdRPkSTXUujhE3iKFSm1zO6fTyPzR8afHa78e/syfDv4aWZe91i31CW2&#10;uIl+/LHGALSP6FZgo94Fr9O/g18PLf4U/DDw34WgK50+yRJpV6SSn5pn/wCBOWb8a/Ob9kD4MWXi&#10;f9qq9itJE1bwz4Pu7i6S7K/u7gpIyWhHuWCyf9s2r9UkI2gD8zTzqdOHLh6Oi+J/MMlpTqOWIq6v&#10;ZfIcgCooHAAp1IKWvmT6sKKKKACiiigAooooAKKKKACiiigAooooAKKKKACiiigAooooAKKKKACi&#10;iigAooooAKKKKACiiigAooooAKKKKACiiigAooooAKKKKACiiigAooooAKKKKACiiigAooooAKKK&#10;KACiiigAooooAKKKKACiiigAooooAKKKKACiiigAooooAKKKKACiiigAooooAKKKKACiiigBuaqX&#10;1lBqFvJBcwJcwSApJDIoZXU9QwbqKuYpaNU7piaUlZo+U/jB/wAE/Ph58Q/OvNAjbwZrDA4Nggaz&#10;kYncN8J6DP8AzzZPfNfN/wAa/C37Q3wu1zwpr16iazp3g6J4dJ1XQrNZYraEoIz5sar8o8sLnzFI&#10;HZj1r9O8VHIoIYEAr/Fu7ivYw+aV6Ok/eiuj6d9fM8XEZVRq+9T91+X4aH41xftZ/Eu3+I1/46TV&#10;7aTxDe2A0yV/sqNA0CkOAE6D5kHv97+9X33/AME72Dfs2aeQAB/ad2cKMD/WCt/4w/sZfDf4vm4u&#10;Z9LOha3IWY6ppe2NyxycumCr5JySRuPrXR/s4/Beb4D/AA3TwlNqiaysN1PMl2sXkl1kcsAy5PIB&#10;5rvx2NweKwvJQjyyutPQ8/A4HGYXFc9d80bPX1PW1+6PpQcUiABRjpinV8ufVjGTd7Clxx706ily&#10;oCM/KPXAzQGJP0NSUUW6CGHsaWnUU7dxjMY6DrSbRg4qSii2txdLDAMDigKBwafRStrcLaWGBQoO&#10;O9C5Bp9FO19wWmiGkAkcc0DHIFOoosBEUGecmlPAwMfSpKSlypbIbu92R7yCAR9aAd2D+BqWily3&#10;vcVrWI+vfA9KUkAelPoqrdg8mRBfT9aX8fyqSih3dhKKQ0jgc0Y596dRRYYwgZGeTSgBc4FOoot2&#10;CwwrmlIGPenUUMLDMZGBQFwCOtPoot0C2tyIg54AwKXgrjP5VJRSsn0BK3UhOADjpSg4OT3qTFGK&#10;LW2DXcjUAk5xivmr9p/4SfGX4j6/bN8OvGFt4c0OTT2s723uL+a28yRnfL4SJiMJsG8MG7Divpqi&#10;uihVdCaqRSuu6MK1GNeHs5N28jw39l79nOx/Z18GXWnpcpqGs6hOs+oX4Qop2rhI1B52KNxGf4nf&#10;1r26MgqMAjjPPWpKKmrUnWm6lR3bKpUY0IKnT0SEHSloorM2CiiigAooooAKKKKACiiigAooooAK&#10;KKKACiiigAooooAKKKKACiiigAooooAKKKKACiiigAooooAKKKKACiiigAooooAKKKKACiiigAoo&#10;ooAKKKKACiiigAooooAKKKKACiiigAooooAKKKKACiiigAooooAKKKKACiiigAooooAKKKKACiii&#10;gAooooAKKKKACiiigAooooAKK4nXLvxymq3A0vTNAm03cBHLe6hPFKRj5t6iBhjPTBNVBe/E7A/4&#10;lPhT/wAGlz/8j1pyeZj7Rdj0GivPvtvxO/6BPhT/AMGlz/8AI9H234nf9Anwp/4NLn/5Ho5PMPar&#10;sd9zk85pfp+VcB9t+J3/AECfCn/g0uv/AJHo+2/E3/oE+FP/AAaXP/yPS5L9Re0SPQKWvPvtvxO/&#10;6BPhT/waXP8A8j0fbfid/wBAnwp/4NLn/wCR6fJ5j9qux6DRXn3234nf9Anwp/4NLn/5Ho+2/E7/&#10;AKBPhT/waXP/AMj0cnmHtV2PQaK8++2/E7/oE+FP/Bpc/wDyPR9t+J3/AECfCn/g0uf/AJHo5PMP&#10;arseg0V599t+J3/QJ8Kf+DS5/wDkej7b8Tv+gT4U/wDBpc//ACPRyeYe1XY9Borz77b8Tv8AoE+F&#10;P/Bpc/8AyPR9t+J3/QJ8Kf8Ag0uf/kejk8w9qux6DRXn3234nf8AQJ8Kf+DS5/8Akej7b8Tv+gT4&#10;U/8ABpc//I9HJ5h7Vdj0GivPvtvxO/6BPhT/AMGlz/8AI9H234nf9Anwp/4NLn/5Ho5PMParseg0&#10;V599t+J3/QJ8Kf8Ag0uf/kej7b8Tv+gT4U/8Glz/API9HJ5h7Vdj0GivPvtvxO/6BPhT/wAGlz/8&#10;j0fbfid/0CfCn/g0uf8A5Ho5PMParseg0V599t+J3/QJ8Kf+DS5/+R6PtvxO/wCgT4U/8Glz/wDI&#10;9HJ5h7Vdj0GivPvtvxO/6BPhT/waXP8A8j0fbfid/wBAnwp/4NLn/wCR6OTzD2q7HoNFeffbfid/&#10;0CfCn/g0uf8A5Ho+2/E7/oE+FP8AwaXP/wAj0cnmHtV2PQaK8++2/E7/AKBPhT/waXP/AMj0fbfi&#10;d/0CfCn/AINLn/5Ho5PMParseg0V599t+J3/AECfCn/g0uf/AJHo+2/E7/oE+FP/AAaXP/yPRyeY&#10;e1XY9Borz77b8Tv+gT4U/wDBpc//ACPR9t+J3/QJ8Kf+DS5/+R6OTzD2q7HoNFeffbfid/0CfCn/&#10;AINLn/5Ho+2/E7/oE+FP/Bpc/wDyPRyeYe1XY9Borz77b8Tv+gT4U/8ABpc//I9H234nf9Anwp/4&#10;NLn/AOR6OTzD2q7HoNFeffbfid/0CfCn/g0uf/kej7b8Tv8AoE+FP/Bpc/8AyPRyeYe1XY9Borz7&#10;7b8Tv+gT4U/8Glz/API9H234nf8AQJ8Kf+DS5/8Akejk8w9qux6DRXn3234nf9Anwp/4NLn/AOR6&#10;PtvxO/6BPhT/AMGlz/8AI9HJ5h7Vdj0GivPvtvxO/wCgT4U/8Glz/wDI9H234nf9Anwp/wCDS5/+&#10;R6OTzD2q7HoNFeffbfid/wBAnwp/4NLn/wCR6PtvxO/6BPhT/wAGlz/8j0cnmHtV2PQaK8++2/E7&#10;/oE+FP8AwaXP/wAj0fbfid/0CfCn/g0uf/kejk8w9qux6DRXn3234nf9Anwp/wCDS5/+R6PtvxO/&#10;6BPhT/waXP8A8j0cnmHtV2PQaK8++2/E7/oE+FP/AAaXP/yPR9t+J3/QJ8Kf+DS5/wDkejk8w9qu&#10;x6DRXn3234nf9Anwp/4NLn/5Ho+2/E7/AKBPhT/waXP/AMj0cnmHtV2PQaK8++2/E7/oE+FP/Bpc&#10;/wDyPR9t+J3/AECfCn/g0uf/AJHo5PMParseg0V599t+J3/QJ8Kf+DS5/wDkej7b8Tv+gT4U/wDB&#10;pc//ACPRyeYe1XY9Borz77b8Tv8AoE+FP/Bpc/8AyPR9t+J3/QJ8Kf8Ag0uf/kejk8w9qux6DRXn&#10;3234nf8AQJ8Kf+DS5/8Akej7b8Tv+gT4U/8ABpc//I9HJ5h7Vdj0GivPvtvxO/6BPhT/AMGlz/8A&#10;I9H234nf9Anwp/4NLn/5Ho5PMParseg0V599t+J3/QJ8Kf8Ag0uf/kej7b8Tv+gT4U/8Glz/API9&#10;HJ5h7Vdj0GivPvtvxO/6BPhT/wAGlz/8j0fbfid/0CfCn/g0uf8A5Ho5PMParseg0V599t+J3/QJ&#10;8Kf+DS5/+R6PtvxO/wCgT4U/8Glz/wDI9HJ5h7Vdj0GivPvtvxO/6BPhT/waXP8A8j0fbfid/wBA&#10;nwp/4NLn/wCR6OTzD2q7HoNFeffbfid/0CfCn/g0uf8A5Ho+2/E7/oE+FP8AwaXP/wAj0cnmHtV2&#10;PQaK8++2/E7/AKBPhT/waXP/AMj0fbfid/0CfCn/AINLn/5Ho5PMParseg0V599t+J3/AECfCn/g&#10;0uf/AJHo+2/E7/oE+FP/AAaXP/yPRyeYe1XY9Borz77b8Tv+gT4U/wDBpc//ACPR9t+J3/QJ8Kf+&#10;DS5/+R6OTzD2q7HoNFeffbfid/0CfCn/AINLn/5Ho+2/E7/oE+FP/Bpc/wDyPRyeYe1XY9Borz77&#10;b8Tv+gT4U/8ABpc//I9H234nf9Anwp/4NLn/AOR6OTzD2q7HoNFeffbfid/0CfCn/g0uf/kej7b8&#10;Tv8AoE+FP/Bpc/8AyPRyeYe1XY9Borz77b8Tv+gT4U/8Glz/API9H234nf8AQJ8Kf+DS5/8Akejk&#10;8w9qux6DRXn3234nf9Anwp/4NLn/AOR6PtvxO/6BPhT/AMGlz/8AI9HJ5h7Vdj0GivPvtvxO/wCg&#10;T4U/8Glz/wDI9H234nf9Anwp/wCDS5/+R6OTzD2q7HoNFeffbfid/wBAnwp/4NLn/wCR6PtvxO/6&#10;BPhT/wAGlz/8j0cnmHtV2PQaK8++2/E7/oE+FP8AwaXP/wAj0fbfid/0CfCn/g0uf/kejk8w9qux&#10;6DRXn3234nf9Anwp/wCDS5/+R6PtvxO/6BPhT/waXP8A8j0cnmHtV2PQaK8++2/E7/oE+FP/AAaX&#10;P/yPR9t+J3/QJ8Kf+DS5/wDkejk8w9qux6DRXn3234nf9Anwp/4NLn/5Ho+2/E7/AKBPhT/waXP/&#10;AMj0cnmHtV2PQaK8++2/E7/oE+FP/Bpc/wDyPR9t+J3/AECfCn/g0uf/AJHo5PMParseg0V599t+&#10;J3/QJ8Kf+DS5/wDkej7b8Tv+gT4U/wDBpc//ACPRyeYe1XY9Borz77b8Tv8AoE+FP/Bpc/8AyPR9&#10;t+J3/QJ8Kf8Ag0uf/kejk8w9qux6DRXn3234nf8AQJ8Kf+DS5/8Akej7b8Tv+gT4U/8ABpc//I9H&#10;J5h7Vdj0GivPvtvxO/6BPhT/AMGlz/8AI9H234nf9Anwp/4NLn/5Ho5PMParseg0V599t+J3/QJ8&#10;Kf8Ag0uf/kej7b8Tv+gT4U/8Glz/API9HJ5h7Vdj0GivPvtvxO/6BPhT/wAGlz/8j0fbfid/0CfC&#10;n/g0uf8A5Ho5PMParseg0V56b74mf9Anwp/4NLr/AOR6a+pfEhFJ/sfwuxHLBdUuOvHA/wBH6kE0&#10;KDdtROtFXfY9Eormvh14rfxz8PvDHiR7dbR9Y0u11BrdXLiIyxLJtDEAkDdjJA6dBRUtW0LVRPU6&#10;M9etH406iosjTUb+NH406iiyDUb+NH406iiyDUb+NH406iiyDUb+NH406iiyDUb+NH406iiyDUb+&#10;NH406iiyDUb+NH406iiyDUb+NH406iiyDUb+NH406iiyDUb+NH406iiyDUb+NH406iiyDUb+NH40&#10;6iiyDUb+NH406iiyDUb+NH406iiyDUb+NH406iiyDUb+NH406iiyDUb+NH406iiyDUb+NH406iiy&#10;DUb+NH406iiyDUb+NH406iiyDUb+NH406iiyDUb+NH406iiyDUb+NH406iiyDUb+NH406iiyDUb+&#10;NH406iiyDUb+NH406iiyDUb+NH406iiyDUb+NH406iiyDUb+NH406iiyDUb+NH406iiyDUb+NH40&#10;6iiyDUb+NH406iiyDUb+NH406iiyDUb+NH406iiyDUb+NH406iiyDUb+NH406iiyDUb+NH406iiy&#10;DUb+NH406iiyDUb+NH406iiyDUb+NH406iiyDUb+NH406iiyDUb+NH406iiyDUb+NH406iiyDUb+&#10;NH406iiyDUb+NH406iiyDUb+NH406iiyDUb+NH406iiyDUb+NH406iiyDUb+NH406iiyDUb+NH40&#10;6iiyDUb+NH406iiyDUb+NH406iiyDUb+NH406iiyDUb+NH406iiyDUb+NH406iiyDUb+NH406iiy&#10;DUb+NH406iiyDUb+NH406iiyDUb+NH406iiyDUbioJziM596sf41BcfcP4018SMqnwSOC/Z8/wCS&#10;B/DX/sWdM/8ASWOij9nz/kgfw1/7FnTP/SWOitJbsyjsj0Wiiiszq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T/GoLj7h/Gp+&#10;Kr3AzHj60R+JGVX4JHB/s+f8kD+Gv/Ys6Z/6Sx0Ufs+f8kD+Gv8A2LOmf+ksdFaS3ZjG9kei0UUV&#10;md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aqyrw4Axkk9cY9+PcVbHelpbWsS1dNHKfCvwzdeC/hh4Q8PXzRSXuk6PZ2E72+&#10;fLMkUCIxXPO3KnGe1FdXRVt3Eon/2VBLAQItABQABgAIAAAAIQCKFT+YDAEAABUCAAATAAAAAAAA&#10;AAAAAAAAAAAAAABbQ29udGVudF9UeXBlc10ueG1sUEsBAi0AFAAGAAgAAAAhADj9If/WAAAAlAEA&#10;AAsAAAAAAAAAAAAAAAAAPQEAAF9yZWxzLy5yZWxzUEsBAi0AFAAGAAgAAAAhAJCtT44+BAAAWwwA&#10;AA4AAAAAAAAAAAAAAAAAPAIAAGRycy9lMm9Eb2MueG1sUEsBAi0AFAAGAAgAAAAhAFhgsxu6AAAA&#10;IgEAABkAAAAAAAAAAAAAAAAApgYAAGRycy9fcmVscy9lMm9Eb2MueG1sLnJlbHNQSwECLQAUAAYA&#10;CAAAACEAPe2FzN0AAAAFAQAADwAAAAAAAAAAAAAAAACXBwAAZHJzL2Rvd25yZXYueG1sUEsBAi0A&#10;CgAAAAAAAAAhAIwepGjtMAAA7TAAABUAAAAAAAAAAAAAAAAAoQgAAGRycy9tZWRpYS9pbWFnZTEu&#10;anBlZ1BLBQYAAAAABgAGAH0BAADB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001-UM-algemeen" style="position:absolute;width:9383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onwwAAANsAAAAPAAAAZHJzL2Rvd25yZXYueG1sRI9Lj8Iw&#10;DITvSPyHyEh7gxQO1VIIiKcEJ8Tj0pvVmLaicUoToMuv36y0EjdbM55vPJ23phJPalxpWcFwEIEg&#10;zqwuOVdwOW/73yCcR9ZYWSYFP+RgPut2ppho++IjPU8+FyGEXYIKCu/rREqXFWTQDWxNHLSrbQz6&#10;sDa51A2+Qrip5CiKYmmw5EAosKZVQdnt9DABcj9Uo/V7vIuXaXzQOk3dcrNX6qvXLiYgPLX+Y/6/&#10;3ulQP4a/X8IAcvYLAAD//wMAUEsBAi0AFAAGAAgAAAAhANvh9svuAAAAhQEAABMAAAAAAAAAAAAA&#10;AAAAAAAAAFtDb250ZW50X1R5cGVzXS54bWxQSwECLQAUAAYACAAAACEAWvQsW78AAAAVAQAACwAA&#10;AAAAAAAAAAAAAAAfAQAAX3JlbHMvLnJlbHNQSwECLQAUAAYACAAAACEA0us6J8MAAADbAAAADwAA&#10;AAAAAAAAAAAAAAAHAgAAZHJzL2Rvd25yZXYueG1sUEsFBgAAAAADAAMAtwAAAPcCAAAAAA==&#10;">
                  <v:imagedata r:id="rId8" o:title="001-UM-algeme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9383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0C38F5B" w14:textId="77777777" w:rsidR="00453286" w:rsidRDefault="00453286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295F6509" w14:textId="77777777" w:rsidR="00453286" w:rsidRDefault="00453286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4BB3CEFA" w14:textId="77777777" w:rsidR="00453286" w:rsidRDefault="006E5E55">
                        <w:pPr>
                          <w:spacing w:before="224"/>
                          <w:ind w:left="-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Application Form UM Promotion Fund</w:t>
                        </w:r>
                        <w:r w:rsidR="006C342B">
                          <w:rPr>
                            <w:b/>
                            <w:sz w:val="28"/>
                          </w:rPr>
                          <w:t xml:space="preserve"> (Stimuleringsfonds)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FF5AFC" w14:textId="77777777" w:rsidR="00453286" w:rsidRDefault="00453286">
      <w:pPr>
        <w:pStyle w:val="BodyText"/>
        <w:spacing w:before="7"/>
        <w:rPr>
          <w:rFonts w:ascii="Times New Roman"/>
          <w:sz w:val="10"/>
        </w:rPr>
      </w:pPr>
    </w:p>
    <w:p w14:paraId="20524E1D" w14:textId="7543241A" w:rsidR="00453286" w:rsidRDefault="006E5E55">
      <w:pPr>
        <w:pStyle w:val="Heading1"/>
        <w:spacing w:before="100"/>
      </w:pPr>
      <w:r>
        <w:t xml:space="preserve">Print, sign and </w:t>
      </w:r>
      <w:r w:rsidR="006C342B">
        <w:t>e</w:t>
      </w:r>
      <w:r>
        <w:t>mail this form with the attachment(s) to</w:t>
      </w:r>
      <w:r w:rsidR="00164E94">
        <w:t xml:space="preserve"> the attention of the </w:t>
      </w:r>
    </w:p>
    <w:p w14:paraId="108B7CD7" w14:textId="77777777" w:rsidR="002A48F3" w:rsidRDefault="00164E94">
      <w:pPr>
        <w:pStyle w:val="BodyText"/>
        <w:spacing w:before="2"/>
        <w:ind w:left="135"/>
      </w:pPr>
      <w:r>
        <w:t xml:space="preserve">Secretariat Promotion Fund </w:t>
      </w:r>
      <w:r w:rsidR="006E5E55">
        <w:t xml:space="preserve">Maastricht University, </w:t>
      </w:r>
    </w:p>
    <w:p w14:paraId="2A6B764A" w14:textId="4B43BF20" w:rsidR="00453286" w:rsidRDefault="00D722AF">
      <w:pPr>
        <w:pStyle w:val="BodyText"/>
        <w:spacing w:before="1"/>
        <w:ind w:left="135"/>
      </w:pPr>
      <w:hyperlink r:id="rId9">
        <w:r w:rsidR="006E5E55">
          <w:rPr>
            <w:color w:val="0462C1"/>
            <w:u w:val="single" w:color="0462C1"/>
          </w:rPr>
          <w:t>stimuleringsfonds@maastrichtuniversity.nl</w:t>
        </w:r>
      </w:hyperlink>
    </w:p>
    <w:p w14:paraId="77A5C1D5" w14:textId="77777777" w:rsidR="00453286" w:rsidRDefault="00285BE6">
      <w:pPr>
        <w:pStyle w:val="BodyText"/>
        <w:spacing w:before="4"/>
        <w:rPr>
          <w:sz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E2BC1" wp14:editId="11815AEA">
                <wp:simplePos x="0" y="0"/>
                <wp:positionH relativeFrom="page">
                  <wp:posOffset>880110</wp:posOffset>
                </wp:positionH>
                <wp:positionV relativeFrom="paragraph">
                  <wp:posOffset>151130</wp:posOffset>
                </wp:positionV>
                <wp:extent cx="6012815" cy="952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B509" id="Rectangle 13" o:spid="_x0000_s1026" style="position:absolute;margin-left:69.3pt;margin-top:11.9pt;width:473.4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I3dAIAAPsEAAAOAAAAZHJzL2Uyb0RvYy54bWysVG1v0zAQ/o7Ef7D8vc0LaddES6dtpQhp&#10;wMTgB7i201g4trHdphviv3N20tLBlwnRD64vd3783N1zvrw6dBLtuXVCqxpn0xQjrqhmQm1r/PXL&#10;erLAyHmiGJFa8Ro/coevlq9fXfam4rlutWTcIgBRrupNjVvvTZUkjra8I26qDVfgbLTtiAfTbhNm&#10;SQ/onUzyNJ0nvbbMWE25c/B1NTjxMuI3Daf+U9M47pGsMXDzcbVx3YQ1WV6SamuJaQUdaZB/YNER&#10;oeDSE9SKeIJ2VvwF1QlqtdONn1LdJbppBOUxB8gmS//I5qElhsdcoDjOnMrk/h8s/bi/t0gw6F2B&#10;kSId9OgzVI2oreQoexMK1BtXQdyDubchRWfuNP3mkNK3LYTxa2t133LCgFYW4pNnB4Lh4Cja9B80&#10;A3iy8zrW6tDYLgBCFdAhtuTx1BJ+8IjCx3ma5YtshhEFXznLZ/ECUh3PGuv8O647FDY1tkA9YpP9&#10;nfOBC6mOIZG7loKthZTRsNvNrbRoT4I44m9Ed+dhUoVgpcOxAXH4AhThjuALZGOzf5RZXqQ3eTlZ&#10;zxcXk2JdzCblRbqYpFl5U87ToixW65+BYFZUrWCMqzuh+FF4WfGyxo4jMEgmSg/1Y3ViXufs3cuS&#10;7ISHOZSiq/HiVAlShba+VQzSJpUnQg775Dn9WGWowfE/ViWKIPR90M9Gs0fQgNXQJJhDeDFg02r7&#10;hFEP01dj931HLMdIvlegozIrijCu0ShmFzkY9tyzOfcQRQGqxh6jYXvrhxHfGSu2LdyURVEofQ3a&#10;a0QURtDlwGpULExYzGB8DcIIn9sx6vebtfwFAAD//wMAUEsDBBQABgAIAAAAIQB8tf7d3gAAAAoB&#10;AAAPAAAAZHJzL2Rvd25yZXYueG1sTI/BTsMwEETvSPyDtUjcqENCqhDiVBSJIxItHOjNiZckarwO&#10;ttsGvp7tCY4z+zQ7U61mO4oj+jA4UnC7SEAgtc4M1Cl4f3u+KUCEqMno0REq+MYAq/ryotKlcSfa&#10;4HEbO8EhFEqtoI9xKqUMbY9Wh4WbkPj26bzVkaXvpPH6xOF2lGmSLKXVA/GHXk/41GO73x6sgvV9&#10;sf56vaOXn02zw91Hs89Tnyh1fTU/PoCIOMc/GM71uTrU3KlxBzJBjKyzYsmogjTjCWcgKfIcRMNO&#10;noGsK/l/Qv0LAAD//wMAUEsBAi0AFAAGAAgAAAAhALaDOJL+AAAA4QEAABMAAAAAAAAAAAAAAAAA&#10;AAAAAFtDb250ZW50X1R5cGVzXS54bWxQSwECLQAUAAYACAAAACEAOP0h/9YAAACUAQAACwAAAAAA&#10;AAAAAAAAAAAvAQAAX3JlbHMvLnJlbHNQSwECLQAUAAYACAAAACEAauYSN3QCAAD7BAAADgAAAAAA&#10;AAAAAAAAAAAuAgAAZHJzL2Uyb0RvYy54bWxQSwECLQAUAAYACAAAACEAfLX+3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D09F720" w14:textId="77777777" w:rsidR="00453286" w:rsidRDefault="00453286">
      <w:pPr>
        <w:pStyle w:val="BodyText"/>
        <w:spacing w:before="4"/>
        <w:rPr>
          <w:sz w:val="7"/>
        </w:rPr>
      </w:pPr>
    </w:p>
    <w:p w14:paraId="725A4C15" w14:textId="77777777" w:rsidR="00453286" w:rsidRDefault="006E5E55">
      <w:pPr>
        <w:spacing w:before="101"/>
        <w:ind w:left="135"/>
        <w:rPr>
          <w:sz w:val="18"/>
        </w:rPr>
      </w:pPr>
      <w:r>
        <w:rPr>
          <w:i/>
          <w:sz w:val="18"/>
        </w:rPr>
        <w:t>Please note</w:t>
      </w:r>
      <w:r>
        <w:rPr>
          <w:sz w:val="18"/>
        </w:rPr>
        <w:t xml:space="preserve">: the application has to be submitted at least </w:t>
      </w:r>
      <w:r>
        <w:rPr>
          <w:b/>
          <w:sz w:val="18"/>
        </w:rPr>
        <w:t xml:space="preserve">6 weeks </w:t>
      </w:r>
      <w:r>
        <w:rPr>
          <w:sz w:val="18"/>
        </w:rPr>
        <w:t>prior to the activity.</w:t>
      </w:r>
    </w:p>
    <w:p w14:paraId="78FAA332" w14:textId="77777777" w:rsidR="00453286" w:rsidRDefault="00453286">
      <w:pPr>
        <w:pStyle w:val="BodyText"/>
        <w:spacing w:before="3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5973"/>
      </w:tblGrid>
      <w:tr w:rsidR="00453286" w14:paraId="1CF4F06B" w14:textId="77777777">
        <w:trPr>
          <w:trHeight w:val="325"/>
        </w:trPr>
        <w:tc>
          <w:tcPr>
            <w:tcW w:w="9360" w:type="dxa"/>
            <w:gridSpan w:val="2"/>
            <w:shd w:val="clear" w:color="auto" w:fill="D0CECE"/>
          </w:tcPr>
          <w:p w14:paraId="42539E83" w14:textId="77777777" w:rsidR="00453286" w:rsidRDefault="006E5E55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Details organisation</w:t>
            </w:r>
          </w:p>
        </w:tc>
      </w:tr>
      <w:tr w:rsidR="00453286" w14:paraId="405C3B61" w14:textId="77777777">
        <w:trPr>
          <w:trHeight w:val="600"/>
        </w:trPr>
        <w:tc>
          <w:tcPr>
            <w:tcW w:w="3387" w:type="dxa"/>
          </w:tcPr>
          <w:p w14:paraId="7BB7F0C4" w14:textId="77777777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6C342B">
              <w:rPr>
                <w:sz w:val="18"/>
              </w:rPr>
              <w:t xml:space="preserve"> organisation</w:t>
            </w:r>
          </w:p>
        </w:tc>
        <w:tc>
          <w:tcPr>
            <w:tcW w:w="5973" w:type="dxa"/>
          </w:tcPr>
          <w:p w14:paraId="5A9C7C5F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76A46" w14:paraId="6E55CBD2" w14:textId="77777777">
        <w:trPr>
          <w:trHeight w:val="600"/>
        </w:trPr>
        <w:tc>
          <w:tcPr>
            <w:tcW w:w="3387" w:type="dxa"/>
          </w:tcPr>
          <w:p w14:paraId="5A2F69A3" w14:textId="10DFF997" w:rsidR="00276A46" w:rsidRDefault="00276A46">
            <w:pPr>
              <w:pStyle w:val="TableParagraph"/>
              <w:spacing w:before="189"/>
              <w:rPr>
                <w:color w:val="000000" w:themeColor="text1"/>
                <w:sz w:val="18"/>
              </w:rPr>
            </w:pPr>
            <w:r w:rsidRPr="00276A46">
              <w:rPr>
                <w:color w:val="000000" w:themeColor="text1"/>
                <w:sz w:val="18"/>
              </w:rPr>
              <w:t xml:space="preserve">independent/national/international </w:t>
            </w:r>
            <w:r>
              <w:rPr>
                <w:color w:val="000000" w:themeColor="text1"/>
                <w:sz w:val="18"/>
              </w:rPr>
              <w:t>organisation</w:t>
            </w:r>
          </w:p>
          <w:p w14:paraId="66DACACC" w14:textId="49C65ECB" w:rsidR="00276A46" w:rsidRDefault="00276A46">
            <w:pPr>
              <w:pStyle w:val="TableParagraph"/>
              <w:spacing w:before="189"/>
              <w:rPr>
                <w:sz w:val="18"/>
              </w:rPr>
            </w:pPr>
          </w:p>
        </w:tc>
        <w:tc>
          <w:tcPr>
            <w:tcW w:w="5973" w:type="dxa"/>
          </w:tcPr>
          <w:p w14:paraId="72A2E5C6" w14:textId="77777777" w:rsidR="00276A46" w:rsidRDefault="00276A4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688EDB14" w14:textId="77777777">
        <w:trPr>
          <w:trHeight w:val="600"/>
        </w:trPr>
        <w:tc>
          <w:tcPr>
            <w:tcW w:w="3387" w:type="dxa"/>
          </w:tcPr>
          <w:p w14:paraId="2D5EBD2C" w14:textId="77777777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Website</w:t>
            </w:r>
            <w:r w:rsidR="006C342B">
              <w:rPr>
                <w:sz w:val="18"/>
              </w:rPr>
              <w:t xml:space="preserve"> organisation (if applicable)</w:t>
            </w:r>
          </w:p>
        </w:tc>
        <w:tc>
          <w:tcPr>
            <w:tcW w:w="5973" w:type="dxa"/>
          </w:tcPr>
          <w:p w14:paraId="268C1F05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7690369F" w14:textId="77777777">
        <w:trPr>
          <w:trHeight w:val="600"/>
        </w:trPr>
        <w:tc>
          <w:tcPr>
            <w:tcW w:w="3387" w:type="dxa"/>
          </w:tcPr>
          <w:p w14:paraId="4B778D6B" w14:textId="77777777" w:rsidR="00453286" w:rsidRDefault="006E5E55">
            <w:pPr>
              <w:pStyle w:val="TableParagraph"/>
              <w:spacing w:before="189"/>
              <w:rPr>
                <w:sz w:val="12"/>
              </w:rPr>
            </w:pPr>
            <w:r>
              <w:rPr>
                <w:sz w:val="18"/>
              </w:rPr>
              <w:t>IBAN</w:t>
            </w:r>
            <w:r>
              <w:rPr>
                <w:position w:val="6"/>
                <w:sz w:val="12"/>
              </w:rPr>
              <w:t>1</w:t>
            </w:r>
          </w:p>
        </w:tc>
        <w:tc>
          <w:tcPr>
            <w:tcW w:w="5973" w:type="dxa"/>
          </w:tcPr>
          <w:p w14:paraId="44792514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5FA91126" w14:textId="77777777">
        <w:trPr>
          <w:trHeight w:val="600"/>
        </w:trPr>
        <w:tc>
          <w:tcPr>
            <w:tcW w:w="3387" w:type="dxa"/>
          </w:tcPr>
          <w:p w14:paraId="158C611C" w14:textId="77777777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Ascription IBAN</w:t>
            </w:r>
            <w:r w:rsidR="006C342B" w:rsidRPr="00BB509A">
              <w:rPr>
                <w:sz w:val="14"/>
                <w:szCs w:val="14"/>
              </w:rPr>
              <w:t>1</w:t>
            </w:r>
          </w:p>
        </w:tc>
        <w:tc>
          <w:tcPr>
            <w:tcW w:w="5973" w:type="dxa"/>
          </w:tcPr>
          <w:p w14:paraId="45761FA7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0C55BB77" w14:textId="77777777">
        <w:trPr>
          <w:trHeight w:val="605"/>
        </w:trPr>
        <w:tc>
          <w:tcPr>
            <w:tcW w:w="3387" w:type="dxa"/>
          </w:tcPr>
          <w:p w14:paraId="7403C395" w14:textId="77777777" w:rsidR="00453286" w:rsidRDefault="006E5E55">
            <w:pPr>
              <w:pStyle w:val="TableParagraph"/>
              <w:spacing w:before="189"/>
              <w:rPr>
                <w:sz w:val="12"/>
              </w:rPr>
            </w:pPr>
            <w:r>
              <w:rPr>
                <w:sz w:val="18"/>
              </w:rPr>
              <w:t>Chamber of Commerce Number</w:t>
            </w:r>
            <w:r>
              <w:rPr>
                <w:position w:val="6"/>
                <w:sz w:val="12"/>
              </w:rPr>
              <w:t>2</w:t>
            </w:r>
            <w:r w:rsidR="006C342B">
              <w:rPr>
                <w:position w:val="6"/>
                <w:sz w:val="12"/>
              </w:rPr>
              <w:t xml:space="preserve"> (KvK)</w:t>
            </w:r>
          </w:p>
        </w:tc>
        <w:tc>
          <w:tcPr>
            <w:tcW w:w="5973" w:type="dxa"/>
          </w:tcPr>
          <w:p w14:paraId="4F7310BB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7D834446" w14:textId="77777777">
        <w:trPr>
          <w:trHeight w:val="345"/>
        </w:trPr>
        <w:tc>
          <w:tcPr>
            <w:tcW w:w="9360" w:type="dxa"/>
            <w:gridSpan w:val="2"/>
            <w:shd w:val="clear" w:color="auto" w:fill="D0CECE"/>
          </w:tcPr>
          <w:p w14:paraId="50057C6D" w14:textId="77777777" w:rsidR="00453286" w:rsidRDefault="006E5E55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Details contact person</w:t>
            </w:r>
          </w:p>
        </w:tc>
      </w:tr>
      <w:tr w:rsidR="00453286" w14:paraId="12A9DCB8" w14:textId="77777777">
        <w:trPr>
          <w:trHeight w:val="600"/>
        </w:trPr>
        <w:tc>
          <w:tcPr>
            <w:tcW w:w="3387" w:type="dxa"/>
          </w:tcPr>
          <w:p w14:paraId="2FDF3A1A" w14:textId="77777777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Name contact person</w:t>
            </w:r>
          </w:p>
        </w:tc>
        <w:tc>
          <w:tcPr>
            <w:tcW w:w="5973" w:type="dxa"/>
          </w:tcPr>
          <w:p w14:paraId="21C4B6E9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6F25B60C" w14:textId="77777777">
        <w:trPr>
          <w:trHeight w:val="600"/>
        </w:trPr>
        <w:tc>
          <w:tcPr>
            <w:tcW w:w="3387" w:type="dxa"/>
          </w:tcPr>
          <w:p w14:paraId="7B9D1A75" w14:textId="5C4DED3C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5973" w:type="dxa"/>
          </w:tcPr>
          <w:p w14:paraId="550D027F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26955DCA" w14:textId="77777777">
        <w:trPr>
          <w:trHeight w:val="600"/>
        </w:trPr>
        <w:tc>
          <w:tcPr>
            <w:tcW w:w="3387" w:type="dxa"/>
          </w:tcPr>
          <w:p w14:paraId="14C5EA7D" w14:textId="77777777" w:rsidR="00453286" w:rsidRDefault="006E5E55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5973" w:type="dxa"/>
          </w:tcPr>
          <w:p w14:paraId="07C18844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5140874C" w14:textId="77777777">
        <w:trPr>
          <w:trHeight w:val="320"/>
        </w:trPr>
        <w:tc>
          <w:tcPr>
            <w:tcW w:w="9360" w:type="dxa"/>
            <w:gridSpan w:val="2"/>
            <w:shd w:val="clear" w:color="auto" w:fill="D0CECE"/>
          </w:tcPr>
          <w:p w14:paraId="4B3BD3FE" w14:textId="20160C89" w:rsidR="00453286" w:rsidRDefault="006E5E55" w:rsidP="00BB509A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Details activity</w:t>
            </w:r>
          </w:p>
        </w:tc>
      </w:tr>
      <w:tr w:rsidR="00453286" w14:paraId="24A8AE9B" w14:textId="77777777">
        <w:trPr>
          <w:trHeight w:val="599"/>
        </w:trPr>
        <w:tc>
          <w:tcPr>
            <w:tcW w:w="3387" w:type="dxa"/>
          </w:tcPr>
          <w:p w14:paraId="33934826" w14:textId="5DE66872" w:rsidR="00453286" w:rsidRDefault="006E5E55" w:rsidP="00BB509A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Name activity</w:t>
            </w:r>
          </w:p>
        </w:tc>
        <w:tc>
          <w:tcPr>
            <w:tcW w:w="5973" w:type="dxa"/>
          </w:tcPr>
          <w:p w14:paraId="3443B5F8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157B6FEC" w14:textId="77777777">
        <w:trPr>
          <w:trHeight w:val="600"/>
        </w:trPr>
        <w:tc>
          <w:tcPr>
            <w:tcW w:w="3387" w:type="dxa"/>
          </w:tcPr>
          <w:p w14:paraId="763F3D08" w14:textId="465C44A1" w:rsidR="00BB509A" w:rsidRDefault="006E5E55" w:rsidP="00276A46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6C342B">
              <w:rPr>
                <w:sz w:val="18"/>
              </w:rPr>
              <w:t xml:space="preserve"> </w:t>
            </w:r>
            <w:r w:rsidR="00164E94">
              <w:rPr>
                <w:sz w:val="18"/>
              </w:rPr>
              <w:t xml:space="preserve">on which </w:t>
            </w:r>
            <w:r w:rsidR="006C342B">
              <w:rPr>
                <w:sz w:val="18"/>
              </w:rPr>
              <w:t>the activity takes place</w:t>
            </w:r>
          </w:p>
        </w:tc>
        <w:tc>
          <w:tcPr>
            <w:tcW w:w="5973" w:type="dxa"/>
          </w:tcPr>
          <w:p w14:paraId="73155C1B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4FE67FA6" w14:textId="77777777">
        <w:trPr>
          <w:trHeight w:val="600"/>
        </w:trPr>
        <w:tc>
          <w:tcPr>
            <w:tcW w:w="3387" w:type="dxa"/>
          </w:tcPr>
          <w:p w14:paraId="3B816ACE" w14:textId="77777777" w:rsidR="00453286" w:rsidRDefault="006E5E55">
            <w:pPr>
              <w:pStyle w:val="TableParagraph"/>
              <w:spacing w:before="189"/>
              <w:rPr>
                <w:sz w:val="12"/>
              </w:rPr>
            </w:pPr>
            <w:r>
              <w:rPr>
                <w:sz w:val="18"/>
              </w:rPr>
              <w:t>Height of the applied budget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5973" w:type="dxa"/>
          </w:tcPr>
          <w:p w14:paraId="6EEB31E8" w14:textId="77777777" w:rsidR="00453286" w:rsidRDefault="00453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3286" w14:paraId="1DDECCA8" w14:textId="77777777">
        <w:trPr>
          <w:trHeight w:val="785"/>
        </w:trPr>
        <w:tc>
          <w:tcPr>
            <w:tcW w:w="3387" w:type="dxa"/>
          </w:tcPr>
          <w:p w14:paraId="58BBF292" w14:textId="36DB2067" w:rsidR="00BB509A" w:rsidRDefault="006E5E55" w:rsidP="00584CEC">
            <w:pPr>
              <w:pStyle w:val="TableParagraph"/>
              <w:spacing w:before="177" w:line="235" w:lineRule="auto"/>
              <w:ind w:right="375"/>
              <w:rPr>
                <w:sz w:val="18"/>
              </w:rPr>
            </w:pPr>
            <w:r>
              <w:rPr>
                <w:sz w:val="18"/>
              </w:rPr>
              <w:t>If applicable, other income or sponsorships (e.g. by a faculty</w:t>
            </w:r>
            <w:r w:rsidR="002A48F3">
              <w:rPr>
                <w:sz w:val="18"/>
              </w:rPr>
              <w:t xml:space="preserve"> or fund</w:t>
            </w:r>
            <w:r>
              <w:rPr>
                <w:sz w:val="18"/>
              </w:rPr>
              <w:t>)</w:t>
            </w:r>
          </w:p>
        </w:tc>
        <w:tc>
          <w:tcPr>
            <w:tcW w:w="5973" w:type="dxa"/>
          </w:tcPr>
          <w:p w14:paraId="3D55C120" w14:textId="55BCFD80" w:rsidR="00F51CF0" w:rsidRDefault="00F51CF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B12D8F4" w14:textId="77777777" w:rsidR="00F51CF0" w:rsidRPr="00F51CF0" w:rsidRDefault="00F51CF0" w:rsidP="00F51CF0"/>
          <w:p w14:paraId="20C84BC3" w14:textId="77777777" w:rsidR="00F51CF0" w:rsidRPr="00F51CF0" w:rsidRDefault="00F51CF0" w:rsidP="00F51CF0"/>
          <w:p w14:paraId="4420128C" w14:textId="77777777" w:rsidR="00F51CF0" w:rsidRPr="00F51CF0" w:rsidRDefault="00F51CF0" w:rsidP="00F51CF0"/>
          <w:p w14:paraId="4E55F59C" w14:textId="304E5B42" w:rsidR="00453286" w:rsidRPr="00F51CF0" w:rsidRDefault="00F51CF0" w:rsidP="00F51CF0">
            <w:pPr>
              <w:tabs>
                <w:tab w:val="left" w:pos="4824"/>
              </w:tabs>
            </w:pPr>
            <w:r>
              <w:tab/>
            </w:r>
          </w:p>
        </w:tc>
      </w:tr>
    </w:tbl>
    <w:p w14:paraId="3E7E5870" w14:textId="77777777" w:rsidR="00453286" w:rsidRDefault="00285BE6">
      <w:pPr>
        <w:pStyle w:val="BodyText"/>
        <w:spacing w:before="6"/>
        <w:rPr>
          <w:sz w:val="15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8987A5" wp14:editId="7925871A">
                <wp:simplePos x="0" y="0"/>
                <wp:positionH relativeFrom="page">
                  <wp:posOffset>899160</wp:posOffset>
                </wp:positionH>
                <wp:positionV relativeFrom="paragraph">
                  <wp:posOffset>144780</wp:posOffset>
                </wp:positionV>
                <wp:extent cx="1829435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3935" id="Rectangle 12" o:spid="_x0000_s1026" style="position:absolute;margin-left:70.8pt;margin-top:11.4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iq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O4a&#10;I0U66NEnYI2oteQoywNBvXEVxD2bJxtKdOZR068OKX3fQhi/tVb3LScMYGUhPrk4EAwHR9Gqf68Z&#10;pCcbryNXu8Z2ISGwgHaxJftTS/jOIwofs1leFtdjjCj4Jtfj2LGEVMezxjr/lusOhU2NLUCPucn2&#10;0fmAhVTHkIhdS8GWQspo2PXqXlq0JUEc8RfhQ4nnYVKFYKXDsSHj8AUgwh3BF8DGZv8os7xI7/Jy&#10;tJzMpqNiWYxH5TSdjdKsvCsnaVEWD8ufAWBWVK1gjKtHofhReFnxssYeRmCQTJQe6mtcjvNxrP0C&#10;vXtZkZ3wMIdSdDWenZggVWjrG8WgbFJ5IuSwTy7hR5aBg+N/ZCWKIPR90M9Ksz1owGpoEswhvBiw&#10;abX9jlEP01dj921DLMdIvlOgozIrijCu0SjG0xwMe+5ZnXuIopCqxh6jYXvvhxHfGCvWLdyURWKU&#10;vgXtNSIKI+hyQHVQLExYrODwGoQRPrdj1O83a/ELAAD//wMAUEsDBBQABgAIAAAAIQCwvlu+3gAA&#10;AAkBAAAPAAAAZHJzL2Rvd25yZXYueG1sTI/BTsMwEETvSPyDtUjcqFMTShriVBSJIxItHOjNiZck&#10;arwOsdsGvp7tCY4z+zQ7U6wm14sjjqHzpGE+S0Ag1d521Gh4f3u+yUCEaMia3hNq+MYAq/LyojC5&#10;9Sfa4HEbG8EhFHKjoY1xyKUMdYvOhJkfkPj26UdnIsuxkXY0Jw53vVRJspDOdMQfWjPgU4v1fntw&#10;GtbLbP31mtLLz6ba4e6j2t+pMdH6+mp6fAARcYp/MJzrc3UouVPlD2SD6Fmn8wWjGpTiCQykankP&#10;omLjNgNZFvL/gvIXAAD//wMAUEsBAi0AFAAGAAgAAAAhALaDOJL+AAAA4QEAABMAAAAAAAAAAAAA&#10;AAAAAAAAAFtDb250ZW50X1R5cGVzXS54bWxQSwECLQAUAAYACAAAACEAOP0h/9YAAACUAQAACwAA&#10;AAAAAAAAAAAAAAAvAQAAX3JlbHMvLnJlbHNQSwECLQAUAAYACAAAACEAOM6oqncCAAD7BAAADgAA&#10;AAAAAAAAAAAAAAAuAgAAZHJzL2Uyb0RvYy54bWxQSwECLQAUAAYACAAAACEAsL5bv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0139B81" w14:textId="77777777" w:rsidR="00453286" w:rsidRDefault="006E5E55">
      <w:pPr>
        <w:spacing w:before="75"/>
        <w:ind w:left="135"/>
        <w:rPr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This has to be the bank account number of the association and not a personal bank account number.</w:t>
      </w:r>
    </w:p>
    <w:p w14:paraId="5B415D08" w14:textId="77777777" w:rsidR="00453286" w:rsidRDefault="006E5E55">
      <w:pPr>
        <w:spacing w:before="4"/>
        <w:ind w:left="135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Leave this field blank, if you are not registered with the Dutch Chamber of Commerce (KvK) yet.</w:t>
      </w:r>
    </w:p>
    <w:p w14:paraId="759AEC72" w14:textId="23D9899E" w:rsidR="00453286" w:rsidRDefault="006E5E55">
      <w:pPr>
        <w:spacing w:before="6"/>
        <w:ind w:left="135"/>
        <w:rPr>
          <w:sz w:val="16"/>
        </w:rPr>
      </w:pP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There is a</w:t>
      </w:r>
      <w:r w:rsidR="006C342B">
        <w:rPr>
          <w:sz w:val="16"/>
        </w:rPr>
        <w:t xml:space="preserve"> minimum of €100 and a</w:t>
      </w:r>
      <w:r w:rsidR="00C8017F">
        <w:rPr>
          <w:sz w:val="16"/>
        </w:rPr>
        <w:t xml:space="preserve"> maximum of €750,- per activity</w:t>
      </w:r>
      <w:r>
        <w:rPr>
          <w:sz w:val="16"/>
        </w:rPr>
        <w:t xml:space="preserve"> per year.</w:t>
      </w:r>
    </w:p>
    <w:p w14:paraId="536DCADF" w14:textId="77777777" w:rsidR="00453286" w:rsidRDefault="00453286">
      <w:pPr>
        <w:rPr>
          <w:sz w:val="16"/>
        </w:rPr>
        <w:sectPr w:rsidR="00453286">
          <w:footerReference w:type="default" r:id="rId10"/>
          <w:type w:val="continuous"/>
          <w:pgSz w:w="12240" w:h="15840"/>
          <w:pgMar w:top="520" w:right="1280" w:bottom="980" w:left="1280" w:header="720" w:footer="786" w:gutter="0"/>
          <w:pgNumType w:start="1"/>
          <w:cols w:space="720"/>
        </w:sectPr>
      </w:pPr>
    </w:p>
    <w:p w14:paraId="360CB7C9" w14:textId="77777777" w:rsidR="00453286" w:rsidRDefault="006E5E55">
      <w:pPr>
        <w:pStyle w:val="Heading1"/>
      </w:pPr>
      <w:r>
        <w:lastRenderedPageBreak/>
        <w:t>Required information</w:t>
      </w:r>
    </w:p>
    <w:p w14:paraId="20F36DA4" w14:textId="77777777" w:rsidR="00453286" w:rsidRDefault="00453286">
      <w:pPr>
        <w:pStyle w:val="BodyText"/>
        <w:spacing w:before="10"/>
        <w:rPr>
          <w:b/>
          <w:sz w:val="17"/>
        </w:rPr>
      </w:pPr>
    </w:p>
    <w:p w14:paraId="35C1FB54" w14:textId="77777777" w:rsidR="00453286" w:rsidRDefault="006E5E55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0"/>
        <w:ind w:right="433"/>
        <w:rPr>
          <w:sz w:val="18"/>
        </w:rPr>
      </w:pPr>
      <w:r>
        <w:rPr>
          <w:sz w:val="18"/>
        </w:rPr>
        <w:t xml:space="preserve">Provide a proper (estimated) </w:t>
      </w:r>
      <w:r>
        <w:rPr>
          <w:b/>
          <w:sz w:val="18"/>
        </w:rPr>
        <w:t xml:space="preserve">overview of revenue and expenses </w:t>
      </w:r>
      <w:r>
        <w:rPr>
          <w:sz w:val="18"/>
        </w:rPr>
        <w:t xml:space="preserve">(in either Excel of PDF), which shows that the applied budget falls short for the organisation. Add </w:t>
      </w:r>
      <w:r>
        <w:rPr>
          <w:spacing w:val="-3"/>
          <w:sz w:val="18"/>
        </w:rPr>
        <w:t xml:space="preserve">it </w:t>
      </w:r>
      <w:r>
        <w:rPr>
          <w:sz w:val="18"/>
        </w:rPr>
        <w:t>as an attachment to this</w:t>
      </w:r>
      <w:r>
        <w:rPr>
          <w:spacing w:val="1"/>
          <w:sz w:val="18"/>
        </w:rPr>
        <w:t xml:space="preserve"> </w:t>
      </w:r>
      <w:r>
        <w:rPr>
          <w:sz w:val="18"/>
        </w:rPr>
        <w:t>document.</w:t>
      </w:r>
      <w:r w:rsidR="006C342B">
        <w:rPr>
          <w:sz w:val="18"/>
        </w:rPr>
        <w:t xml:space="preserve"> If you sell tickets, please also mention the expected revenues in the bu</w:t>
      </w:r>
      <w:r w:rsidR="00C23D53">
        <w:rPr>
          <w:sz w:val="18"/>
        </w:rPr>
        <w:t>d</w:t>
      </w:r>
      <w:r w:rsidR="006C342B">
        <w:rPr>
          <w:sz w:val="18"/>
        </w:rPr>
        <w:t>get overview</w:t>
      </w:r>
    </w:p>
    <w:p w14:paraId="6DD39BAE" w14:textId="77777777" w:rsidR="00453286" w:rsidRDefault="00453286">
      <w:pPr>
        <w:pStyle w:val="BodyText"/>
      </w:pPr>
    </w:p>
    <w:p w14:paraId="6A085E11" w14:textId="087F4BE0" w:rsidR="00453286" w:rsidRDefault="006E5E55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0"/>
        <w:ind w:right="270"/>
        <w:rPr>
          <w:sz w:val="18"/>
        </w:rPr>
      </w:pPr>
      <w:r>
        <w:rPr>
          <w:sz w:val="18"/>
        </w:rPr>
        <w:t xml:space="preserve">Provide a general </w:t>
      </w:r>
      <w:r>
        <w:rPr>
          <w:b/>
          <w:sz w:val="18"/>
        </w:rPr>
        <w:t xml:space="preserve">description </w:t>
      </w:r>
      <w:r>
        <w:rPr>
          <w:sz w:val="18"/>
        </w:rPr>
        <w:t xml:space="preserve">of the organisation and activity, including goals </w:t>
      </w:r>
      <w:r w:rsidR="00C23D53">
        <w:rPr>
          <w:sz w:val="18"/>
        </w:rPr>
        <w:t>and target</w:t>
      </w:r>
      <w:r>
        <w:rPr>
          <w:sz w:val="18"/>
        </w:rPr>
        <w:t xml:space="preserve"> group (max. 250</w:t>
      </w:r>
      <w:r>
        <w:rPr>
          <w:spacing w:val="2"/>
          <w:sz w:val="18"/>
        </w:rPr>
        <w:t xml:space="preserve"> </w:t>
      </w:r>
      <w:r>
        <w:rPr>
          <w:sz w:val="18"/>
        </w:rPr>
        <w:t>words):</w:t>
      </w:r>
    </w:p>
    <w:p w14:paraId="5E0D95C1" w14:textId="77777777" w:rsidR="0090450B" w:rsidRPr="0090450B" w:rsidRDefault="0090450B" w:rsidP="0090450B">
      <w:pPr>
        <w:pStyle w:val="ListParagraph"/>
        <w:rPr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90450B" w:rsidRPr="00C8017F" w14:paraId="399435CD" w14:textId="77777777" w:rsidTr="0090450B">
        <w:trPr>
          <w:trHeight w:val="5669"/>
        </w:trPr>
        <w:tc>
          <w:tcPr>
            <w:tcW w:w="9354" w:type="dxa"/>
          </w:tcPr>
          <w:p w14:paraId="4A36F650" w14:textId="77777777" w:rsidR="0090450B" w:rsidRDefault="0090450B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5E0D20B" w14:textId="77777777" w:rsidR="00453286" w:rsidRPr="00D722AF" w:rsidRDefault="00453286">
      <w:pPr>
        <w:pStyle w:val="BodyText"/>
        <w:spacing w:before="2"/>
        <w:rPr>
          <w:sz w:val="15"/>
        </w:rPr>
      </w:pPr>
    </w:p>
    <w:p w14:paraId="1CE697EF" w14:textId="77777777" w:rsidR="00453286" w:rsidRPr="00D722AF" w:rsidRDefault="00453286">
      <w:pPr>
        <w:pStyle w:val="BodyText"/>
        <w:spacing w:before="12"/>
        <w:rPr>
          <w:sz w:val="6"/>
        </w:rPr>
      </w:pPr>
    </w:p>
    <w:p w14:paraId="555F7E8B" w14:textId="70112489" w:rsidR="00453286" w:rsidRDefault="006E5E55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425"/>
        <w:rPr>
          <w:sz w:val="18"/>
        </w:rPr>
      </w:pPr>
      <w:r>
        <w:rPr>
          <w:sz w:val="18"/>
        </w:rPr>
        <w:t>Provide an explanation of how the activity</w:t>
      </w:r>
      <w:bookmarkStart w:id="0" w:name="_GoBack"/>
      <w:bookmarkEnd w:id="0"/>
      <w:r>
        <w:rPr>
          <w:sz w:val="18"/>
        </w:rPr>
        <w:t xml:space="preserve"> fulfils the following </w:t>
      </w:r>
      <w:r>
        <w:rPr>
          <w:b/>
          <w:sz w:val="18"/>
        </w:rPr>
        <w:t xml:space="preserve">criteria </w:t>
      </w:r>
      <w:r>
        <w:rPr>
          <w:sz w:val="18"/>
        </w:rPr>
        <w:t>(max. 100</w:t>
      </w:r>
      <w:r>
        <w:rPr>
          <w:spacing w:val="-41"/>
          <w:sz w:val="18"/>
        </w:rPr>
        <w:t xml:space="preserve"> </w:t>
      </w:r>
      <w:r>
        <w:rPr>
          <w:sz w:val="18"/>
        </w:rPr>
        <w:t>words each):</w:t>
      </w:r>
    </w:p>
    <w:p w14:paraId="4B8688B7" w14:textId="77777777" w:rsidR="00453286" w:rsidRDefault="00453286">
      <w:pPr>
        <w:pStyle w:val="BodyText"/>
        <w:spacing w:before="10"/>
        <w:rPr>
          <w:sz w:val="17"/>
        </w:rPr>
      </w:pPr>
    </w:p>
    <w:p w14:paraId="0337B5BE" w14:textId="77777777" w:rsidR="00F63F72" w:rsidRPr="006B2E0A" w:rsidRDefault="006E5E55" w:rsidP="00CD0907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"/>
        <w:ind w:right="762"/>
        <w:rPr>
          <w:sz w:val="18"/>
        </w:rPr>
      </w:pPr>
      <w:r w:rsidRPr="006B2E0A">
        <w:rPr>
          <w:sz w:val="18"/>
        </w:rPr>
        <w:t xml:space="preserve">It </w:t>
      </w:r>
      <w:r w:rsidRPr="006B2E0A">
        <w:rPr>
          <w:spacing w:val="-3"/>
          <w:sz w:val="18"/>
        </w:rPr>
        <w:t xml:space="preserve">is </w:t>
      </w:r>
      <w:r w:rsidRPr="006B2E0A">
        <w:rPr>
          <w:sz w:val="18"/>
        </w:rPr>
        <w:t xml:space="preserve">important for the social, economic and cultural position of students </w:t>
      </w:r>
      <w:r w:rsidRPr="006B2E0A">
        <w:rPr>
          <w:spacing w:val="-3"/>
          <w:sz w:val="18"/>
        </w:rPr>
        <w:t xml:space="preserve">in </w:t>
      </w:r>
      <w:r w:rsidRPr="006B2E0A">
        <w:rPr>
          <w:sz w:val="18"/>
        </w:rPr>
        <w:t xml:space="preserve">Maastricht and </w:t>
      </w:r>
      <w:r w:rsidRPr="006B2E0A">
        <w:rPr>
          <w:spacing w:val="-3"/>
          <w:sz w:val="18"/>
        </w:rPr>
        <w:t xml:space="preserve">in </w:t>
      </w:r>
      <w:r w:rsidRPr="006B2E0A">
        <w:rPr>
          <w:sz w:val="18"/>
        </w:rPr>
        <w:t>particular the students of</w:t>
      </w:r>
      <w:r w:rsidRPr="006B2E0A">
        <w:rPr>
          <w:spacing w:val="2"/>
          <w:sz w:val="18"/>
        </w:rPr>
        <w:t xml:space="preserve"> </w:t>
      </w:r>
      <w:r w:rsidRPr="006B2E0A">
        <w:rPr>
          <w:sz w:val="18"/>
        </w:rPr>
        <w:t>UM</w:t>
      </w:r>
    </w:p>
    <w:p w14:paraId="0B43E4A9" w14:textId="77777777" w:rsidR="00F63F72" w:rsidRPr="0090450B" w:rsidRDefault="00F63F72" w:rsidP="00F63F72">
      <w:pPr>
        <w:pStyle w:val="ListParagraph"/>
        <w:rPr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F63F72" w14:paraId="328CCE45" w14:textId="77777777" w:rsidTr="00F63F72">
        <w:trPr>
          <w:trHeight w:val="2835"/>
        </w:trPr>
        <w:tc>
          <w:tcPr>
            <w:tcW w:w="9354" w:type="dxa"/>
          </w:tcPr>
          <w:p w14:paraId="46A7E86F" w14:textId="77777777" w:rsidR="00F63F72" w:rsidRDefault="00F63F72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ED20375" w14:textId="77777777" w:rsidR="00F63F72" w:rsidRPr="0090450B" w:rsidRDefault="00F63F72" w:rsidP="00F63F72">
      <w:pPr>
        <w:tabs>
          <w:tab w:val="left" w:pos="560"/>
          <w:tab w:val="left" w:pos="561"/>
        </w:tabs>
        <w:ind w:right="270"/>
        <w:rPr>
          <w:sz w:val="18"/>
        </w:rPr>
      </w:pPr>
    </w:p>
    <w:p w14:paraId="39DB89E7" w14:textId="77777777" w:rsidR="00F63F72" w:rsidRPr="00F63F72" w:rsidRDefault="00F63F72" w:rsidP="00F63F72">
      <w:pPr>
        <w:tabs>
          <w:tab w:val="left" w:pos="560"/>
          <w:tab w:val="left" w:pos="561"/>
        </w:tabs>
        <w:spacing w:before="1"/>
        <w:ind w:right="762"/>
        <w:rPr>
          <w:sz w:val="18"/>
        </w:rPr>
      </w:pPr>
    </w:p>
    <w:p w14:paraId="36463A0F" w14:textId="77777777" w:rsidR="00453286" w:rsidRDefault="00453286">
      <w:pPr>
        <w:pStyle w:val="BodyText"/>
        <w:spacing w:before="2"/>
        <w:rPr>
          <w:sz w:val="15"/>
        </w:rPr>
      </w:pPr>
    </w:p>
    <w:p w14:paraId="3F2E34CE" w14:textId="77777777" w:rsidR="00453286" w:rsidRDefault="00453286">
      <w:pPr>
        <w:pStyle w:val="BodyText"/>
        <w:rPr>
          <w:sz w:val="7"/>
        </w:rPr>
      </w:pPr>
    </w:p>
    <w:p w14:paraId="6AAC9721" w14:textId="77777777" w:rsidR="006B2E0A" w:rsidRPr="006B2E0A" w:rsidRDefault="006B2E0A" w:rsidP="006B2E0A">
      <w:pPr>
        <w:tabs>
          <w:tab w:val="left" w:pos="560"/>
          <w:tab w:val="left" w:pos="561"/>
        </w:tabs>
        <w:ind w:left="134"/>
        <w:rPr>
          <w:sz w:val="18"/>
        </w:rPr>
      </w:pPr>
    </w:p>
    <w:p w14:paraId="7A2EB416" w14:textId="77777777" w:rsidR="006B2E0A" w:rsidRPr="006B2E0A" w:rsidRDefault="006B2E0A" w:rsidP="006B2E0A">
      <w:pPr>
        <w:tabs>
          <w:tab w:val="left" w:pos="560"/>
          <w:tab w:val="left" w:pos="561"/>
        </w:tabs>
        <w:ind w:left="134"/>
        <w:rPr>
          <w:sz w:val="18"/>
        </w:rPr>
      </w:pPr>
    </w:p>
    <w:p w14:paraId="6CBFADCB" w14:textId="77777777" w:rsidR="006B2E0A" w:rsidRPr="006B2E0A" w:rsidRDefault="006B2E0A" w:rsidP="006B2E0A">
      <w:pPr>
        <w:tabs>
          <w:tab w:val="left" w:pos="560"/>
          <w:tab w:val="left" w:pos="561"/>
        </w:tabs>
        <w:ind w:left="134"/>
        <w:rPr>
          <w:sz w:val="18"/>
        </w:rPr>
      </w:pPr>
    </w:p>
    <w:p w14:paraId="107B440D" w14:textId="77777777" w:rsidR="006B2E0A" w:rsidRPr="006B2E0A" w:rsidRDefault="006E5E55" w:rsidP="00D27AA8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ind w:hanging="426"/>
        <w:rPr>
          <w:sz w:val="18"/>
        </w:rPr>
      </w:pPr>
      <w:r w:rsidRPr="006B2E0A">
        <w:rPr>
          <w:sz w:val="18"/>
        </w:rPr>
        <w:lastRenderedPageBreak/>
        <w:t>It promotes internationalisation at</w:t>
      </w:r>
      <w:r w:rsidRPr="006B2E0A">
        <w:rPr>
          <w:spacing w:val="2"/>
          <w:sz w:val="18"/>
        </w:rPr>
        <w:t xml:space="preserve"> </w:t>
      </w:r>
      <w:r w:rsidRPr="006B2E0A">
        <w:rPr>
          <w:sz w:val="18"/>
        </w:rPr>
        <w:t>UM</w:t>
      </w:r>
    </w:p>
    <w:p w14:paraId="63EE7193" w14:textId="77777777" w:rsidR="006B2E0A" w:rsidRPr="0090450B" w:rsidRDefault="006B2E0A" w:rsidP="00855653">
      <w:pPr>
        <w:pStyle w:val="ListParagraph"/>
        <w:spacing w:line="140" w:lineRule="exact"/>
        <w:ind w:left="561" w:hanging="425"/>
        <w:rPr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6B2E0A" w14:paraId="756F13CD" w14:textId="77777777" w:rsidTr="00C36B79">
        <w:trPr>
          <w:trHeight w:val="2835"/>
        </w:trPr>
        <w:tc>
          <w:tcPr>
            <w:tcW w:w="9354" w:type="dxa"/>
          </w:tcPr>
          <w:p w14:paraId="4D87FFD9" w14:textId="77777777" w:rsidR="006B2E0A" w:rsidRDefault="006B2E0A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15795DC" w14:textId="77777777" w:rsidR="006B2E0A" w:rsidRPr="0090450B" w:rsidRDefault="006B2E0A" w:rsidP="006B2E0A">
      <w:pPr>
        <w:tabs>
          <w:tab w:val="left" w:pos="560"/>
          <w:tab w:val="left" w:pos="561"/>
        </w:tabs>
        <w:ind w:right="270"/>
        <w:rPr>
          <w:sz w:val="18"/>
        </w:rPr>
      </w:pPr>
    </w:p>
    <w:p w14:paraId="581CF276" w14:textId="77777777" w:rsidR="00453286" w:rsidRDefault="006E5E55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01"/>
        <w:ind w:hanging="426"/>
        <w:rPr>
          <w:sz w:val="18"/>
        </w:rPr>
      </w:pPr>
      <w:r>
        <w:rPr>
          <w:sz w:val="18"/>
        </w:rPr>
        <w:t xml:space="preserve">It reflects positively on UM and makes a positive contribution to student life </w:t>
      </w:r>
      <w:r>
        <w:rPr>
          <w:spacing w:val="-3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Maastricht</w:t>
      </w:r>
    </w:p>
    <w:p w14:paraId="698E7507" w14:textId="77777777" w:rsidR="006B2E0A" w:rsidRPr="0090450B" w:rsidRDefault="006B2E0A" w:rsidP="00855653">
      <w:pPr>
        <w:pStyle w:val="ListParagraph"/>
        <w:spacing w:line="140" w:lineRule="exact"/>
        <w:ind w:left="561" w:firstLine="0"/>
        <w:rPr>
          <w:sz w:val="1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6B2E0A" w14:paraId="59EE1099" w14:textId="77777777" w:rsidTr="00C36B79">
        <w:trPr>
          <w:trHeight w:val="2835"/>
        </w:trPr>
        <w:tc>
          <w:tcPr>
            <w:tcW w:w="9354" w:type="dxa"/>
          </w:tcPr>
          <w:p w14:paraId="192C776B" w14:textId="77777777" w:rsidR="006B2E0A" w:rsidRDefault="006B2E0A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CFF976C" w14:textId="77777777" w:rsidR="00453286" w:rsidRDefault="00453286">
      <w:pPr>
        <w:pStyle w:val="BodyText"/>
        <w:spacing w:before="8"/>
        <w:rPr>
          <w:sz w:val="14"/>
        </w:rPr>
      </w:pPr>
    </w:p>
    <w:p w14:paraId="1460DBE9" w14:textId="77777777" w:rsidR="00453286" w:rsidRDefault="00453286">
      <w:pPr>
        <w:pStyle w:val="BodyText"/>
        <w:spacing w:before="4"/>
        <w:rPr>
          <w:sz w:val="7"/>
        </w:rPr>
      </w:pPr>
    </w:p>
    <w:p w14:paraId="62E12CAB" w14:textId="77777777" w:rsidR="007C2D72" w:rsidRPr="007C2D72" w:rsidRDefault="006E5E55" w:rsidP="00855653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01" w:line="140" w:lineRule="exact"/>
        <w:ind w:left="561"/>
        <w:rPr>
          <w:sz w:val="18"/>
        </w:rPr>
      </w:pPr>
      <w:r>
        <w:rPr>
          <w:sz w:val="18"/>
        </w:rPr>
        <w:t xml:space="preserve">It does not exist yet and </w:t>
      </w:r>
      <w:r>
        <w:rPr>
          <w:spacing w:val="-3"/>
          <w:sz w:val="18"/>
        </w:rPr>
        <w:t>it is</w:t>
      </w:r>
      <w:r>
        <w:rPr>
          <w:spacing w:val="9"/>
          <w:sz w:val="18"/>
        </w:rPr>
        <w:t xml:space="preserve"> </w:t>
      </w:r>
      <w:r>
        <w:rPr>
          <w:sz w:val="18"/>
        </w:rPr>
        <w:t>innovative</w:t>
      </w:r>
      <w:r w:rsidR="007C2D72">
        <w:rPr>
          <w:sz w:val="18"/>
        </w:rPr>
        <w:br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C2D72" w14:paraId="666B61DE" w14:textId="77777777" w:rsidTr="00C36B79">
        <w:trPr>
          <w:trHeight w:val="2835"/>
        </w:trPr>
        <w:tc>
          <w:tcPr>
            <w:tcW w:w="9354" w:type="dxa"/>
          </w:tcPr>
          <w:p w14:paraId="737B90B5" w14:textId="77777777" w:rsidR="007C2D72" w:rsidRDefault="007C2D72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0967410" w14:textId="77777777" w:rsidR="00405B2B" w:rsidRPr="00405B2B" w:rsidRDefault="00405B2B" w:rsidP="00405B2B">
      <w:pPr>
        <w:tabs>
          <w:tab w:val="left" w:pos="560"/>
          <w:tab w:val="left" w:pos="561"/>
        </w:tabs>
        <w:spacing w:before="101"/>
        <w:ind w:left="134"/>
        <w:rPr>
          <w:sz w:val="18"/>
        </w:rPr>
      </w:pPr>
    </w:p>
    <w:p w14:paraId="66EF71A9" w14:textId="77777777" w:rsidR="00453286" w:rsidRDefault="006E5E55" w:rsidP="00405B2B">
      <w:pPr>
        <w:pStyle w:val="BodyText"/>
        <w:numPr>
          <w:ilvl w:val="1"/>
          <w:numId w:val="1"/>
        </w:numPr>
      </w:pPr>
      <w:r>
        <w:t>It promotes active participation of</w:t>
      </w:r>
      <w:r>
        <w:rPr>
          <w:spacing w:val="4"/>
        </w:rPr>
        <w:t xml:space="preserve"> </w:t>
      </w:r>
      <w:r>
        <w:t>students</w:t>
      </w:r>
    </w:p>
    <w:p w14:paraId="0AE85729" w14:textId="77777777" w:rsidR="00855653" w:rsidRDefault="00855653" w:rsidP="00855653">
      <w:pPr>
        <w:pStyle w:val="BodyText"/>
        <w:spacing w:line="140" w:lineRule="exact"/>
        <w:ind w:left="561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855653" w14:paraId="3E183BC8" w14:textId="77777777" w:rsidTr="00C36B79">
        <w:trPr>
          <w:trHeight w:val="2835"/>
        </w:trPr>
        <w:tc>
          <w:tcPr>
            <w:tcW w:w="9354" w:type="dxa"/>
          </w:tcPr>
          <w:p w14:paraId="0E646F8D" w14:textId="77777777" w:rsidR="00855653" w:rsidRDefault="00855653" w:rsidP="00855653">
            <w:pPr>
              <w:pStyle w:val="TableParagraph"/>
              <w:ind w:left="560"/>
              <w:rPr>
                <w:rFonts w:ascii="Times New Roman"/>
                <w:sz w:val="16"/>
              </w:rPr>
            </w:pPr>
          </w:p>
        </w:tc>
      </w:tr>
    </w:tbl>
    <w:p w14:paraId="42BA2D0A" w14:textId="77777777" w:rsidR="00855653" w:rsidRPr="00405B2B" w:rsidRDefault="00855653" w:rsidP="00855653">
      <w:pPr>
        <w:tabs>
          <w:tab w:val="left" w:pos="560"/>
          <w:tab w:val="left" w:pos="561"/>
        </w:tabs>
        <w:spacing w:before="101"/>
        <w:ind w:left="134"/>
        <w:rPr>
          <w:sz w:val="18"/>
        </w:rPr>
      </w:pPr>
    </w:p>
    <w:p w14:paraId="7B5EBA1C" w14:textId="77777777" w:rsidR="00453286" w:rsidRPr="00405B2B" w:rsidRDefault="00453286" w:rsidP="00405B2B">
      <w:pPr>
        <w:pStyle w:val="BodyText"/>
        <w:spacing w:before="8"/>
        <w:rPr>
          <w:sz w:val="14"/>
        </w:rPr>
      </w:pPr>
    </w:p>
    <w:p w14:paraId="7C16D06F" w14:textId="77777777" w:rsidR="00E52D01" w:rsidRPr="00E52D01" w:rsidRDefault="006E5E55" w:rsidP="00E52D01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01" w:line="140" w:lineRule="exact"/>
        <w:ind w:left="561"/>
        <w:rPr>
          <w:sz w:val="18"/>
        </w:rPr>
      </w:pPr>
      <w:r>
        <w:rPr>
          <w:sz w:val="18"/>
        </w:rPr>
        <w:t xml:space="preserve">It </w:t>
      </w:r>
      <w:r>
        <w:rPr>
          <w:spacing w:val="-3"/>
          <w:sz w:val="18"/>
        </w:rPr>
        <w:t xml:space="preserve">is </w:t>
      </w:r>
      <w:r>
        <w:rPr>
          <w:sz w:val="18"/>
        </w:rPr>
        <w:t>open to all UM and university of applied sciences (e.g. Zuyd Hogeschool)</w:t>
      </w:r>
      <w:r>
        <w:rPr>
          <w:spacing w:val="-12"/>
          <w:sz w:val="18"/>
        </w:rPr>
        <w:t xml:space="preserve"> </w:t>
      </w:r>
      <w:r>
        <w:rPr>
          <w:sz w:val="18"/>
        </w:rPr>
        <w:t>students</w:t>
      </w:r>
      <w:r w:rsidR="00E52D01">
        <w:rPr>
          <w:sz w:val="18"/>
        </w:rPr>
        <w:br/>
      </w:r>
    </w:p>
    <w:p w14:paraId="124733BA" w14:textId="77777777" w:rsidR="00453286" w:rsidRDefault="00453286" w:rsidP="00EE1A8E">
      <w:pPr>
        <w:pStyle w:val="BodyText"/>
        <w:rPr>
          <w:sz w:val="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E52D01" w14:paraId="7A2B61FD" w14:textId="77777777" w:rsidTr="000E3944">
        <w:trPr>
          <w:trHeight w:val="2721"/>
        </w:trPr>
        <w:tc>
          <w:tcPr>
            <w:tcW w:w="9354" w:type="dxa"/>
          </w:tcPr>
          <w:p w14:paraId="509834B8" w14:textId="77777777" w:rsidR="00E52D01" w:rsidRDefault="00E52D01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D5B1D5F" w14:textId="77777777" w:rsidR="00B63369" w:rsidRDefault="00B63369" w:rsidP="000E3944">
      <w:pPr>
        <w:tabs>
          <w:tab w:val="left" w:pos="560"/>
          <w:tab w:val="left" w:pos="561"/>
        </w:tabs>
        <w:spacing w:line="200" w:lineRule="exact"/>
        <w:ind w:left="136"/>
        <w:rPr>
          <w:sz w:val="18"/>
        </w:rPr>
      </w:pPr>
    </w:p>
    <w:p w14:paraId="5B82A618" w14:textId="77777777" w:rsidR="00453286" w:rsidRPr="00B63369" w:rsidRDefault="006E5E55" w:rsidP="00581182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line="140" w:lineRule="exact"/>
        <w:ind w:left="561"/>
        <w:rPr>
          <w:sz w:val="18"/>
        </w:rPr>
      </w:pPr>
      <w:r w:rsidRPr="00B63369">
        <w:rPr>
          <w:sz w:val="18"/>
        </w:rPr>
        <w:t xml:space="preserve">It </w:t>
      </w:r>
      <w:r w:rsidRPr="00B63369">
        <w:rPr>
          <w:spacing w:val="-3"/>
          <w:sz w:val="18"/>
        </w:rPr>
        <w:t xml:space="preserve">is </w:t>
      </w:r>
      <w:r w:rsidRPr="00B63369">
        <w:rPr>
          <w:sz w:val="18"/>
        </w:rPr>
        <w:t>aimed at students from several</w:t>
      </w:r>
      <w:r w:rsidRPr="00B63369">
        <w:rPr>
          <w:spacing w:val="2"/>
          <w:sz w:val="18"/>
        </w:rPr>
        <w:t xml:space="preserve"> </w:t>
      </w:r>
      <w:r w:rsidRPr="00B63369">
        <w:rPr>
          <w:sz w:val="18"/>
        </w:rPr>
        <w:t>faculties</w:t>
      </w:r>
      <w:r w:rsidR="00B63369">
        <w:rPr>
          <w:sz w:val="18"/>
        </w:rPr>
        <w:br/>
      </w:r>
    </w:p>
    <w:p w14:paraId="3E2AC5CE" w14:textId="77777777" w:rsidR="00581182" w:rsidRDefault="00581182" w:rsidP="00581182">
      <w:pPr>
        <w:pStyle w:val="BodyText"/>
        <w:ind w:left="560"/>
        <w:rPr>
          <w:sz w:val="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581182" w14:paraId="5281447F" w14:textId="77777777" w:rsidTr="000E3944">
        <w:trPr>
          <w:trHeight w:val="2721"/>
        </w:trPr>
        <w:tc>
          <w:tcPr>
            <w:tcW w:w="9354" w:type="dxa"/>
          </w:tcPr>
          <w:p w14:paraId="09F33692" w14:textId="77777777" w:rsidR="00581182" w:rsidRDefault="00581182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42DA496" w14:textId="77777777" w:rsidR="00E173F6" w:rsidRDefault="00E173F6" w:rsidP="000E3944">
      <w:pPr>
        <w:pStyle w:val="BodyText"/>
        <w:spacing w:before="1" w:line="200" w:lineRule="exact"/>
        <w:ind w:left="136"/>
      </w:pPr>
    </w:p>
    <w:p w14:paraId="260FF047" w14:textId="77777777" w:rsidR="004731B8" w:rsidRPr="004731B8" w:rsidRDefault="006E5E55" w:rsidP="004731B8">
      <w:pPr>
        <w:pStyle w:val="BodyText"/>
        <w:numPr>
          <w:ilvl w:val="1"/>
          <w:numId w:val="1"/>
        </w:numPr>
        <w:spacing w:before="1"/>
      </w:pPr>
      <w:r>
        <w:t>It receives sufficient</w:t>
      </w:r>
      <w:r>
        <w:rPr>
          <w:spacing w:val="1"/>
        </w:rPr>
        <w:t xml:space="preserve"> </w:t>
      </w:r>
      <w:r>
        <w:t>publicity</w:t>
      </w:r>
      <w:r w:rsidR="00581182">
        <w:br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31B8" w14:paraId="206B9106" w14:textId="77777777" w:rsidTr="000E3944">
        <w:trPr>
          <w:trHeight w:val="2721"/>
        </w:trPr>
        <w:tc>
          <w:tcPr>
            <w:tcW w:w="9354" w:type="dxa"/>
          </w:tcPr>
          <w:p w14:paraId="4C8188D7" w14:textId="77777777" w:rsidR="004731B8" w:rsidRDefault="004731B8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D10DCB8" w14:textId="77777777" w:rsidR="00AD58E1" w:rsidRPr="00D9693D" w:rsidRDefault="006E5E55" w:rsidP="00AD58E1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spacing w:before="190" w:line="140" w:lineRule="exact"/>
        <w:rPr>
          <w:sz w:val="18"/>
          <w:szCs w:val="18"/>
        </w:rPr>
      </w:pPr>
      <w:r>
        <w:rPr>
          <w:sz w:val="18"/>
        </w:rPr>
        <w:t xml:space="preserve">It supports UM's objectives laid down </w:t>
      </w:r>
      <w:r>
        <w:rPr>
          <w:spacing w:val="-3"/>
          <w:sz w:val="18"/>
        </w:rPr>
        <w:t>in</w:t>
      </w:r>
      <w:r w:rsidR="00AD58E1">
        <w:rPr>
          <w:spacing w:val="-3"/>
          <w:sz w:val="18"/>
        </w:rPr>
        <w:t xml:space="preserve"> the </w:t>
      </w:r>
      <w:r w:rsidR="00AD58E1" w:rsidRPr="00D9693D">
        <w:rPr>
          <w:sz w:val="18"/>
          <w:szCs w:val="18"/>
          <w:lang w:val="en"/>
        </w:rPr>
        <w:t xml:space="preserve">in </w:t>
      </w:r>
      <w:hyperlink r:id="rId11" w:history="1">
        <w:r w:rsidR="00AD58E1" w:rsidRPr="00D9693D">
          <w:rPr>
            <w:rStyle w:val="Hyperlink"/>
            <w:sz w:val="18"/>
            <w:szCs w:val="18"/>
            <w:lang w:val="en"/>
          </w:rPr>
          <w:t>UM's Strategic Programme</w:t>
        </w:r>
      </w:hyperlink>
    </w:p>
    <w:p w14:paraId="59A762C1" w14:textId="3EE3EE6C" w:rsidR="000E3944" w:rsidRPr="00AD58E1" w:rsidRDefault="000E3944" w:rsidP="00AD58E1">
      <w:pPr>
        <w:tabs>
          <w:tab w:val="left" w:pos="560"/>
          <w:tab w:val="left" w:pos="561"/>
        </w:tabs>
        <w:spacing w:before="190" w:line="140" w:lineRule="exact"/>
        <w:rPr>
          <w:sz w:val="18"/>
        </w:rPr>
      </w:pPr>
      <w:r w:rsidRPr="00AD58E1">
        <w:rPr>
          <w:sz w:val="18"/>
        </w:rPr>
        <w:br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E3944" w14:paraId="41D22BC7" w14:textId="77777777" w:rsidTr="00C36B79">
        <w:trPr>
          <w:trHeight w:val="2835"/>
        </w:trPr>
        <w:tc>
          <w:tcPr>
            <w:tcW w:w="9354" w:type="dxa"/>
          </w:tcPr>
          <w:p w14:paraId="05845C36" w14:textId="77777777" w:rsidR="000E3944" w:rsidRDefault="000E3944" w:rsidP="00C36B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6E658EB" w14:textId="77777777" w:rsidR="00453286" w:rsidRDefault="00453286">
      <w:pPr>
        <w:pStyle w:val="BodyText"/>
        <w:spacing w:before="1"/>
        <w:rPr>
          <w:sz w:val="25"/>
        </w:rPr>
      </w:pPr>
    </w:p>
    <w:p w14:paraId="0E339411" w14:textId="77777777" w:rsidR="00276A46" w:rsidRPr="00AD58E1" w:rsidRDefault="00276A46" w:rsidP="00276A46">
      <w:pPr>
        <w:pStyle w:val="Default"/>
        <w:rPr>
          <w:lang w:val="en-GB"/>
        </w:rPr>
      </w:pPr>
    </w:p>
    <w:p w14:paraId="4117084F" w14:textId="490E242A" w:rsidR="00276A46" w:rsidRPr="00AD58E1" w:rsidRDefault="00276A46" w:rsidP="00276A46">
      <w:pPr>
        <w:pStyle w:val="Default"/>
        <w:numPr>
          <w:ilvl w:val="0"/>
          <w:numId w:val="1"/>
        </w:numPr>
        <w:rPr>
          <w:sz w:val="18"/>
          <w:szCs w:val="18"/>
          <w:lang w:val="en-GB"/>
        </w:rPr>
      </w:pPr>
      <w:r w:rsidRPr="00276A46">
        <w:rPr>
          <w:b/>
          <w:bCs/>
          <w:sz w:val="18"/>
          <w:szCs w:val="18"/>
          <w:lang w:val="en-GB"/>
        </w:rPr>
        <w:t>Additional</w:t>
      </w:r>
    </w:p>
    <w:p w14:paraId="3E8E44A3" w14:textId="77777777" w:rsidR="00AD58E1" w:rsidRDefault="00AD58E1" w:rsidP="00AD58E1">
      <w:pPr>
        <w:pStyle w:val="Default"/>
        <w:ind w:left="560"/>
        <w:rPr>
          <w:sz w:val="18"/>
          <w:szCs w:val="18"/>
          <w:lang w:val="en-GB"/>
        </w:rPr>
      </w:pPr>
    </w:p>
    <w:p w14:paraId="03360A9D" w14:textId="77777777" w:rsidR="00261EFC" w:rsidRDefault="00261EFC" w:rsidP="00261EFC">
      <w:pPr>
        <w:pStyle w:val="Default"/>
        <w:ind w:left="135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Please enclose </w:t>
      </w:r>
      <w:r w:rsidRPr="00276A46">
        <w:rPr>
          <w:sz w:val="18"/>
          <w:szCs w:val="18"/>
          <w:lang w:val="en-GB"/>
        </w:rPr>
        <w:t xml:space="preserve">an </w:t>
      </w:r>
      <w:r w:rsidRPr="00276A46">
        <w:rPr>
          <w:b/>
          <w:bCs/>
          <w:sz w:val="18"/>
          <w:szCs w:val="18"/>
          <w:lang w:val="en-GB"/>
        </w:rPr>
        <w:t xml:space="preserve">extract from the Chamber of Commerce </w:t>
      </w:r>
      <w:r>
        <w:rPr>
          <w:b/>
          <w:bCs/>
          <w:sz w:val="18"/>
          <w:szCs w:val="18"/>
          <w:lang w:val="en-GB"/>
        </w:rPr>
        <w:br/>
      </w:r>
      <w:r>
        <w:rPr>
          <w:sz w:val="18"/>
          <w:szCs w:val="18"/>
          <w:lang w:val="en-GB"/>
        </w:rPr>
        <w:t xml:space="preserve">In case of an application for </w:t>
      </w:r>
      <w:r w:rsidR="00276A46" w:rsidRPr="00276A46">
        <w:rPr>
          <w:sz w:val="18"/>
          <w:szCs w:val="18"/>
          <w:lang w:val="en-GB"/>
        </w:rPr>
        <w:t xml:space="preserve">founding subsidy, the student organisation must enclose </w:t>
      </w:r>
      <w:r>
        <w:rPr>
          <w:sz w:val="18"/>
          <w:szCs w:val="18"/>
          <w:lang w:val="en-GB"/>
        </w:rPr>
        <w:t>(</w:t>
      </w:r>
      <w:r w:rsidR="00276A46" w:rsidRPr="00276A46">
        <w:rPr>
          <w:sz w:val="18"/>
          <w:szCs w:val="18"/>
          <w:lang w:val="en-GB"/>
        </w:rPr>
        <w:t>or send afterwards</w:t>
      </w:r>
      <w:r>
        <w:rPr>
          <w:sz w:val="18"/>
          <w:szCs w:val="18"/>
          <w:lang w:val="en-GB"/>
        </w:rPr>
        <w:t>)</w:t>
      </w:r>
      <w:r w:rsidR="00276A46" w:rsidRPr="00276A46">
        <w:rPr>
          <w:sz w:val="18"/>
          <w:szCs w:val="18"/>
          <w:lang w:val="en-GB"/>
        </w:rPr>
        <w:t xml:space="preserve"> an </w:t>
      </w:r>
      <w:r w:rsidR="00276A46" w:rsidRPr="00261EFC">
        <w:rPr>
          <w:bCs/>
          <w:sz w:val="18"/>
          <w:szCs w:val="18"/>
          <w:lang w:val="en-GB"/>
        </w:rPr>
        <w:t>extract from the Chamber of Commerce as well as (</w:t>
      </w:r>
      <w:r w:rsidR="00276A46" w:rsidRPr="00AD58E1">
        <w:rPr>
          <w:b/>
          <w:bCs/>
          <w:sz w:val="18"/>
          <w:szCs w:val="18"/>
          <w:lang w:val="en-GB"/>
        </w:rPr>
        <w:t>notarial) statutes</w:t>
      </w:r>
      <w:r>
        <w:rPr>
          <w:sz w:val="18"/>
          <w:szCs w:val="18"/>
          <w:lang w:val="en-GB"/>
        </w:rPr>
        <w:t>.</w:t>
      </w:r>
    </w:p>
    <w:p w14:paraId="7299962C" w14:textId="77777777" w:rsidR="00261EFC" w:rsidRDefault="00261EFC" w:rsidP="00261EFC">
      <w:pPr>
        <w:pStyle w:val="Default"/>
        <w:ind w:left="135"/>
        <w:rPr>
          <w:sz w:val="18"/>
          <w:szCs w:val="18"/>
          <w:lang w:val="en-GB"/>
        </w:rPr>
      </w:pPr>
    </w:p>
    <w:p w14:paraId="42525926" w14:textId="2004EFD0" w:rsidR="00276A46" w:rsidRPr="00261EFC" w:rsidRDefault="00261EFC" w:rsidP="00261EFC">
      <w:pPr>
        <w:pStyle w:val="Default"/>
        <w:ind w:left="135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Please enclose </w:t>
      </w:r>
      <w:r w:rsidR="00276A46" w:rsidRPr="00261EFC">
        <w:rPr>
          <w:sz w:val="18"/>
          <w:szCs w:val="18"/>
          <w:lang w:val="en-GB"/>
        </w:rPr>
        <w:t xml:space="preserve">information on how the student organisation provides for a </w:t>
      </w:r>
      <w:r w:rsidR="00276A46" w:rsidRPr="00261EFC">
        <w:rPr>
          <w:b/>
          <w:bCs/>
          <w:sz w:val="18"/>
          <w:szCs w:val="18"/>
          <w:lang w:val="en-GB"/>
        </w:rPr>
        <w:t xml:space="preserve">corona protocol </w:t>
      </w:r>
      <w:r w:rsidR="00276A46" w:rsidRPr="00261EFC">
        <w:rPr>
          <w:sz w:val="18"/>
          <w:szCs w:val="18"/>
          <w:lang w:val="en-GB"/>
        </w:rPr>
        <w:t xml:space="preserve">with regard to the activity. </w:t>
      </w:r>
    </w:p>
    <w:p w14:paraId="480B5407" w14:textId="77777777" w:rsidR="00276A46" w:rsidRDefault="00276A46" w:rsidP="00276A46">
      <w:pPr>
        <w:pStyle w:val="BodyText"/>
        <w:spacing w:before="100"/>
        <w:ind w:left="135" w:right="232"/>
      </w:pPr>
    </w:p>
    <w:p w14:paraId="18A61EA8" w14:textId="77777777" w:rsidR="00AD58E1" w:rsidRDefault="00AD58E1" w:rsidP="00276A46">
      <w:pPr>
        <w:pStyle w:val="BodyText"/>
        <w:spacing w:before="100"/>
        <w:ind w:left="135" w:right="232"/>
      </w:pPr>
    </w:p>
    <w:p w14:paraId="164624A9" w14:textId="77777777" w:rsidR="00AD58E1" w:rsidRDefault="00AD58E1" w:rsidP="00276A46">
      <w:pPr>
        <w:pStyle w:val="BodyText"/>
        <w:spacing w:before="100"/>
        <w:ind w:left="135" w:right="232"/>
      </w:pPr>
    </w:p>
    <w:p w14:paraId="34575467" w14:textId="77777777" w:rsidR="00AD58E1" w:rsidRDefault="00AD58E1" w:rsidP="00276A46">
      <w:pPr>
        <w:pStyle w:val="BodyText"/>
        <w:spacing w:before="100"/>
        <w:ind w:left="135" w:right="232"/>
      </w:pPr>
    </w:p>
    <w:p w14:paraId="2E385755" w14:textId="77777777" w:rsidR="00AD58E1" w:rsidRDefault="00AD58E1" w:rsidP="00276A46">
      <w:pPr>
        <w:pStyle w:val="BodyText"/>
        <w:spacing w:before="100"/>
        <w:ind w:left="135" w:right="232"/>
      </w:pPr>
    </w:p>
    <w:p w14:paraId="3DEE113A" w14:textId="2E37D021" w:rsidR="00453286" w:rsidRDefault="006E5E55" w:rsidP="00276A46">
      <w:pPr>
        <w:pStyle w:val="BodyText"/>
        <w:spacing w:before="100"/>
        <w:ind w:left="135" w:right="232"/>
      </w:pPr>
      <w:r>
        <w:t>The applicant hereby declares that the provided information is complete and true, and consents to the use and processing of their personal information for the purposes of the Promotion Fund,</w:t>
      </w:r>
    </w:p>
    <w:p w14:paraId="7117C073" w14:textId="77777777" w:rsidR="00453286" w:rsidRDefault="00453286">
      <w:pPr>
        <w:pStyle w:val="BodyText"/>
        <w:rPr>
          <w:sz w:val="20"/>
        </w:rPr>
      </w:pPr>
    </w:p>
    <w:p w14:paraId="373EE893" w14:textId="77777777" w:rsidR="00453286" w:rsidRDefault="00453286">
      <w:pPr>
        <w:pStyle w:val="BodyText"/>
        <w:rPr>
          <w:sz w:val="20"/>
        </w:rPr>
      </w:pPr>
    </w:p>
    <w:p w14:paraId="036D1F5B" w14:textId="77777777" w:rsidR="00453286" w:rsidRDefault="00453286">
      <w:pPr>
        <w:pStyle w:val="BodyText"/>
        <w:rPr>
          <w:sz w:val="20"/>
        </w:rPr>
      </w:pPr>
    </w:p>
    <w:p w14:paraId="0C589245" w14:textId="77777777" w:rsidR="00453286" w:rsidRDefault="00453286">
      <w:pPr>
        <w:pStyle w:val="BodyText"/>
        <w:spacing w:before="9"/>
        <w:rPr>
          <w:sz w:val="21"/>
        </w:rPr>
      </w:pPr>
    </w:p>
    <w:p w14:paraId="3CF01AFD" w14:textId="77777777" w:rsidR="00453286" w:rsidRDefault="006E5E55">
      <w:pPr>
        <w:pStyle w:val="BodyText"/>
        <w:tabs>
          <w:tab w:val="left" w:pos="1222"/>
          <w:tab w:val="left" w:pos="1890"/>
          <w:tab w:val="left" w:pos="3017"/>
          <w:tab w:val="left" w:pos="3736"/>
        </w:tabs>
        <w:spacing w:before="100"/>
        <w:ind w:left="135"/>
      </w:pPr>
      <w:r>
        <w:t>Date: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ab/>
        <w:t>Signature:</w:t>
      </w:r>
    </w:p>
    <w:sectPr w:rsidR="00453286" w:rsidSect="00B63369">
      <w:pgSz w:w="12240" w:h="15840"/>
      <w:pgMar w:top="851" w:right="1281" w:bottom="851" w:left="1281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06F7" w14:textId="77777777" w:rsidR="00E23733" w:rsidRDefault="00E23733">
      <w:r>
        <w:separator/>
      </w:r>
    </w:p>
  </w:endnote>
  <w:endnote w:type="continuationSeparator" w:id="0">
    <w:p w14:paraId="739B5592" w14:textId="77777777" w:rsidR="00E23733" w:rsidRDefault="00E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33E4" w14:textId="77777777" w:rsidR="00453286" w:rsidRDefault="00285BE6">
    <w:pPr>
      <w:pStyle w:val="BodyTex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4AF088BB" wp14:editId="08BA40A8">
              <wp:simplePos x="0" y="0"/>
              <wp:positionH relativeFrom="page">
                <wp:posOffset>886460</wp:posOffset>
              </wp:positionH>
              <wp:positionV relativeFrom="page">
                <wp:posOffset>9419590</wp:posOffset>
              </wp:positionV>
              <wp:extent cx="520700" cy="149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A36F8" w14:textId="7B53E0CC" w:rsidR="00453286" w:rsidRDefault="006E5E5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2AF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C8017F">
                            <w:rPr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088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8pt;margin-top:741.7pt;width:41pt;height:11.7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m6qw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oBm7OQLAicFHAURHEYzlwEmkyXO6XNeyZbZI0U&#10;K2i8A6eHW21sMjSZXGwsIXPeNK75jXi2AY7jDoSGq/bMJuF6+RiTeLPcLCMvCucbLyJZ5l3n68ib&#10;58Filr3L1uss+GnjBlFS87JkwoaZdBVEf9a3o8JHRZyUpWXDSwtnU9Jqt103Ch0o6Dp337EgZ27+&#10;8zRcEYDLC0pBGJGbMPby+XLhRXk08+IFWXokiG/iOYniKMufU7rlgv07JdSnOJ5BHx2d33Ij7nvN&#10;jSYtNzA5Gt6meHlyoolV4EaUrrWG8ma0z0ph038qBbR7arTTq5XoKFYzbAdAsSLeyvIBlKskKAtE&#10;COMOjFqqHxj1MDpSrL/vqWIYNR8EqN/OmclQk7GdDCoKuJpig9Fors04j/ad4rsakMf3JeQ1vJCK&#10;O/U+ZXF8VzAOHInj6LLz5vzfeT0N2NUvAAAA//8DAFBLAwQUAAYACAAAACEA9Zaz5eEAAAANAQAA&#10;DwAAAGRycy9kb3ducmV2LnhtbEyPwU7DMBBE70j8g7VI3KjdtERNiFNVCE5IiDQcODqxm1iN1yF2&#10;2/D3LKdy25kdzb4ttrMb2NlMwXqUsFwIYAZbry12Ej7r14cNsBAVajV4NBJ+TIBteXtTqFz7C1bm&#10;vI8doxIMuZLQxzjmnIe2N06FhR8N0u7gJ6ciyanjelIXKncDT4RIuVMW6UKvRvPcm/a4PzkJuy+s&#10;Xuz3e/NRHSpb15nAt/Qo5f3dvHsCFs0cr2H4wyd0KImp8SfUgQ2kV1lKURrWm9UaGEWSZElWQ9aj&#10;SDPgZcH/f1H+AgAA//8DAFBLAQItABQABgAIAAAAIQC2gziS/gAAAOEBAAATAAAAAAAAAAAAAAAA&#10;AAAAAABbQ29udGVudF9UeXBlc10ueG1sUEsBAi0AFAAGAAgAAAAhADj9If/WAAAAlAEAAAsAAAAA&#10;AAAAAAAAAAAALwEAAF9yZWxzLy5yZWxzUEsBAi0AFAAGAAgAAAAhAJwaKbqrAgAAqAUAAA4AAAAA&#10;AAAAAAAAAAAALgIAAGRycy9lMm9Eb2MueG1sUEsBAi0AFAAGAAgAAAAhAPWWs+XhAAAADQEAAA8A&#10;AAAAAAAAAAAAAAAABQUAAGRycy9kb3ducmV2LnhtbFBLBQYAAAAABAAEAPMAAAATBgAAAAA=&#10;" filled="f" stroked="f">
              <v:textbox inset="0,0,0,0">
                <w:txbxContent>
                  <w:p w14:paraId="0BEA36F8" w14:textId="7B53E0CC" w:rsidR="00453286" w:rsidRDefault="006E5E5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2AF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 w:rsidR="00C8017F">
                      <w:rPr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6C4F34E3" wp14:editId="35ACC9B9">
              <wp:simplePos x="0" y="0"/>
              <wp:positionH relativeFrom="page">
                <wp:posOffset>5859780</wp:posOffset>
              </wp:positionH>
              <wp:positionV relativeFrom="page">
                <wp:posOffset>9419590</wp:posOffset>
              </wp:positionV>
              <wp:extent cx="537845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CFF4F" w14:textId="6C93D80D" w:rsidR="00453286" w:rsidRDefault="005E77B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SSC/202</w:t>
                          </w:r>
                          <w:r w:rsidR="00F51CF0">
                            <w:rPr>
                              <w:sz w:val="16"/>
                            </w:rPr>
                            <w:t>1</w:t>
                          </w:r>
                        </w:p>
                        <w:p w14:paraId="7ED46C1F" w14:textId="77777777" w:rsidR="00F51CF0" w:rsidRDefault="00F51CF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F34E3" id="Text Box 1" o:spid="_x0000_s1030" type="#_x0000_t202" style="position:absolute;margin-left:461.4pt;margin-top:741.7pt;width:42.35pt;height:11.7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22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Bzdr2IwhlGBRz5YRwEM5ObS5LpcieVfkdFi4yR&#10;YgmNt+DkeKf06Dq5mFhc5KxpbPMb/mwDMMcdCA1XzZlJwvbyR+zF22gbhU4YzLdO6GWZs843oTPP&#10;/cUsu842m8z/aeL6YVKzsqTchJl05Yd/1reTwkdFnJWlRMNKA2dSUnK/2zQSHQnoOrffqSAXbu7z&#10;NGy9gMsLSn4QerdB7OTzaOGEeThz4oUXOZ4f38ZzL4zDLH9O6Y5x+u+UUJ/ieAZ9tHR+y82z32tu&#10;JGmZhsnRsDbF0dmJJEaBW17a1mrCmtG+KIVJ/6kU0O6p0VavRqKjWPWwG04PA8CMlneifAQBSwEC&#10;A5XC1AOjFvI7Rj1MkBSrbwciKUbNew6PwIybyZCTsZsMwgu4mmKN0Whu9DiWDp1k+xqQx2fGxRoe&#10;SsWsiJ+yAAZmAVPBcjlNMDN2LtfW62nOrn4BAAD//wMAUEsDBBQABgAIAAAAIQBUM8tG4gAAAA4B&#10;AAAPAAAAZHJzL2Rvd25yZXYueG1sTI/BTsMwEETvSPyDtUjcqE1oQxPiVBWCExIiDQeOTrxNrMbr&#10;ELtt+HvcE9xmNaOZt8VmtgM74eSNIwn3CwEMqXXaUCfhs369WwPzQZFWgyOU8IMeNuX1VaFy7c5U&#10;4WkXOhZLyOdKQh/CmHPu2x6t8gs3IkVv7yarQjynjutJnWO5HXgiRMqtMhQXejXic4/tYXe0ErZf&#10;VL2Y7/fmo9pXpq4zQW/pQcrbm3n7BCzgHP7CcMGP6FBGpsYdSXs2SMiSJKKHaCzXD0tgl4gQjytg&#10;TVQrkWbAy4L/f6P8BQAA//8DAFBLAQItABQABgAIAAAAIQC2gziS/gAAAOEBAAATAAAAAAAAAAAA&#10;AAAAAAAAAABbQ29udGVudF9UeXBlc10ueG1sUEsBAi0AFAAGAAgAAAAhADj9If/WAAAAlAEAAAsA&#10;AAAAAAAAAAAAAAAALwEAAF9yZWxzLy5yZWxzUEsBAi0AFAAGAAgAAAAhAH1n7batAgAArwUAAA4A&#10;AAAAAAAAAAAAAAAALgIAAGRycy9lMm9Eb2MueG1sUEsBAi0AFAAGAAgAAAAhAFQzy0biAAAADgEA&#10;AA8AAAAAAAAAAAAAAAAABwUAAGRycy9kb3ducmV2LnhtbFBLBQYAAAAABAAEAPMAAAAWBgAAAAA=&#10;" filled="f" stroked="f">
              <v:textbox inset="0,0,0,0">
                <w:txbxContent>
                  <w:p w14:paraId="74CCFF4F" w14:textId="6C93D80D" w:rsidR="00453286" w:rsidRDefault="005E77B3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SSC/202</w:t>
                    </w:r>
                    <w:r w:rsidR="00F51CF0">
                      <w:rPr>
                        <w:sz w:val="16"/>
                      </w:rPr>
                      <w:t>1</w:t>
                    </w:r>
                  </w:p>
                  <w:p w14:paraId="7ED46C1F" w14:textId="77777777" w:rsidR="00F51CF0" w:rsidRDefault="00F51CF0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394F" w14:textId="77777777" w:rsidR="00E23733" w:rsidRDefault="00E23733">
      <w:r>
        <w:separator/>
      </w:r>
    </w:p>
  </w:footnote>
  <w:footnote w:type="continuationSeparator" w:id="0">
    <w:p w14:paraId="2B646067" w14:textId="77777777" w:rsidR="00E23733" w:rsidRDefault="00E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EE8"/>
    <w:multiLevelType w:val="hybridMultilevel"/>
    <w:tmpl w:val="D2627E82"/>
    <w:lvl w:ilvl="0" w:tplc="5A20F484">
      <w:start w:val="1"/>
      <w:numFmt w:val="decimal"/>
      <w:lvlText w:val="%1."/>
      <w:lvlJc w:val="left"/>
      <w:pPr>
        <w:ind w:left="560" w:hanging="425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60B1"/>
    <w:multiLevelType w:val="hybridMultilevel"/>
    <w:tmpl w:val="258A953C"/>
    <w:lvl w:ilvl="0" w:tplc="38E40DE4">
      <w:start w:val="1"/>
      <w:numFmt w:val="upperLetter"/>
      <w:lvlText w:val="%1."/>
      <w:lvlJc w:val="left"/>
      <w:pPr>
        <w:ind w:left="560" w:hanging="425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n-US" w:eastAsia="en-US" w:bidi="ar-SA"/>
      </w:rPr>
    </w:lvl>
    <w:lvl w:ilvl="1" w:tplc="5A20F484">
      <w:start w:val="1"/>
      <w:numFmt w:val="decimal"/>
      <w:lvlText w:val="%2."/>
      <w:lvlJc w:val="left"/>
      <w:pPr>
        <w:ind w:left="560" w:hanging="425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2" w:tplc="20C6B858">
      <w:numFmt w:val="bullet"/>
      <w:lvlText w:val="•"/>
      <w:lvlJc w:val="left"/>
      <w:pPr>
        <w:ind w:left="2384" w:hanging="425"/>
      </w:pPr>
      <w:rPr>
        <w:rFonts w:hint="default"/>
        <w:lang w:val="en-US" w:eastAsia="en-US" w:bidi="ar-SA"/>
      </w:rPr>
    </w:lvl>
    <w:lvl w:ilvl="3" w:tplc="B0EE2984">
      <w:numFmt w:val="bullet"/>
      <w:lvlText w:val="•"/>
      <w:lvlJc w:val="left"/>
      <w:pPr>
        <w:ind w:left="3296" w:hanging="425"/>
      </w:pPr>
      <w:rPr>
        <w:rFonts w:hint="default"/>
        <w:lang w:val="en-US" w:eastAsia="en-US" w:bidi="ar-SA"/>
      </w:rPr>
    </w:lvl>
    <w:lvl w:ilvl="4" w:tplc="286063C6">
      <w:numFmt w:val="bullet"/>
      <w:lvlText w:val="•"/>
      <w:lvlJc w:val="left"/>
      <w:pPr>
        <w:ind w:left="4208" w:hanging="425"/>
      </w:pPr>
      <w:rPr>
        <w:rFonts w:hint="default"/>
        <w:lang w:val="en-US" w:eastAsia="en-US" w:bidi="ar-SA"/>
      </w:rPr>
    </w:lvl>
    <w:lvl w:ilvl="5" w:tplc="241EE8BC">
      <w:numFmt w:val="bullet"/>
      <w:lvlText w:val="•"/>
      <w:lvlJc w:val="left"/>
      <w:pPr>
        <w:ind w:left="5120" w:hanging="425"/>
      </w:pPr>
      <w:rPr>
        <w:rFonts w:hint="default"/>
        <w:lang w:val="en-US" w:eastAsia="en-US" w:bidi="ar-SA"/>
      </w:rPr>
    </w:lvl>
    <w:lvl w:ilvl="6" w:tplc="2F5682FA">
      <w:numFmt w:val="bullet"/>
      <w:lvlText w:val="•"/>
      <w:lvlJc w:val="left"/>
      <w:pPr>
        <w:ind w:left="6032" w:hanging="425"/>
      </w:pPr>
      <w:rPr>
        <w:rFonts w:hint="default"/>
        <w:lang w:val="en-US" w:eastAsia="en-US" w:bidi="ar-SA"/>
      </w:rPr>
    </w:lvl>
    <w:lvl w:ilvl="7" w:tplc="4710AB08">
      <w:numFmt w:val="bullet"/>
      <w:lvlText w:val="•"/>
      <w:lvlJc w:val="left"/>
      <w:pPr>
        <w:ind w:left="6944" w:hanging="425"/>
      </w:pPr>
      <w:rPr>
        <w:rFonts w:hint="default"/>
        <w:lang w:val="en-US" w:eastAsia="en-US" w:bidi="ar-SA"/>
      </w:rPr>
    </w:lvl>
    <w:lvl w:ilvl="8" w:tplc="034CE184">
      <w:numFmt w:val="bullet"/>
      <w:lvlText w:val="•"/>
      <w:lvlJc w:val="left"/>
      <w:pPr>
        <w:ind w:left="7856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7AF54ADE"/>
    <w:multiLevelType w:val="hybridMultilevel"/>
    <w:tmpl w:val="C9C8965E"/>
    <w:lvl w:ilvl="0" w:tplc="093A3662">
      <w:start w:val="4"/>
      <w:numFmt w:val="bullet"/>
      <w:lvlText w:val="-"/>
      <w:lvlJc w:val="left"/>
      <w:pPr>
        <w:ind w:left="9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7DCB1966"/>
    <w:multiLevelType w:val="hybridMultilevel"/>
    <w:tmpl w:val="83F01AC6"/>
    <w:lvl w:ilvl="0" w:tplc="477E39E6">
      <w:start w:val="4"/>
      <w:numFmt w:val="bullet"/>
      <w:lvlText w:val="-"/>
      <w:lvlJc w:val="left"/>
      <w:pPr>
        <w:ind w:left="9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86"/>
    <w:rsid w:val="000E3944"/>
    <w:rsid w:val="00164E94"/>
    <w:rsid w:val="002026ED"/>
    <w:rsid w:val="0023748B"/>
    <w:rsid w:val="00261EFC"/>
    <w:rsid w:val="00276A46"/>
    <w:rsid w:val="00285BE6"/>
    <w:rsid w:val="002A48F3"/>
    <w:rsid w:val="002D4788"/>
    <w:rsid w:val="0036136B"/>
    <w:rsid w:val="00405B2B"/>
    <w:rsid w:val="00453286"/>
    <w:rsid w:val="004731B8"/>
    <w:rsid w:val="00546E69"/>
    <w:rsid w:val="005562D8"/>
    <w:rsid w:val="00581182"/>
    <w:rsid w:val="00584CEC"/>
    <w:rsid w:val="005E77B3"/>
    <w:rsid w:val="0062542F"/>
    <w:rsid w:val="006B2E0A"/>
    <w:rsid w:val="006C342B"/>
    <w:rsid w:val="006E5E55"/>
    <w:rsid w:val="007C2D72"/>
    <w:rsid w:val="00855653"/>
    <w:rsid w:val="008C0EB0"/>
    <w:rsid w:val="0090450B"/>
    <w:rsid w:val="00976F68"/>
    <w:rsid w:val="009D66C1"/>
    <w:rsid w:val="00AD58E1"/>
    <w:rsid w:val="00B63369"/>
    <w:rsid w:val="00BA2571"/>
    <w:rsid w:val="00BB509A"/>
    <w:rsid w:val="00BD2264"/>
    <w:rsid w:val="00C23D53"/>
    <w:rsid w:val="00C8017F"/>
    <w:rsid w:val="00D47ACE"/>
    <w:rsid w:val="00D722AF"/>
    <w:rsid w:val="00D95D73"/>
    <w:rsid w:val="00D9693D"/>
    <w:rsid w:val="00E173F6"/>
    <w:rsid w:val="00E23733"/>
    <w:rsid w:val="00E52D01"/>
    <w:rsid w:val="00ED3616"/>
    <w:rsid w:val="00EE1A8E"/>
    <w:rsid w:val="00F177E3"/>
    <w:rsid w:val="00F51CF0"/>
    <w:rsid w:val="00F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8547825"/>
  <w15:docId w15:val="{79672D97-8E7F-41CF-BD78-6418956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3944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79"/>
      <w:ind w:left="13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0"/>
      <w:ind w:left="560" w:hanging="42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E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7B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E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7B3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6B2E0A"/>
    <w:rPr>
      <w:rFonts w:ascii="Verdana" w:eastAsia="Verdana" w:hAnsi="Verdana" w:cs="Verdan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2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42B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2B"/>
    <w:rPr>
      <w:rFonts w:ascii="Segoe UI" w:eastAsia="Verdan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509A"/>
    <w:pPr>
      <w:widowControl/>
      <w:autoSpaceDE/>
      <w:autoSpaceDN/>
    </w:pPr>
    <w:rPr>
      <w:rFonts w:ascii="Verdana" w:eastAsia="Verdana" w:hAnsi="Verdana" w:cs="Verdana"/>
    </w:rPr>
  </w:style>
  <w:style w:type="paragraph" w:customStyle="1" w:styleId="Default">
    <w:name w:val="Default"/>
    <w:rsid w:val="00276A46"/>
    <w:pPr>
      <w:widowControl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AD5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strichtuniversity.nl/nl/file/726/download?token=VS4_EiU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imuleringsfonds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UM Promotion Fund</vt:lpstr>
    </vt:vector>
  </TitlesOfParts>
  <Company>Maasrticht University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UM Promotion Fund</dc:title>
  <dc:creator>R.Berghuis</dc:creator>
  <cp:lastModifiedBy>Houtackers Veronique (SSC)</cp:lastModifiedBy>
  <cp:revision>8</cp:revision>
  <dcterms:created xsi:type="dcterms:W3CDTF">2020-12-08T16:30:00Z</dcterms:created>
  <dcterms:modified xsi:type="dcterms:W3CDTF">2021-02-07T22:22:00Z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2020-09-22T00:00:00Z</vt:filetime>
  </property>
</Properties>
</file>