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3C778" w14:textId="26BF8B86" w:rsidR="005474C5" w:rsidRPr="00370A56" w:rsidRDefault="007F7B99" w:rsidP="004A790C">
      <w:pPr>
        <w:jc w:val="center"/>
        <w:rPr>
          <w:rFonts w:ascii="Garamond" w:hAnsi="Garamond" w:cs="Arial"/>
          <w:sz w:val="24"/>
        </w:rPr>
      </w:pPr>
      <w:r>
        <w:rPr>
          <w:noProof/>
          <w:color w:val="1F497D"/>
          <w:lang w:val="nl-NL" w:eastAsia="nl-NL"/>
        </w:rPr>
        <w:drawing>
          <wp:inline distT="0" distB="0" distL="0" distR="0" wp14:anchorId="1FC5D521" wp14:editId="01913E8F">
            <wp:extent cx="3190875" cy="904875"/>
            <wp:effectExtent l="0" t="0" r="9525" b="9525"/>
            <wp:docPr id="3" name="Picture 3" descr="cid:image001.png@01D2AE08.809DE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E08.809DEA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7FA25" w14:textId="77777777" w:rsidR="005474C5" w:rsidRDefault="005474C5" w:rsidP="00370A56">
      <w:pPr>
        <w:rPr>
          <w:rFonts w:ascii="Garamond" w:hAnsi="Garamond" w:cs="Arial"/>
          <w:sz w:val="24"/>
        </w:rPr>
      </w:pPr>
    </w:p>
    <w:p w14:paraId="64B43614" w14:textId="77777777" w:rsidR="005474C5" w:rsidRPr="00370A56" w:rsidRDefault="005474C5" w:rsidP="00370A56">
      <w:pPr>
        <w:rPr>
          <w:rFonts w:ascii="Garamond" w:hAnsi="Garamond" w:cs="Arial"/>
          <w:sz w:val="24"/>
        </w:rPr>
      </w:pPr>
    </w:p>
    <w:tbl>
      <w:tblPr>
        <w:tblW w:w="1103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567"/>
        <w:gridCol w:w="284"/>
        <w:gridCol w:w="2261"/>
        <w:gridCol w:w="148"/>
        <w:gridCol w:w="709"/>
        <w:gridCol w:w="2126"/>
        <w:gridCol w:w="2534"/>
      </w:tblGrid>
      <w:tr w:rsidR="005474C5" w:rsidRPr="00E973BA" w14:paraId="3CA8D272" w14:textId="77777777" w:rsidTr="008F715C">
        <w:tc>
          <w:tcPr>
            <w:tcW w:w="11033" w:type="dxa"/>
            <w:gridSpan w:val="8"/>
            <w:shd w:val="clear" w:color="auto" w:fill="EAF1DD" w:themeFill="accent3" w:themeFillTint="33"/>
          </w:tcPr>
          <w:p w14:paraId="36757E28" w14:textId="028343B0" w:rsidR="00323AFB" w:rsidRPr="004A790C" w:rsidRDefault="006653B5" w:rsidP="004A790C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UM – York Collaboration</w:t>
            </w:r>
            <w:r w:rsidR="00C775BA">
              <w:rPr>
                <w:rFonts w:asciiTheme="minorHAnsi" w:hAnsiTheme="minorHAnsi"/>
                <w:b/>
                <w:sz w:val="32"/>
                <w:szCs w:val="32"/>
              </w:rPr>
              <w:t xml:space="preserve"> Fund</w:t>
            </w:r>
          </w:p>
          <w:p w14:paraId="54758CD6" w14:textId="77777777" w:rsidR="005474C5" w:rsidRPr="00E973BA" w:rsidRDefault="005474C5" w:rsidP="00370A56">
            <w:pPr>
              <w:jc w:val="center"/>
              <w:rPr>
                <w:rFonts w:asciiTheme="minorHAnsi" w:hAnsiTheme="minorHAnsi"/>
                <w:sz w:val="24"/>
                <w:lang w:eastAsia="en-GB"/>
              </w:rPr>
            </w:pPr>
          </w:p>
        </w:tc>
      </w:tr>
      <w:tr w:rsidR="00323AFB" w:rsidRPr="00E973BA" w14:paraId="3B6DF6E9" w14:textId="77777777" w:rsidTr="008F715C">
        <w:tc>
          <w:tcPr>
            <w:tcW w:w="11033" w:type="dxa"/>
            <w:gridSpan w:val="8"/>
            <w:shd w:val="clear" w:color="auto" w:fill="EAF1DD" w:themeFill="accent3" w:themeFillTint="33"/>
          </w:tcPr>
          <w:p w14:paraId="339E3E0D" w14:textId="2C620DF6" w:rsidR="00323AFB" w:rsidRPr="00E973BA" w:rsidRDefault="00323AFB" w:rsidP="00E973BA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E973BA">
              <w:rPr>
                <w:rFonts w:asciiTheme="minorHAnsi" w:hAnsiTheme="minorHAnsi"/>
                <w:b/>
                <w:sz w:val="24"/>
              </w:rPr>
              <w:t>APPLICATION FORM</w:t>
            </w:r>
          </w:p>
          <w:p w14:paraId="58BF3C02" w14:textId="51AA77A9" w:rsidR="00323AFB" w:rsidRPr="00B75890" w:rsidRDefault="00323AFB" w:rsidP="00CA046D">
            <w:pPr>
              <w:spacing w:before="100" w:beforeAutospacing="1" w:after="100" w:afterAutospacing="1"/>
              <w:jc w:val="center"/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</w:pPr>
            <w:r w:rsidRPr="00B75890">
              <w:rPr>
                <w:rFonts w:asciiTheme="minorHAnsi" w:hAnsiTheme="minorHAnsi"/>
                <w:i/>
                <w:sz w:val="24"/>
              </w:rPr>
              <w:t>Please complete this application and send electronically as one PDF to</w:t>
            </w:r>
            <w:r w:rsidRPr="00B75890">
              <w:rPr>
                <w:rFonts w:asciiTheme="minorHAnsi" w:hAnsiTheme="minorHAnsi"/>
                <w:i/>
                <w:sz w:val="24"/>
              </w:rPr>
              <w:br/>
            </w:r>
            <w:r w:rsidR="00B75890" w:rsidRPr="00B75890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>M</w:t>
            </w:r>
            <w:r w:rsidR="007F7B99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 xml:space="preserve">s </w:t>
            </w:r>
            <w:r w:rsidR="00760521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>Nicole Kusters</w:t>
            </w:r>
            <w:r w:rsidR="007F7B99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CA046D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 xml:space="preserve">at </w:t>
            </w:r>
            <w:r w:rsidR="007F7B99">
              <w:rPr>
                <w:rFonts w:asciiTheme="minorHAnsi" w:hAnsiTheme="minorHAnsi"/>
                <w:i/>
                <w:sz w:val="24"/>
              </w:rPr>
              <w:t>(</w:t>
            </w:r>
            <w:hyperlink r:id="rId9" w:history="1">
              <w:r w:rsidR="00760521">
                <w:rPr>
                  <w:rStyle w:val="Hyperlink"/>
                  <w:rFonts w:asciiTheme="minorHAnsi" w:hAnsiTheme="minorHAnsi"/>
                  <w:i/>
                  <w:sz w:val="24"/>
                </w:rPr>
                <w:t>nicole.kusters</w:t>
              </w:r>
              <w:r w:rsidR="007F7B99" w:rsidRPr="00D81447">
                <w:rPr>
                  <w:rStyle w:val="Hyperlink"/>
                  <w:rFonts w:asciiTheme="minorHAnsi" w:hAnsiTheme="minorHAnsi"/>
                  <w:i/>
                  <w:sz w:val="24"/>
                </w:rPr>
                <w:t>@maastrichtuniversity.nl</w:t>
              </w:r>
            </w:hyperlink>
            <w:r w:rsidR="007F7B99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216200" w:rsidRPr="00B75890">
              <w:rPr>
                <w:rFonts w:asciiTheme="minorHAnsi" w:hAnsiTheme="minorHAnsi"/>
                <w:i/>
                <w:sz w:val="24"/>
              </w:rPr>
              <w:t>)</w:t>
            </w:r>
            <w:r w:rsidR="00E973BA" w:rsidRPr="00B75890">
              <w:rPr>
                <w:rFonts w:asciiTheme="minorHAnsi" w:hAnsiTheme="minorHAnsi"/>
                <w:i/>
                <w:sz w:val="24"/>
              </w:rPr>
              <w:br/>
            </w:r>
          </w:p>
        </w:tc>
      </w:tr>
      <w:tr w:rsidR="00323AFB" w:rsidRPr="00E973BA" w14:paraId="5DA16C31" w14:textId="77777777" w:rsidTr="008D6C06">
        <w:trPr>
          <w:trHeight w:val="255"/>
        </w:trPr>
        <w:tc>
          <w:tcPr>
            <w:tcW w:w="11033" w:type="dxa"/>
            <w:gridSpan w:val="8"/>
          </w:tcPr>
          <w:p w14:paraId="76600B60" w14:textId="77777777" w:rsidR="00323AFB" w:rsidRPr="00E973BA" w:rsidRDefault="00323AFB" w:rsidP="00CA046D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089168A2" w14:textId="77777777" w:rsidTr="00AF5A16">
        <w:tc>
          <w:tcPr>
            <w:tcW w:w="5664" w:type="dxa"/>
            <w:gridSpan w:val="5"/>
          </w:tcPr>
          <w:p w14:paraId="14C079A2" w14:textId="17FBCF41" w:rsidR="00323AFB" w:rsidRPr="00E973BA" w:rsidRDefault="00E973BA" w:rsidP="004C6E72">
            <w:pPr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Proposed Start</w:t>
            </w:r>
            <w:r w:rsidR="00CA046D">
              <w:rPr>
                <w:rFonts w:asciiTheme="minorHAnsi" w:hAnsiTheme="minorHAnsi"/>
                <w:bCs/>
                <w:sz w:val="24"/>
              </w:rPr>
              <w:t xml:space="preserve"> and End</w:t>
            </w:r>
            <w:r>
              <w:rPr>
                <w:rFonts w:asciiTheme="minorHAnsi" w:hAnsiTheme="minorHAnsi"/>
                <w:bCs/>
                <w:sz w:val="24"/>
              </w:rPr>
              <w:t xml:space="preserve"> D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t xml:space="preserve">ate: </w:t>
            </w:r>
            <w:bookmarkStart w:id="0" w:name="Text4"/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bCs/>
                <w:sz w:val="24"/>
              </w:rP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end"/>
            </w:r>
            <w:bookmarkEnd w:id="0"/>
          </w:p>
          <w:p w14:paraId="3706E98F" w14:textId="77777777" w:rsidR="00323AFB" w:rsidRPr="00E973BA" w:rsidRDefault="00323AFB" w:rsidP="004C6E72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5369" w:type="dxa"/>
            <w:gridSpan w:val="3"/>
          </w:tcPr>
          <w:p w14:paraId="1F3AE526" w14:textId="77777777" w:rsidR="00323AFB" w:rsidRPr="00E973BA" w:rsidRDefault="00E973BA" w:rsidP="004C6E72">
            <w:pPr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Duration of Proposed V</w: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t xml:space="preserve">isit: </w:t>
            </w:r>
            <w:bookmarkStart w:id="1" w:name="Text5"/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end"/>
            </w:r>
            <w:bookmarkEnd w:id="1"/>
            <w:r w:rsidR="00323AFB" w:rsidRPr="00E973BA">
              <w:rPr>
                <w:rFonts w:asciiTheme="minorHAnsi" w:hAnsiTheme="minorHAnsi" w:cs="Arial"/>
                <w:bCs/>
                <w:sz w:val="24"/>
              </w:rPr>
              <w:t xml:space="preserve"> </w:t>
            </w:r>
          </w:p>
          <w:p w14:paraId="3175A03F" w14:textId="77777777" w:rsidR="00323AFB" w:rsidRPr="00E973BA" w:rsidRDefault="00323AFB" w:rsidP="00370A5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323AFB" w:rsidRPr="00E973BA" w14:paraId="6F5ADB8E" w14:textId="77777777" w:rsidTr="008F715C">
        <w:tc>
          <w:tcPr>
            <w:tcW w:w="11033" w:type="dxa"/>
            <w:gridSpan w:val="8"/>
            <w:shd w:val="clear" w:color="auto" w:fill="EAF1DD" w:themeFill="accent3" w:themeFillTint="33"/>
          </w:tcPr>
          <w:p w14:paraId="4D67B6DD" w14:textId="77777777" w:rsidR="00323AFB" w:rsidRPr="00E973BA" w:rsidRDefault="008F715C" w:rsidP="00370A56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1. </w:t>
            </w:r>
            <w:r w:rsidR="00323AFB" w:rsidRPr="00E973BA">
              <w:rPr>
                <w:rFonts w:asciiTheme="minorHAnsi" w:hAnsiTheme="minorHAnsi" w:cs="Arial"/>
                <w:b/>
                <w:bCs/>
                <w:sz w:val="24"/>
              </w:rPr>
              <w:t>Applicant’s Details</w:t>
            </w:r>
          </w:p>
          <w:p w14:paraId="1EDF15FA" w14:textId="77777777" w:rsidR="00323AFB" w:rsidRPr="00E973BA" w:rsidRDefault="00323AFB" w:rsidP="00370A56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23AFB" w:rsidRPr="00E973BA" w14:paraId="4267C657" w14:textId="77777777" w:rsidTr="00B16A22">
        <w:tc>
          <w:tcPr>
            <w:tcW w:w="3255" w:type="dxa"/>
            <w:gridSpan w:val="3"/>
          </w:tcPr>
          <w:p w14:paraId="0BA5B839" w14:textId="77777777" w:rsidR="00323AFB" w:rsidRPr="00E973BA" w:rsidRDefault="00E973BA" w:rsidP="00370A5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Title</w:t>
            </w:r>
            <w:r w:rsidR="00323AFB" w:rsidRPr="00E973BA">
              <w:rPr>
                <w:rFonts w:asciiTheme="minorHAnsi" w:hAnsiTheme="minorHAnsi"/>
                <w:sz w:val="24"/>
              </w:rPr>
              <w:t xml:space="preserve">: </w:t>
            </w:r>
            <w:bookmarkStart w:id="2" w:name="Text2"/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2"/>
          </w:p>
          <w:p w14:paraId="6F9909E4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3118" w:type="dxa"/>
            <w:gridSpan w:val="3"/>
          </w:tcPr>
          <w:p w14:paraId="5D1D6FF4" w14:textId="77777777" w:rsidR="00323AFB" w:rsidRPr="00E973BA" w:rsidRDefault="00323AFB" w:rsidP="00370A56">
            <w:pPr>
              <w:rPr>
                <w:rFonts w:asciiTheme="minorHAnsi" w:hAnsiTheme="minorHAnsi" w:cs="Arial"/>
                <w:sz w:val="24"/>
              </w:rPr>
            </w:pPr>
            <w:r w:rsidRPr="00E973BA">
              <w:rPr>
                <w:rFonts w:asciiTheme="minorHAnsi" w:hAnsiTheme="minorHAnsi" w:cs="Arial"/>
                <w:sz w:val="24"/>
              </w:rPr>
              <w:t xml:space="preserve">First name: </w:t>
            </w:r>
            <w:bookmarkStart w:id="3" w:name="Text6"/>
            <w:bookmarkStart w:id="4" w:name="_GoBack"/>
            <w:r w:rsidRPr="00E973BA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3BA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E973BA">
              <w:rPr>
                <w:rFonts w:asciiTheme="minorHAnsi" w:hAnsiTheme="minorHAnsi" w:cs="Arial"/>
                <w:sz w:val="24"/>
              </w:rPr>
            </w:r>
            <w:r w:rsidRPr="00E973BA">
              <w:rPr>
                <w:rFonts w:asciiTheme="minorHAnsi" w:hAnsiTheme="minorHAnsi" w:cs="Arial"/>
                <w:sz w:val="24"/>
              </w:rPr>
              <w:fldChar w:fldCharType="separate"/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sz w:val="24"/>
              </w:rPr>
              <w:fldChar w:fldCharType="end"/>
            </w:r>
            <w:bookmarkEnd w:id="3"/>
            <w:bookmarkEnd w:id="4"/>
          </w:p>
          <w:p w14:paraId="4D5CD4DB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4660" w:type="dxa"/>
            <w:gridSpan w:val="2"/>
          </w:tcPr>
          <w:p w14:paraId="7D5EC101" w14:textId="77777777" w:rsidR="00323AFB" w:rsidRPr="00E973BA" w:rsidRDefault="00E973BA" w:rsidP="00370A56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Surname:</w:t>
            </w:r>
            <w:r w:rsidR="00323AFB" w:rsidRPr="00E973BA">
              <w:rPr>
                <w:rFonts w:asciiTheme="minorHAnsi" w:hAnsiTheme="minorHAnsi" w:cs="Arial"/>
                <w:sz w:val="24"/>
              </w:rPr>
              <w:t xml:space="preserve"> </w:t>
            </w:r>
            <w:bookmarkStart w:id="5" w:name="Text7"/>
            <w:r w:rsidR="00323AFB" w:rsidRPr="00E973BA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 w:cs="Arial"/>
                <w:sz w:val="24"/>
              </w:rPr>
            </w:r>
            <w:r w:rsidR="00323AFB" w:rsidRPr="00E973BA">
              <w:rPr>
                <w:rFonts w:asciiTheme="minorHAnsi" w:hAnsiTheme="minorHAnsi" w:cs="Arial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sz w:val="24"/>
              </w:rPr>
              <w:fldChar w:fldCharType="end"/>
            </w:r>
            <w:bookmarkEnd w:id="5"/>
          </w:p>
          <w:p w14:paraId="371F2F56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</w:tr>
      <w:tr w:rsidR="00323AFB" w:rsidRPr="00E973BA" w14:paraId="434044DF" w14:textId="77777777" w:rsidTr="004C6E72">
        <w:trPr>
          <w:trHeight w:val="224"/>
        </w:trPr>
        <w:tc>
          <w:tcPr>
            <w:tcW w:w="5664" w:type="dxa"/>
            <w:gridSpan w:val="5"/>
          </w:tcPr>
          <w:p w14:paraId="2230D81E" w14:textId="77777777" w:rsidR="00323AFB" w:rsidRPr="00E973BA" w:rsidRDefault="008F715C" w:rsidP="008D6C06">
            <w:pPr>
              <w:rPr>
                <w:rFonts w:asciiTheme="minorHAnsi" w:hAnsiTheme="minorHAnsi"/>
                <w:sz w:val="24"/>
              </w:rPr>
            </w:pPr>
            <w:bookmarkStart w:id="6" w:name="Text8"/>
            <w:r>
              <w:rPr>
                <w:rFonts w:asciiTheme="minorHAnsi" w:hAnsiTheme="minorHAnsi"/>
                <w:sz w:val="24"/>
              </w:rPr>
              <w:t xml:space="preserve">Department or School: 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6"/>
          </w:p>
          <w:p w14:paraId="46DFA893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369" w:type="dxa"/>
            <w:gridSpan w:val="3"/>
          </w:tcPr>
          <w:p w14:paraId="0D52F9A7" w14:textId="15400D33" w:rsidR="00323AFB" w:rsidRPr="00E973BA" w:rsidRDefault="00323AFB" w:rsidP="00AA6BA8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36649121" w14:textId="77777777" w:rsidTr="004C6E72">
        <w:trPr>
          <w:trHeight w:val="224"/>
        </w:trPr>
        <w:tc>
          <w:tcPr>
            <w:tcW w:w="5664" w:type="dxa"/>
            <w:gridSpan w:val="5"/>
            <w:vMerge w:val="restart"/>
          </w:tcPr>
          <w:p w14:paraId="139F0A9D" w14:textId="554707F0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  <w:p w14:paraId="5766D637" w14:textId="77777777" w:rsidR="00323AFB" w:rsidRPr="00E973BA" w:rsidRDefault="00323AFB" w:rsidP="00370A56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3"/>
          </w:tcPr>
          <w:p w14:paraId="1F34EA21" w14:textId="77777777" w:rsidR="00323AFB" w:rsidRPr="00E973BA" w:rsidRDefault="00E973BA" w:rsidP="00370A5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Telephone N</w:t>
            </w:r>
            <w:r w:rsidR="00323AFB" w:rsidRPr="00E973BA">
              <w:rPr>
                <w:rFonts w:asciiTheme="minorHAnsi" w:hAnsiTheme="minorHAnsi"/>
                <w:sz w:val="24"/>
              </w:rPr>
              <w:t xml:space="preserve">umber: </w:t>
            </w:r>
            <w:bookmarkStart w:id="7" w:name="Text11"/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7"/>
          </w:p>
          <w:p w14:paraId="4C06A7EA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5EC7F39C" w14:textId="77777777" w:rsidTr="004C6E72">
        <w:trPr>
          <w:trHeight w:val="221"/>
        </w:trPr>
        <w:tc>
          <w:tcPr>
            <w:tcW w:w="5664" w:type="dxa"/>
            <w:gridSpan w:val="5"/>
            <w:vMerge/>
          </w:tcPr>
          <w:p w14:paraId="4B205FA7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369" w:type="dxa"/>
            <w:gridSpan w:val="3"/>
          </w:tcPr>
          <w:p w14:paraId="34025A24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sz w:val="24"/>
              </w:rPr>
            </w:pPr>
            <w:r w:rsidRPr="00E973BA">
              <w:rPr>
                <w:rFonts w:asciiTheme="minorHAnsi" w:hAnsiTheme="minorHAnsi" w:cs="Arial"/>
                <w:bCs/>
                <w:sz w:val="24"/>
              </w:rPr>
              <w:t xml:space="preserve">Email: </w:t>
            </w:r>
            <w:bookmarkStart w:id="8" w:name="Text12"/>
            <w:r w:rsidRPr="00E973BA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73BA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E973BA">
              <w:rPr>
                <w:rFonts w:asciiTheme="minorHAnsi" w:hAnsiTheme="minorHAnsi" w:cs="Arial"/>
                <w:bCs/>
                <w:sz w:val="24"/>
              </w:rPr>
            </w:r>
            <w:r w:rsidRPr="00E973BA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sz w:val="24"/>
              </w:rPr>
              <w:fldChar w:fldCharType="end"/>
            </w:r>
            <w:bookmarkEnd w:id="8"/>
          </w:p>
          <w:p w14:paraId="5948F410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323AFB" w:rsidRPr="00E973BA" w14:paraId="60B395B2" w14:textId="77777777" w:rsidTr="008F715C">
        <w:trPr>
          <w:trHeight w:val="268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23983DA5" w14:textId="77777777" w:rsidR="00323AFB" w:rsidRPr="00E973BA" w:rsidRDefault="008F715C" w:rsidP="00EF599A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2. </w:t>
            </w:r>
            <w:r w:rsidR="00323AFB" w:rsidRPr="00E973BA">
              <w:rPr>
                <w:rFonts w:asciiTheme="minorHAnsi" w:hAnsiTheme="minorHAnsi" w:cs="Arial"/>
                <w:b/>
                <w:bCs/>
                <w:sz w:val="24"/>
              </w:rPr>
              <w:t>Host’s Details</w:t>
            </w:r>
          </w:p>
          <w:p w14:paraId="22819811" w14:textId="77777777" w:rsidR="00323AFB" w:rsidRPr="00E973BA" w:rsidRDefault="00323AFB" w:rsidP="00EF599A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8F715C" w:rsidRPr="007E6A7B" w14:paraId="50A36545" w14:textId="77777777" w:rsidTr="00B16A22">
        <w:tc>
          <w:tcPr>
            <w:tcW w:w="3255" w:type="dxa"/>
            <w:gridSpan w:val="3"/>
          </w:tcPr>
          <w:p w14:paraId="6482BF7A" w14:textId="77777777" w:rsidR="008F715C" w:rsidRPr="007E6A7B" w:rsidRDefault="008F715C" w:rsidP="008F715C">
            <w:pPr>
              <w:rPr>
                <w:rFonts w:asciiTheme="minorHAnsi" w:hAnsiTheme="minorHAnsi"/>
                <w:sz w:val="24"/>
              </w:rPr>
            </w:pPr>
            <w:r w:rsidRPr="007E6A7B">
              <w:rPr>
                <w:rFonts w:asciiTheme="minorHAnsi" w:hAnsiTheme="minorHAnsi"/>
                <w:sz w:val="24"/>
              </w:rPr>
              <w:t>H</w:t>
            </w:r>
            <w:r>
              <w:rPr>
                <w:rFonts w:asciiTheme="minorHAnsi" w:hAnsiTheme="minorHAnsi"/>
                <w:sz w:val="24"/>
              </w:rPr>
              <w:t>ost’s Title</w:t>
            </w:r>
            <w:r w:rsidRPr="007E6A7B">
              <w:rPr>
                <w:rFonts w:asciiTheme="minorHAnsi" w:hAnsiTheme="minorHAnsi"/>
                <w:sz w:val="24"/>
              </w:rPr>
              <w:t xml:space="preserve">: </w:t>
            </w:r>
            <w:r w:rsidRPr="007E6A7B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/>
                <w:sz w:val="24"/>
              </w:rPr>
            </w:r>
            <w:r w:rsidRPr="007E6A7B">
              <w:rPr>
                <w:rFonts w:asciiTheme="minorHAnsi" w:hAnsiTheme="minorHAnsi"/>
                <w:sz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 w:rsidRPr="007E6A7B">
              <w:rPr>
                <w:rFonts w:asciiTheme="minorHAnsi" w:hAnsiTheme="minorHAnsi"/>
                <w:sz w:val="24"/>
              </w:rPr>
              <w:fldChar w:fldCharType="end"/>
            </w:r>
          </w:p>
          <w:p w14:paraId="06F8A828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3118" w:type="dxa"/>
            <w:gridSpan w:val="3"/>
          </w:tcPr>
          <w:p w14:paraId="0C57AB2D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7E6A7B">
              <w:rPr>
                <w:rFonts w:asciiTheme="minorHAnsi" w:hAnsiTheme="minorHAnsi" w:cs="Arial"/>
                <w:sz w:val="24"/>
              </w:rPr>
              <w:t xml:space="preserve">First name: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1A4E8A02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4660" w:type="dxa"/>
            <w:gridSpan w:val="2"/>
          </w:tcPr>
          <w:p w14:paraId="52112C18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Surname</w:t>
            </w:r>
            <w:r w:rsidRPr="007E6A7B">
              <w:rPr>
                <w:rFonts w:asciiTheme="minorHAnsi" w:hAnsiTheme="minorHAnsi" w:cs="Arial"/>
                <w:sz w:val="24"/>
              </w:rPr>
              <w:t xml:space="preserve">: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77D5657D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</w:tr>
      <w:tr w:rsidR="008F715C" w:rsidRPr="007E6A7B" w14:paraId="6A2F981A" w14:textId="77777777" w:rsidTr="008F715C">
        <w:tc>
          <w:tcPr>
            <w:tcW w:w="5664" w:type="dxa"/>
            <w:gridSpan w:val="5"/>
          </w:tcPr>
          <w:p w14:paraId="4A4D03EA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7E6A7B">
              <w:rPr>
                <w:rFonts w:asciiTheme="minorHAnsi" w:hAnsiTheme="minorHAnsi" w:cs="Arial"/>
                <w:sz w:val="24"/>
              </w:rPr>
              <w:t xml:space="preserve">Host’s Department or School: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079C08E5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  <w:p w14:paraId="187116FA" w14:textId="77777777" w:rsidR="008F715C" w:rsidRPr="007E6A7B" w:rsidRDefault="008F715C" w:rsidP="00CA046D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69" w:type="dxa"/>
            <w:gridSpan w:val="3"/>
          </w:tcPr>
          <w:p w14:paraId="458B3FE6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Position: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0A1F348C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2E13B66B" w14:textId="77777777" w:rsidTr="008F715C">
        <w:tc>
          <w:tcPr>
            <w:tcW w:w="5664" w:type="dxa"/>
            <w:gridSpan w:val="5"/>
            <w:vMerge w:val="restart"/>
          </w:tcPr>
          <w:p w14:paraId="5B8FC9FA" w14:textId="77777777" w:rsidR="008F715C" w:rsidRPr="007E6A7B" w:rsidRDefault="008F715C" w:rsidP="00CA046D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3"/>
          </w:tcPr>
          <w:p w14:paraId="364466E5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Telephone N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umber: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792C2851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42D6A97A" w14:textId="77777777" w:rsidTr="008F715C">
        <w:tc>
          <w:tcPr>
            <w:tcW w:w="5664" w:type="dxa"/>
            <w:gridSpan w:val="5"/>
            <w:vMerge/>
          </w:tcPr>
          <w:p w14:paraId="4549FE9D" w14:textId="77777777" w:rsidR="008F715C" w:rsidRPr="007E6A7B" w:rsidRDefault="008F715C" w:rsidP="008F715C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3"/>
          </w:tcPr>
          <w:p w14:paraId="42B99B69" w14:textId="77777777" w:rsidR="008F715C" w:rsidRPr="007E6A7B" w:rsidRDefault="008F715C" w:rsidP="008F715C">
            <w:pPr>
              <w:rPr>
                <w:rFonts w:asciiTheme="minorHAnsi" w:hAnsiTheme="minorHAnsi"/>
                <w:sz w:val="24"/>
              </w:rPr>
            </w:pPr>
            <w:r w:rsidRPr="007E6A7B">
              <w:rPr>
                <w:rFonts w:asciiTheme="minorHAnsi" w:hAnsiTheme="minorHAnsi"/>
                <w:sz w:val="24"/>
              </w:rPr>
              <w:t xml:space="preserve">Email: </w:t>
            </w:r>
            <w:r w:rsidRPr="007E6A7B">
              <w:rPr>
                <w:rFonts w:asciiTheme="minorHAnsi" w:hAnsiTheme="minorHAnsi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/>
                <w:sz w:val="24"/>
              </w:rPr>
            </w:r>
            <w:r w:rsidRPr="007E6A7B">
              <w:rPr>
                <w:rFonts w:asciiTheme="minorHAnsi" w:hAnsiTheme="minorHAnsi"/>
                <w:sz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 w:rsidRPr="007E6A7B">
              <w:rPr>
                <w:rFonts w:asciiTheme="minorHAnsi" w:hAnsiTheme="minorHAnsi"/>
                <w:sz w:val="24"/>
              </w:rPr>
              <w:fldChar w:fldCharType="end"/>
            </w:r>
          </w:p>
          <w:p w14:paraId="658BE4D5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00E9F5B3" w14:textId="77777777" w:rsidTr="008F715C">
        <w:trPr>
          <w:trHeight w:val="268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40308EF4" w14:textId="53B7343B" w:rsidR="008F715C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3. </w:t>
            </w:r>
            <w:r w:rsidR="00CA046D">
              <w:rPr>
                <w:rFonts w:asciiTheme="minorHAnsi" w:hAnsiTheme="minorHAnsi" w:cs="Arial"/>
                <w:b/>
                <w:bCs/>
                <w:sz w:val="24"/>
              </w:rPr>
              <w:t>Aims and Objectives of visit (max 250 words)</w:t>
            </w:r>
          </w:p>
          <w:p w14:paraId="21E8F41E" w14:textId="77777777" w:rsidR="008F715C" w:rsidRPr="007E6A7B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8F715C" w:rsidRPr="007E6A7B" w14:paraId="5AB7A8FD" w14:textId="77777777" w:rsidTr="008F715C">
        <w:trPr>
          <w:trHeight w:val="645"/>
        </w:trPr>
        <w:tc>
          <w:tcPr>
            <w:tcW w:w="11033" w:type="dxa"/>
            <w:gridSpan w:val="8"/>
          </w:tcPr>
          <w:p w14:paraId="2A837C7E" w14:textId="77777777" w:rsidR="008F715C" w:rsidRPr="0069091E" w:rsidRDefault="008F715C" w:rsidP="008F715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2117846" w14:textId="77777777" w:rsidR="008F715C" w:rsidRDefault="008F715C" w:rsidP="00CA046D">
            <w:pPr>
              <w:jc w:val="both"/>
              <w:rPr>
                <w:rFonts w:asciiTheme="minorHAnsi" w:hAnsiTheme="minorHAnsi" w:cs="Arial"/>
                <w:sz w:val="24"/>
              </w:rPr>
            </w:pPr>
          </w:p>
          <w:p w14:paraId="733FB62C" w14:textId="77777777" w:rsidR="002073B3" w:rsidRDefault="002073B3" w:rsidP="00CA046D">
            <w:pPr>
              <w:jc w:val="both"/>
              <w:rPr>
                <w:rFonts w:asciiTheme="minorHAnsi" w:hAnsiTheme="minorHAnsi" w:cs="Arial"/>
                <w:sz w:val="24"/>
              </w:rPr>
            </w:pPr>
          </w:p>
          <w:p w14:paraId="6E3C9E49" w14:textId="77777777" w:rsidR="002073B3" w:rsidRDefault="002073B3" w:rsidP="00CA046D">
            <w:pPr>
              <w:jc w:val="both"/>
              <w:rPr>
                <w:rFonts w:asciiTheme="minorHAnsi" w:hAnsiTheme="minorHAnsi" w:cs="Arial"/>
                <w:sz w:val="24"/>
              </w:rPr>
            </w:pPr>
          </w:p>
          <w:p w14:paraId="2691414B" w14:textId="77777777" w:rsidR="002073B3" w:rsidRDefault="002073B3" w:rsidP="00CA046D">
            <w:pPr>
              <w:jc w:val="both"/>
              <w:rPr>
                <w:rFonts w:asciiTheme="minorHAnsi" w:hAnsiTheme="minorHAnsi" w:cs="Arial"/>
                <w:sz w:val="24"/>
              </w:rPr>
            </w:pPr>
          </w:p>
          <w:p w14:paraId="2D82ADF1" w14:textId="77777777" w:rsidR="002073B3" w:rsidRDefault="002073B3" w:rsidP="00CA046D">
            <w:pPr>
              <w:jc w:val="both"/>
              <w:rPr>
                <w:rFonts w:asciiTheme="minorHAnsi" w:hAnsiTheme="minorHAnsi" w:cs="Arial"/>
                <w:sz w:val="24"/>
              </w:rPr>
            </w:pPr>
          </w:p>
          <w:p w14:paraId="0957CC46" w14:textId="77777777" w:rsidR="002073B3" w:rsidRDefault="002073B3" w:rsidP="00CA046D">
            <w:pPr>
              <w:jc w:val="both"/>
              <w:rPr>
                <w:rFonts w:asciiTheme="minorHAnsi" w:hAnsiTheme="minorHAnsi" w:cs="Arial"/>
                <w:sz w:val="24"/>
              </w:rPr>
            </w:pPr>
          </w:p>
          <w:p w14:paraId="44D5D776" w14:textId="77777777" w:rsidR="002073B3" w:rsidRPr="007E6A7B" w:rsidRDefault="002073B3" w:rsidP="00CA046D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323AFB" w:rsidRPr="00E973BA" w14:paraId="6F38B77C" w14:textId="77777777" w:rsidTr="008F715C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8"/>
            <w:shd w:val="clear" w:color="auto" w:fill="EAF1DD" w:themeFill="accent3" w:themeFillTint="33"/>
          </w:tcPr>
          <w:p w14:paraId="52DACF45" w14:textId="77777777" w:rsidR="00323AFB" w:rsidRPr="00E973BA" w:rsidRDefault="00323AFB" w:rsidP="00370A56">
            <w:pPr>
              <w:rPr>
                <w:rFonts w:asciiTheme="minorHAnsi" w:hAnsiTheme="minorHAnsi"/>
                <w:b/>
                <w:sz w:val="24"/>
                <w:shd w:val="clear" w:color="auto" w:fill="92D050"/>
              </w:rPr>
            </w:pPr>
            <w:r w:rsidRPr="00E973BA">
              <w:rPr>
                <w:rFonts w:asciiTheme="minorHAnsi" w:hAnsiTheme="minorHAnsi"/>
                <w:bCs/>
                <w:sz w:val="24"/>
              </w:rPr>
              <w:lastRenderedPageBreak/>
              <w:br w:type="page"/>
            </w:r>
            <w:r w:rsidR="008F715C" w:rsidRPr="008F715C">
              <w:rPr>
                <w:rFonts w:asciiTheme="minorHAnsi" w:hAnsiTheme="minorHAnsi"/>
                <w:b/>
                <w:bCs/>
                <w:sz w:val="24"/>
              </w:rPr>
              <w:t>4.</w:t>
            </w:r>
            <w:r w:rsidR="008F715C">
              <w:rPr>
                <w:rFonts w:asciiTheme="minorHAnsi" w:hAnsiTheme="minorHAnsi"/>
                <w:bCs/>
                <w:sz w:val="24"/>
              </w:rPr>
              <w:t xml:space="preserve"> </w:t>
            </w:r>
            <w:r w:rsidRPr="008F715C"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Details of funding requested</w:t>
            </w:r>
          </w:p>
          <w:p w14:paraId="2F4E7058" w14:textId="77777777" w:rsidR="00323AFB" w:rsidRPr="00E973BA" w:rsidRDefault="00323AFB" w:rsidP="00370A56">
            <w:pPr>
              <w:rPr>
                <w:rFonts w:asciiTheme="minorHAnsi" w:hAnsiTheme="minorHAnsi"/>
                <w:b/>
                <w:sz w:val="24"/>
                <w:shd w:val="clear" w:color="auto" w:fill="92D050"/>
              </w:rPr>
            </w:pPr>
          </w:p>
        </w:tc>
      </w:tr>
      <w:tr w:rsidR="008F715C" w:rsidRPr="008E5643" w14:paraId="418F760C" w14:textId="77777777" w:rsidTr="008F715C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1033" w:type="dxa"/>
            <w:gridSpan w:val="8"/>
          </w:tcPr>
          <w:p w14:paraId="6DE3EFE1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78113A"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8E5643">
              <w:rPr>
                <w:rFonts w:asciiTheme="minorHAnsi" w:hAnsiTheme="minorHAnsi" w:cs="Arial"/>
                <w:sz w:val="24"/>
              </w:rPr>
              <w:t>Guidelines for funding:</w:t>
            </w:r>
          </w:p>
          <w:p w14:paraId="5C7670DD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  <w:p w14:paraId="46D4BE4E" w14:textId="63EF00D0" w:rsidR="008F715C" w:rsidRPr="008E5643" w:rsidRDefault="008F715C" w:rsidP="008F715C">
            <w:pPr>
              <w:numPr>
                <w:ilvl w:val="0"/>
                <w:numId w:val="30"/>
              </w:numPr>
              <w:ind w:left="453" w:hanging="426"/>
              <w:rPr>
                <w:rFonts w:asciiTheme="minorHAnsi" w:hAnsiTheme="minorHAnsi" w:cs="Arial"/>
                <w:sz w:val="24"/>
              </w:rPr>
            </w:pPr>
            <w:r w:rsidRPr="008E5643">
              <w:rPr>
                <w:rFonts w:asciiTheme="minorHAnsi" w:hAnsiTheme="minorHAnsi" w:cs="Arial"/>
                <w:sz w:val="24"/>
              </w:rPr>
              <w:t xml:space="preserve">Travel: travel to airport, economy airfare </w:t>
            </w:r>
          </w:p>
          <w:p w14:paraId="6A957F04" w14:textId="62FF222C" w:rsidR="008F715C" w:rsidRPr="008E5643" w:rsidRDefault="008F715C" w:rsidP="008F715C">
            <w:pPr>
              <w:numPr>
                <w:ilvl w:val="0"/>
                <w:numId w:val="30"/>
              </w:numPr>
              <w:ind w:left="453" w:hanging="426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Accommodation and s</w:t>
            </w:r>
            <w:r w:rsidRPr="008E5643">
              <w:rPr>
                <w:rFonts w:asciiTheme="minorHAnsi" w:hAnsiTheme="minorHAnsi" w:cs="Arial"/>
                <w:sz w:val="24"/>
              </w:rPr>
              <w:t>ubsistence</w:t>
            </w:r>
            <w:r>
              <w:rPr>
                <w:rFonts w:asciiTheme="minorHAnsi" w:hAnsiTheme="minorHAnsi" w:cs="Arial"/>
                <w:sz w:val="24"/>
              </w:rPr>
              <w:t xml:space="preserve"> costs </w:t>
            </w:r>
          </w:p>
          <w:p w14:paraId="3E4A403F" w14:textId="77777777" w:rsidR="008F715C" w:rsidRPr="008E5643" w:rsidRDefault="008F715C" w:rsidP="00CA046D">
            <w:pPr>
              <w:ind w:left="453"/>
              <w:rPr>
                <w:rFonts w:asciiTheme="minorHAnsi" w:hAnsiTheme="minorHAnsi" w:cs="Arial"/>
                <w:sz w:val="24"/>
              </w:rPr>
            </w:pPr>
          </w:p>
        </w:tc>
      </w:tr>
      <w:tr w:rsidR="008F715C" w:rsidRPr="008E5643" w14:paraId="6F4BD905" w14:textId="77777777" w:rsidTr="008F715C">
        <w:tc>
          <w:tcPr>
            <w:tcW w:w="2404" w:type="dxa"/>
          </w:tcPr>
          <w:p w14:paraId="37B076F0" w14:textId="77777777" w:rsidR="008F715C" w:rsidRPr="008E5643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8E5643">
              <w:rPr>
                <w:rFonts w:asciiTheme="minorHAnsi" w:hAnsiTheme="minorHAnsi" w:cs="Arial"/>
                <w:b/>
                <w:bCs/>
                <w:sz w:val="24"/>
              </w:rPr>
              <w:t>Item</w:t>
            </w:r>
          </w:p>
        </w:tc>
        <w:tc>
          <w:tcPr>
            <w:tcW w:w="6095" w:type="dxa"/>
            <w:gridSpan w:val="6"/>
          </w:tcPr>
          <w:p w14:paraId="07CFA118" w14:textId="365BA0F6" w:rsidR="008F715C" w:rsidRPr="008E5643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  <w:r w:rsidRPr="008E5643">
              <w:rPr>
                <w:rFonts w:asciiTheme="minorHAnsi" w:hAnsiTheme="minorHAnsi" w:cs="Arial"/>
                <w:b/>
                <w:sz w:val="24"/>
              </w:rPr>
              <w:t xml:space="preserve">Breakdown of costs </w:t>
            </w:r>
          </w:p>
          <w:p w14:paraId="4363C945" w14:textId="77777777" w:rsidR="008F715C" w:rsidRPr="008E5643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534" w:type="dxa"/>
          </w:tcPr>
          <w:p w14:paraId="662D34B4" w14:textId="77777777" w:rsidR="008F715C" w:rsidRPr="008E5643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  <w:r w:rsidRPr="008E5643">
              <w:rPr>
                <w:rFonts w:asciiTheme="minorHAnsi" w:hAnsiTheme="minorHAnsi" w:cs="Arial"/>
                <w:b/>
                <w:sz w:val="24"/>
              </w:rPr>
              <w:t>Total</w:t>
            </w:r>
          </w:p>
        </w:tc>
      </w:tr>
      <w:tr w:rsidR="008F715C" w:rsidRPr="008E5643" w14:paraId="159219A3" w14:textId="77777777" w:rsidTr="008F715C">
        <w:tc>
          <w:tcPr>
            <w:tcW w:w="2404" w:type="dxa"/>
          </w:tcPr>
          <w:p w14:paraId="4BD189C7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Travel cost</w:t>
            </w:r>
            <w:r w:rsidRPr="008E5643">
              <w:rPr>
                <w:rFonts w:asciiTheme="minorHAnsi" w:hAnsiTheme="minorHAnsi" w:cs="Arial"/>
                <w:bCs/>
                <w:sz w:val="24"/>
              </w:rPr>
              <w:t>s</w:t>
            </w:r>
            <w:r w:rsidRPr="008E5643">
              <w:rPr>
                <w:rFonts w:asciiTheme="minorHAnsi" w:hAnsiTheme="minorHAnsi" w:cs="Arial"/>
                <w:sz w:val="24"/>
              </w:rPr>
              <w:tab/>
            </w:r>
          </w:p>
          <w:p w14:paraId="409F85F6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6095" w:type="dxa"/>
            <w:gridSpan w:val="6"/>
          </w:tcPr>
          <w:p w14:paraId="42E31312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8E5643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E5643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8E5643">
              <w:rPr>
                <w:rFonts w:asciiTheme="minorHAnsi" w:hAnsiTheme="minorHAnsi" w:cs="Arial"/>
                <w:sz w:val="24"/>
              </w:rPr>
            </w:r>
            <w:r w:rsidRPr="008E5643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8E5643">
              <w:rPr>
                <w:rFonts w:asciiTheme="minorHAnsi" w:hAnsiTheme="minorHAnsi" w:cs="Arial"/>
                <w:sz w:val="24"/>
              </w:rPr>
              <w:fldChar w:fldCharType="end"/>
            </w:r>
          </w:p>
        </w:tc>
        <w:tc>
          <w:tcPr>
            <w:tcW w:w="2534" w:type="dxa"/>
          </w:tcPr>
          <w:p w14:paraId="1C5F782D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8E5643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E5643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8E5643">
              <w:rPr>
                <w:rFonts w:asciiTheme="minorHAnsi" w:hAnsiTheme="minorHAnsi" w:cs="Arial"/>
                <w:sz w:val="24"/>
              </w:rPr>
            </w:r>
            <w:r w:rsidRPr="008E5643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8E5643">
              <w:rPr>
                <w:rFonts w:asciiTheme="minorHAnsi" w:hAnsiTheme="minorHAnsi" w:cs="Arial"/>
                <w:sz w:val="24"/>
              </w:rPr>
              <w:fldChar w:fldCharType="end"/>
            </w:r>
          </w:p>
        </w:tc>
      </w:tr>
      <w:tr w:rsidR="008F715C" w:rsidRPr="008E5643" w14:paraId="60F3BBE4" w14:textId="77777777" w:rsidTr="008F715C">
        <w:tc>
          <w:tcPr>
            <w:tcW w:w="2404" w:type="dxa"/>
          </w:tcPr>
          <w:p w14:paraId="20EE3A0A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 xml:space="preserve">Accommodation and </w:t>
            </w:r>
            <w:r w:rsidRPr="008E5643">
              <w:rPr>
                <w:rFonts w:asciiTheme="minorHAnsi" w:hAnsiTheme="minorHAnsi" w:cs="Arial"/>
                <w:bCs/>
                <w:sz w:val="24"/>
              </w:rPr>
              <w:t>Subsistence costs</w:t>
            </w:r>
            <w:r w:rsidRPr="008E5643">
              <w:rPr>
                <w:rFonts w:asciiTheme="minorHAnsi" w:hAnsiTheme="minorHAnsi" w:cs="Arial"/>
                <w:sz w:val="24"/>
              </w:rPr>
              <w:tab/>
            </w:r>
            <w:r w:rsidRPr="008E5643">
              <w:rPr>
                <w:rFonts w:asciiTheme="minorHAnsi" w:hAnsiTheme="minorHAnsi" w:cs="Arial"/>
                <w:sz w:val="24"/>
              </w:rPr>
              <w:tab/>
            </w:r>
          </w:p>
        </w:tc>
        <w:tc>
          <w:tcPr>
            <w:tcW w:w="6095" w:type="dxa"/>
            <w:gridSpan w:val="6"/>
          </w:tcPr>
          <w:p w14:paraId="6E355178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8E5643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E5643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8E5643">
              <w:rPr>
                <w:rFonts w:asciiTheme="minorHAnsi" w:hAnsiTheme="minorHAnsi" w:cs="Arial"/>
                <w:sz w:val="24"/>
              </w:rPr>
            </w:r>
            <w:r w:rsidRPr="008E5643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8E5643">
              <w:rPr>
                <w:rFonts w:asciiTheme="minorHAnsi" w:hAnsiTheme="minorHAnsi" w:cs="Arial"/>
                <w:sz w:val="24"/>
              </w:rPr>
              <w:fldChar w:fldCharType="end"/>
            </w:r>
          </w:p>
        </w:tc>
        <w:tc>
          <w:tcPr>
            <w:tcW w:w="2534" w:type="dxa"/>
          </w:tcPr>
          <w:p w14:paraId="0E835F82" w14:textId="77777777" w:rsidR="008F715C" w:rsidRPr="008E5643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8E5643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5643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8E5643">
              <w:rPr>
                <w:rFonts w:asciiTheme="minorHAnsi" w:hAnsiTheme="minorHAnsi" w:cs="Arial"/>
                <w:sz w:val="24"/>
              </w:rPr>
            </w:r>
            <w:r w:rsidRPr="008E5643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8E5643">
              <w:rPr>
                <w:rFonts w:asciiTheme="minorHAnsi" w:hAnsiTheme="minorHAnsi" w:cs="Arial"/>
                <w:sz w:val="24"/>
              </w:rPr>
              <w:fldChar w:fldCharType="end"/>
            </w:r>
          </w:p>
        </w:tc>
      </w:tr>
      <w:tr w:rsidR="008F715C" w:rsidRPr="007E6A7B" w14:paraId="68C5A5FB" w14:textId="77777777" w:rsidTr="008F715C">
        <w:trPr>
          <w:trHeight w:val="534"/>
        </w:trPr>
        <w:tc>
          <w:tcPr>
            <w:tcW w:w="2971" w:type="dxa"/>
            <w:gridSpan w:val="2"/>
            <w:vAlign w:val="center"/>
          </w:tcPr>
          <w:p w14:paraId="49BA4456" w14:textId="77777777" w:rsidR="008F715C" w:rsidRPr="007E6A7B" w:rsidRDefault="008F715C" w:rsidP="008F715C">
            <w:pPr>
              <w:rPr>
                <w:rFonts w:asciiTheme="minorHAnsi" w:hAnsiTheme="minorHAnsi" w:cs="Arial"/>
                <w:b/>
                <w:sz w:val="24"/>
              </w:rPr>
            </w:pPr>
            <w:r w:rsidRPr="007E6A7B">
              <w:rPr>
                <w:rFonts w:asciiTheme="minorHAnsi" w:hAnsiTheme="minorHAnsi" w:cs="Arial"/>
                <w:b/>
                <w:sz w:val="24"/>
              </w:rPr>
              <w:t>Total applied for</w:t>
            </w:r>
          </w:p>
        </w:tc>
        <w:tc>
          <w:tcPr>
            <w:tcW w:w="8062" w:type="dxa"/>
            <w:gridSpan w:val="6"/>
            <w:vAlign w:val="center"/>
          </w:tcPr>
          <w:p w14:paraId="09DC701C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</w:tc>
      </w:tr>
      <w:tr w:rsidR="008F715C" w:rsidRPr="008E5643" w14:paraId="2DC1240C" w14:textId="77777777" w:rsidTr="008F715C">
        <w:tc>
          <w:tcPr>
            <w:tcW w:w="11033" w:type="dxa"/>
            <w:gridSpan w:val="8"/>
            <w:shd w:val="clear" w:color="auto" w:fill="EAF1DD" w:themeFill="accent3" w:themeFillTint="33"/>
          </w:tcPr>
          <w:p w14:paraId="017D76CA" w14:textId="7BBBAFDD" w:rsidR="008F715C" w:rsidRPr="008E5643" w:rsidRDefault="008F715C" w:rsidP="008F715C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5. </w:t>
            </w:r>
            <w:r w:rsidR="00CA046D">
              <w:rPr>
                <w:rFonts w:asciiTheme="minorHAnsi" w:hAnsiTheme="minorHAnsi"/>
                <w:b/>
                <w:sz w:val="24"/>
              </w:rPr>
              <w:t>Which area/s of strategic importance does your visit align with?</w:t>
            </w:r>
          </w:p>
          <w:p w14:paraId="4542C660" w14:textId="77777777" w:rsidR="008F715C" w:rsidRPr="008E5643" w:rsidRDefault="008F715C" w:rsidP="008F715C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8F715C" w:rsidRPr="007E6A7B" w14:paraId="586AE0E4" w14:textId="77777777" w:rsidTr="008F715C">
        <w:tc>
          <w:tcPr>
            <w:tcW w:w="11033" w:type="dxa"/>
            <w:gridSpan w:val="8"/>
          </w:tcPr>
          <w:p w14:paraId="165F130F" w14:textId="4AA84B44" w:rsidR="008F715C" w:rsidRPr="00CA046D" w:rsidRDefault="00CA046D" w:rsidP="00CA046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Agrifood</w:t>
            </w:r>
          </w:p>
        </w:tc>
      </w:tr>
      <w:tr w:rsidR="008F715C" w:rsidRPr="007E6A7B" w14:paraId="21CCD194" w14:textId="77777777" w:rsidTr="008F715C">
        <w:tc>
          <w:tcPr>
            <w:tcW w:w="11033" w:type="dxa"/>
            <w:gridSpan w:val="8"/>
          </w:tcPr>
          <w:p w14:paraId="7794C815" w14:textId="355C44E6" w:rsidR="008F715C" w:rsidRPr="00CA046D" w:rsidRDefault="00CA046D" w:rsidP="00CA046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Imaging</w:t>
            </w:r>
          </w:p>
        </w:tc>
      </w:tr>
      <w:tr w:rsidR="008F715C" w:rsidRPr="007E6A7B" w14:paraId="0B2F6D40" w14:textId="77777777" w:rsidTr="008F715C">
        <w:tc>
          <w:tcPr>
            <w:tcW w:w="11033" w:type="dxa"/>
            <w:gridSpan w:val="8"/>
          </w:tcPr>
          <w:p w14:paraId="35B8BCCA" w14:textId="5AF5A560" w:rsidR="008F715C" w:rsidRPr="00CA046D" w:rsidRDefault="00CA046D" w:rsidP="00CA046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Europe in a globalising world</w:t>
            </w:r>
          </w:p>
        </w:tc>
      </w:tr>
      <w:tr w:rsidR="008F715C" w:rsidRPr="007E6A7B" w14:paraId="64C57E32" w14:textId="77777777" w:rsidTr="008F715C">
        <w:tc>
          <w:tcPr>
            <w:tcW w:w="11033" w:type="dxa"/>
            <w:gridSpan w:val="8"/>
          </w:tcPr>
          <w:p w14:paraId="7EE6512F" w14:textId="501DE494" w:rsidR="008F715C" w:rsidRPr="00CA046D" w:rsidRDefault="00CA046D" w:rsidP="00CA046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Global South </w:t>
            </w:r>
          </w:p>
        </w:tc>
      </w:tr>
      <w:tr w:rsidR="008F715C" w:rsidRPr="007E6A7B" w14:paraId="3F8B2838" w14:textId="77777777" w:rsidTr="008F715C">
        <w:tc>
          <w:tcPr>
            <w:tcW w:w="11033" w:type="dxa"/>
            <w:gridSpan w:val="8"/>
          </w:tcPr>
          <w:p w14:paraId="6B9EA0C9" w14:textId="4F9727FE" w:rsidR="008F715C" w:rsidRPr="002073B3" w:rsidRDefault="002073B3" w:rsidP="002073B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 w:rsidRPr="002073B3">
              <w:rPr>
                <w:rFonts w:asciiTheme="minorHAnsi" w:hAnsiTheme="minorHAnsi" w:cs="Arial"/>
                <w:sz w:val="24"/>
              </w:rPr>
              <w:t>Knowledge Partners – Data Science</w:t>
            </w:r>
          </w:p>
        </w:tc>
      </w:tr>
      <w:tr w:rsidR="002073B3" w:rsidRPr="007E6A7B" w14:paraId="24F0B97B" w14:textId="77777777" w:rsidTr="008F715C">
        <w:tc>
          <w:tcPr>
            <w:tcW w:w="11033" w:type="dxa"/>
            <w:gridSpan w:val="8"/>
          </w:tcPr>
          <w:p w14:paraId="29BF24BA" w14:textId="42086938" w:rsidR="002073B3" w:rsidRPr="002073B3" w:rsidRDefault="002073B3" w:rsidP="002073B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Other (please state) </w:t>
            </w:r>
          </w:p>
        </w:tc>
      </w:tr>
      <w:tr w:rsidR="008F715C" w:rsidRPr="008E5643" w14:paraId="264366C6" w14:textId="77777777" w:rsidTr="00B16A22">
        <w:tc>
          <w:tcPr>
            <w:tcW w:w="11033" w:type="dxa"/>
            <w:gridSpan w:val="8"/>
            <w:shd w:val="clear" w:color="auto" w:fill="EAF1DD" w:themeFill="accent3" w:themeFillTint="33"/>
          </w:tcPr>
          <w:p w14:paraId="44CBD728" w14:textId="67D32C56" w:rsidR="008F715C" w:rsidRPr="008E5643" w:rsidRDefault="002073B3" w:rsidP="008F715C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Other Information</w:t>
            </w:r>
          </w:p>
          <w:p w14:paraId="5B09E92E" w14:textId="77777777" w:rsidR="008F715C" w:rsidRPr="008E5643" w:rsidRDefault="008F715C" w:rsidP="008F715C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E973BA" w:rsidRPr="007E6A7B" w14:paraId="231C7ECF" w14:textId="77777777" w:rsidTr="00E973BA">
        <w:trPr>
          <w:trHeight w:val="1096"/>
        </w:trPr>
        <w:tc>
          <w:tcPr>
            <w:tcW w:w="11033" w:type="dxa"/>
            <w:gridSpan w:val="8"/>
          </w:tcPr>
          <w:p w14:paraId="287B73F6" w14:textId="0A8A077A" w:rsidR="00E973BA" w:rsidRPr="007E6A7B" w:rsidRDefault="00E973BA" w:rsidP="00CA046D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E973BA" w:rsidRPr="007E6A7B" w14:paraId="76364A23" w14:textId="77777777" w:rsidTr="00E973BA">
        <w:trPr>
          <w:trHeight w:val="226"/>
        </w:trPr>
        <w:tc>
          <w:tcPr>
            <w:tcW w:w="5516" w:type="dxa"/>
            <w:gridSpan w:val="4"/>
          </w:tcPr>
          <w:p w14:paraId="173987E5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r w:rsidRPr="00B11F5E">
              <w:rPr>
                <w:rFonts w:asciiTheme="minorHAnsi" w:hAnsiTheme="minorHAnsi" w:cs="Arial"/>
                <w:b/>
                <w:bCs/>
                <w:sz w:val="24"/>
              </w:rPr>
              <w:t>Signed: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151F149E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64669C41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4F8565EB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517" w:type="dxa"/>
            <w:gridSpan w:val="4"/>
          </w:tcPr>
          <w:p w14:paraId="4BA3CF52" w14:textId="77777777" w:rsidR="00E973BA" w:rsidRPr="007E6A7B" w:rsidRDefault="00E973BA" w:rsidP="00E973BA">
            <w:pPr>
              <w:rPr>
                <w:rFonts w:asciiTheme="minorHAnsi" w:hAnsiTheme="minorHAnsi" w:cs="Arial"/>
                <w:bCs/>
                <w:sz w:val="24"/>
              </w:rPr>
            </w:pPr>
            <w:r w:rsidRPr="00B11F5E">
              <w:rPr>
                <w:rFonts w:asciiTheme="minorHAnsi" w:hAnsiTheme="minorHAnsi" w:cs="Arial"/>
                <w:b/>
                <w:bCs/>
                <w:sz w:val="24"/>
              </w:rPr>
              <w:t>Date: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66556CA8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14:paraId="1BC70A24" w14:textId="77777777" w:rsidR="005474C5" w:rsidRPr="00370A56" w:rsidRDefault="005474C5" w:rsidP="00F9196D">
      <w:pPr>
        <w:rPr>
          <w:rFonts w:ascii="Garamond" w:hAnsi="Garamond" w:cs="Arial"/>
          <w:sz w:val="24"/>
        </w:rPr>
      </w:pPr>
    </w:p>
    <w:sectPr w:rsidR="005474C5" w:rsidRPr="00370A56" w:rsidSect="00A05BF4">
      <w:footerReference w:type="default" r:id="rId10"/>
      <w:pgSz w:w="12240" w:h="15840" w:code="1"/>
      <w:pgMar w:top="1134" w:right="1134" w:bottom="381" w:left="1134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04B1" w14:textId="77777777" w:rsidR="008F715C" w:rsidRDefault="008F715C" w:rsidP="00162A4A">
      <w:r>
        <w:separator/>
      </w:r>
    </w:p>
  </w:endnote>
  <w:endnote w:type="continuationSeparator" w:id="0">
    <w:p w14:paraId="3E221EDF" w14:textId="77777777" w:rsidR="008F715C" w:rsidRDefault="008F715C" w:rsidP="0016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532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4AC54" w14:textId="4343A3EA" w:rsidR="007F7B99" w:rsidRDefault="007F7B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5F09B8" w14:textId="22C15284" w:rsidR="00DA78F8" w:rsidRPr="00B77A98" w:rsidRDefault="00DA78F8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665F" w14:textId="77777777" w:rsidR="008F715C" w:rsidRDefault="008F715C" w:rsidP="00162A4A">
      <w:r>
        <w:separator/>
      </w:r>
    </w:p>
  </w:footnote>
  <w:footnote w:type="continuationSeparator" w:id="0">
    <w:p w14:paraId="0565CD38" w14:textId="77777777" w:rsidR="008F715C" w:rsidRDefault="008F715C" w:rsidP="0016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AE1"/>
    <w:multiLevelType w:val="hybridMultilevel"/>
    <w:tmpl w:val="D2082FD2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67625B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114A6E9D"/>
    <w:multiLevelType w:val="hybridMultilevel"/>
    <w:tmpl w:val="C1380676"/>
    <w:lvl w:ilvl="0" w:tplc="81F07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7343"/>
    <w:multiLevelType w:val="hybridMultilevel"/>
    <w:tmpl w:val="34B6B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931D5"/>
    <w:multiLevelType w:val="hybridMultilevel"/>
    <w:tmpl w:val="D62CE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3794"/>
    <w:multiLevelType w:val="hybridMultilevel"/>
    <w:tmpl w:val="43E07D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5A8"/>
    <w:multiLevelType w:val="hybridMultilevel"/>
    <w:tmpl w:val="EDAEB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87158"/>
    <w:multiLevelType w:val="multilevel"/>
    <w:tmpl w:val="B1CC7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50DF"/>
    <w:multiLevelType w:val="hybridMultilevel"/>
    <w:tmpl w:val="779C0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46C32"/>
    <w:multiLevelType w:val="hybridMultilevel"/>
    <w:tmpl w:val="6E44BF9E"/>
    <w:lvl w:ilvl="0" w:tplc="0AC44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C7298"/>
    <w:multiLevelType w:val="hybridMultilevel"/>
    <w:tmpl w:val="EEDAA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06A9"/>
    <w:multiLevelType w:val="hybridMultilevel"/>
    <w:tmpl w:val="6538A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02CDE"/>
    <w:multiLevelType w:val="hybridMultilevel"/>
    <w:tmpl w:val="D7AC9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42910"/>
    <w:multiLevelType w:val="hybridMultilevel"/>
    <w:tmpl w:val="6B145410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87433E"/>
    <w:multiLevelType w:val="hybridMultilevel"/>
    <w:tmpl w:val="C04CDBCC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BF3A5D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38573188"/>
    <w:multiLevelType w:val="hybridMultilevel"/>
    <w:tmpl w:val="4F722F0A"/>
    <w:lvl w:ilvl="0" w:tplc="B434B1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E57AB3"/>
    <w:multiLevelType w:val="hybridMultilevel"/>
    <w:tmpl w:val="3E56B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803C7"/>
    <w:multiLevelType w:val="hybridMultilevel"/>
    <w:tmpl w:val="1C507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01074"/>
    <w:multiLevelType w:val="hybridMultilevel"/>
    <w:tmpl w:val="B880B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613EC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0BF7795"/>
    <w:multiLevelType w:val="hybridMultilevel"/>
    <w:tmpl w:val="E2CE8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56C4995"/>
    <w:multiLevelType w:val="multilevel"/>
    <w:tmpl w:val="EDA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33A8"/>
    <w:multiLevelType w:val="hybridMultilevel"/>
    <w:tmpl w:val="94947A08"/>
    <w:lvl w:ilvl="0" w:tplc="BA8AF25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7" w:hanging="360"/>
      </w:pPr>
    </w:lvl>
    <w:lvl w:ilvl="2" w:tplc="0809001B" w:tentative="1">
      <w:start w:val="1"/>
      <w:numFmt w:val="lowerRoman"/>
      <w:lvlText w:val="%3."/>
      <w:lvlJc w:val="right"/>
      <w:pPr>
        <w:ind w:left="1827" w:hanging="180"/>
      </w:pPr>
    </w:lvl>
    <w:lvl w:ilvl="3" w:tplc="0809000F" w:tentative="1">
      <w:start w:val="1"/>
      <w:numFmt w:val="decimal"/>
      <w:lvlText w:val="%4."/>
      <w:lvlJc w:val="left"/>
      <w:pPr>
        <w:ind w:left="2547" w:hanging="360"/>
      </w:pPr>
    </w:lvl>
    <w:lvl w:ilvl="4" w:tplc="08090019" w:tentative="1">
      <w:start w:val="1"/>
      <w:numFmt w:val="lowerLetter"/>
      <w:lvlText w:val="%5."/>
      <w:lvlJc w:val="left"/>
      <w:pPr>
        <w:ind w:left="3267" w:hanging="360"/>
      </w:pPr>
    </w:lvl>
    <w:lvl w:ilvl="5" w:tplc="0809001B" w:tentative="1">
      <w:start w:val="1"/>
      <w:numFmt w:val="lowerRoman"/>
      <w:lvlText w:val="%6."/>
      <w:lvlJc w:val="right"/>
      <w:pPr>
        <w:ind w:left="3987" w:hanging="180"/>
      </w:pPr>
    </w:lvl>
    <w:lvl w:ilvl="6" w:tplc="0809000F" w:tentative="1">
      <w:start w:val="1"/>
      <w:numFmt w:val="decimal"/>
      <w:lvlText w:val="%7."/>
      <w:lvlJc w:val="left"/>
      <w:pPr>
        <w:ind w:left="4707" w:hanging="360"/>
      </w:pPr>
    </w:lvl>
    <w:lvl w:ilvl="7" w:tplc="08090019" w:tentative="1">
      <w:start w:val="1"/>
      <w:numFmt w:val="lowerLetter"/>
      <w:lvlText w:val="%8."/>
      <w:lvlJc w:val="left"/>
      <w:pPr>
        <w:ind w:left="5427" w:hanging="360"/>
      </w:pPr>
    </w:lvl>
    <w:lvl w:ilvl="8" w:tplc="08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4" w15:restartNumberingAfterBreak="0">
    <w:nsid w:val="61B40BC3"/>
    <w:multiLevelType w:val="hybridMultilevel"/>
    <w:tmpl w:val="B1CC73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C092F"/>
    <w:multiLevelType w:val="hybridMultilevel"/>
    <w:tmpl w:val="FC8C0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C1F90"/>
    <w:multiLevelType w:val="hybridMultilevel"/>
    <w:tmpl w:val="3B0A7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7E4"/>
    <w:multiLevelType w:val="hybridMultilevel"/>
    <w:tmpl w:val="1EAAA5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9062A"/>
    <w:multiLevelType w:val="hybridMultilevel"/>
    <w:tmpl w:val="92FC326C"/>
    <w:lvl w:ilvl="0" w:tplc="6D20F58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8C3CF3"/>
    <w:multiLevelType w:val="hybridMultilevel"/>
    <w:tmpl w:val="EAECF206"/>
    <w:lvl w:ilvl="0" w:tplc="D4D0AF4E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870427A"/>
    <w:multiLevelType w:val="hybridMultilevel"/>
    <w:tmpl w:val="08AE625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5"/>
  </w:num>
  <w:num w:numId="3">
    <w:abstractNumId w:val="26"/>
  </w:num>
  <w:num w:numId="4">
    <w:abstractNumId w:val="30"/>
  </w:num>
  <w:num w:numId="5">
    <w:abstractNumId w:val="21"/>
  </w:num>
  <w:num w:numId="6">
    <w:abstractNumId w:val="1"/>
  </w:num>
  <w:num w:numId="7">
    <w:abstractNumId w:val="6"/>
  </w:num>
  <w:num w:numId="8">
    <w:abstractNumId w:val="15"/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9"/>
  </w:num>
  <w:num w:numId="14">
    <w:abstractNumId w:val="18"/>
  </w:num>
  <w:num w:numId="15">
    <w:abstractNumId w:val="25"/>
  </w:num>
  <w:num w:numId="16">
    <w:abstractNumId w:val="11"/>
  </w:num>
  <w:num w:numId="17">
    <w:abstractNumId w:val="10"/>
  </w:num>
  <w:num w:numId="18">
    <w:abstractNumId w:val="4"/>
  </w:num>
  <w:num w:numId="19">
    <w:abstractNumId w:val="2"/>
  </w:num>
  <w:num w:numId="20">
    <w:abstractNumId w:val="9"/>
  </w:num>
  <w:num w:numId="21">
    <w:abstractNumId w:val="16"/>
  </w:num>
  <w:num w:numId="22">
    <w:abstractNumId w:val="29"/>
  </w:num>
  <w:num w:numId="23">
    <w:abstractNumId w:val="24"/>
  </w:num>
  <w:num w:numId="24">
    <w:abstractNumId w:val="7"/>
  </w:num>
  <w:num w:numId="25">
    <w:abstractNumId w:val="0"/>
  </w:num>
  <w:num w:numId="26">
    <w:abstractNumId w:val="22"/>
  </w:num>
  <w:num w:numId="27">
    <w:abstractNumId w:val="3"/>
  </w:num>
  <w:num w:numId="28">
    <w:abstractNumId w:val="13"/>
  </w:num>
  <w:num w:numId="29">
    <w:abstractNumId w:val="14"/>
  </w:num>
  <w:num w:numId="30">
    <w:abstractNumId w:val="28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6A"/>
    <w:rsid w:val="00037070"/>
    <w:rsid w:val="00037A06"/>
    <w:rsid w:val="000403A1"/>
    <w:rsid w:val="000458AC"/>
    <w:rsid w:val="00046E07"/>
    <w:rsid w:val="000640FA"/>
    <w:rsid w:val="00084BCF"/>
    <w:rsid w:val="0009488E"/>
    <w:rsid w:val="0009665B"/>
    <w:rsid w:val="000C66E3"/>
    <w:rsid w:val="000E4014"/>
    <w:rsid w:val="000F163E"/>
    <w:rsid w:val="000F707A"/>
    <w:rsid w:val="00120AA1"/>
    <w:rsid w:val="00137A73"/>
    <w:rsid w:val="00157854"/>
    <w:rsid w:val="00162A4A"/>
    <w:rsid w:val="00171846"/>
    <w:rsid w:val="00171EC5"/>
    <w:rsid w:val="00176040"/>
    <w:rsid w:val="00181E9B"/>
    <w:rsid w:val="001D1B4B"/>
    <w:rsid w:val="001E0C6E"/>
    <w:rsid w:val="001E26ED"/>
    <w:rsid w:val="001F2265"/>
    <w:rsid w:val="0020429B"/>
    <w:rsid w:val="002073B3"/>
    <w:rsid w:val="00216200"/>
    <w:rsid w:val="00230F33"/>
    <w:rsid w:val="00283E76"/>
    <w:rsid w:val="002848B3"/>
    <w:rsid w:val="002C7CDE"/>
    <w:rsid w:val="002D42ED"/>
    <w:rsid w:val="002F29F8"/>
    <w:rsid w:val="00323AFB"/>
    <w:rsid w:val="00334FDD"/>
    <w:rsid w:val="00354026"/>
    <w:rsid w:val="00370A56"/>
    <w:rsid w:val="00396129"/>
    <w:rsid w:val="003A6400"/>
    <w:rsid w:val="003C4C70"/>
    <w:rsid w:val="003C631F"/>
    <w:rsid w:val="003E26CA"/>
    <w:rsid w:val="003F2E3A"/>
    <w:rsid w:val="003F7ABF"/>
    <w:rsid w:val="00424727"/>
    <w:rsid w:val="00442182"/>
    <w:rsid w:val="00445B7C"/>
    <w:rsid w:val="0045038A"/>
    <w:rsid w:val="00453555"/>
    <w:rsid w:val="004A255A"/>
    <w:rsid w:val="004A790C"/>
    <w:rsid w:val="004B0121"/>
    <w:rsid w:val="004C6E72"/>
    <w:rsid w:val="004F7A28"/>
    <w:rsid w:val="00506845"/>
    <w:rsid w:val="005070F0"/>
    <w:rsid w:val="00510266"/>
    <w:rsid w:val="005474C5"/>
    <w:rsid w:val="0055656A"/>
    <w:rsid w:val="00575E84"/>
    <w:rsid w:val="005870CF"/>
    <w:rsid w:val="005E0DD6"/>
    <w:rsid w:val="005F5627"/>
    <w:rsid w:val="005F6018"/>
    <w:rsid w:val="00602D2B"/>
    <w:rsid w:val="00607686"/>
    <w:rsid w:val="00613E00"/>
    <w:rsid w:val="006154F1"/>
    <w:rsid w:val="006653B5"/>
    <w:rsid w:val="006C1AD9"/>
    <w:rsid w:val="006F4303"/>
    <w:rsid w:val="0070730D"/>
    <w:rsid w:val="00707AA3"/>
    <w:rsid w:val="0071545C"/>
    <w:rsid w:val="00721DE4"/>
    <w:rsid w:val="00760521"/>
    <w:rsid w:val="00776058"/>
    <w:rsid w:val="00781611"/>
    <w:rsid w:val="007A5E01"/>
    <w:rsid w:val="007B01A0"/>
    <w:rsid w:val="007F420B"/>
    <w:rsid w:val="007F7B99"/>
    <w:rsid w:val="00800E13"/>
    <w:rsid w:val="00804815"/>
    <w:rsid w:val="00811796"/>
    <w:rsid w:val="00846BB0"/>
    <w:rsid w:val="0085375A"/>
    <w:rsid w:val="00853BB7"/>
    <w:rsid w:val="008A4C38"/>
    <w:rsid w:val="008C58AF"/>
    <w:rsid w:val="008C6D50"/>
    <w:rsid w:val="008D6C06"/>
    <w:rsid w:val="008F715C"/>
    <w:rsid w:val="00941D5C"/>
    <w:rsid w:val="009664B3"/>
    <w:rsid w:val="00971876"/>
    <w:rsid w:val="009A2C90"/>
    <w:rsid w:val="009B2EF6"/>
    <w:rsid w:val="009E2CA0"/>
    <w:rsid w:val="009F22A8"/>
    <w:rsid w:val="00A05BF4"/>
    <w:rsid w:val="00A259E8"/>
    <w:rsid w:val="00A43AAE"/>
    <w:rsid w:val="00A441C9"/>
    <w:rsid w:val="00A44CD4"/>
    <w:rsid w:val="00A50B66"/>
    <w:rsid w:val="00A62DFA"/>
    <w:rsid w:val="00A73669"/>
    <w:rsid w:val="00A74D65"/>
    <w:rsid w:val="00A75CFA"/>
    <w:rsid w:val="00A771CA"/>
    <w:rsid w:val="00AA335F"/>
    <w:rsid w:val="00AA4D73"/>
    <w:rsid w:val="00AA6BA8"/>
    <w:rsid w:val="00AB59CE"/>
    <w:rsid w:val="00AF16FA"/>
    <w:rsid w:val="00AF2A68"/>
    <w:rsid w:val="00AF443E"/>
    <w:rsid w:val="00AF5A16"/>
    <w:rsid w:val="00AF5C3C"/>
    <w:rsid w:val="00B02141"/>
    <w:rsid w:val="00B0400A"/>
    <w:rsid w:val="00B16792"/>
    <w:rsid w:val="00B16A22"/>
    <w:rsid w:val="00B30961"/>
    <w:rsid w:val="00B75890"/>
    <w:rsid w:val="00B761CF"/>
    <w:rsid w:val="00B76F64"/>
    <w:rsid w:val="00B77A98"/>
    <w:rsid w:val="00B83812"/>
    <w:rsid w:val="00BE1412"/>
    <w:rsid w:val="00C04D93"/>
    <w:rsid w:val="00C17D0D"/>
    <w:rsid w:val="00C347BB"/>
    <w:rsid w:val="00C36F05"/>
    <w:rsid w:val="00C603D8"/>
    <w:rsid w:val="00C62DC7"/>
    <w:rsid w:val="00C775BA"/>
    <w:rsid w:val="00C85788"/>
    <w:rsid w:val="00CA046D"/>
    <w:rsid w:val="00CE14B7"/>
    <w:rsid w:val="00D26B54"/>
    <w:rsid w:val="00D76295"/>
    <w:rsid w:val="00D86FEA"/>
    <w:rsid w:val="00DA47DB"/>
    <w:rsid w:val="00DA78F8"/>
    <w:rsid w:val="00DD1560"/>
    <w:rsid w:val="00DF7768"/>
    <w:rsid w:val="00E51316"/>
    <w:rsid w:val="00E67FB4"/>
    <w:rsid w:val="00E764A4"/>
    <w:rsid w:val="00E973BA"/>
    <w:rsid w:val="00EA451D"/>
    <w:rsid w:val="00ED05CD"/>
    <w:rsid w:val="00EE039C"/>
    <w:rsid w:val="00EF599A"/>
    <w:rsid w:val="00F0344E"/>
    <w:rsid w:val="00F15234"/>
    <w:rsid w:val="00F242DA"/>
    <w:rsid w:val="00F31B88"/>
    <w:rsid w:val="00F31CE1"/>
    <w:rsid w:val="00F64920"/>
    <w:rsid w:val="00F700F1"/>
    <w:rsid w:val="00F74379"/>
    <w:rsid w:val="00F765E5"/>
    <w:rsid w:val="00F87BE9"/>
    <w:rsid w:val="00F9196D"/>
    <w:rsid w:val="00FA3225"/>
    <w:rsid w:val="00FE2AE7"/>
    <w:rsid w:val="00FE3641"/>
    <w:rsid w:val="00FE5B7F"/>
    <w:rsid w:val="00FE68A3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E2B77"/>
  <w15:docId w15:val="{1A4FD07B-F326-4A34-8F32-C1CE82E7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DE"/>
    <w:rPr>
      <w:rFonts w:ascii="Arial Narrow" w:hAnsi="Arial Narrow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7CDE"/>
    <w:pPr>
      <w:keepNext/>
      <w:tabs>
        <w:tab w:val="left" w:pos="468"/>
        <w:tab w:val="left" w:pos="10574"/>
      </w:tabs>
      <w:jc w:val="center"/>
      <w:outlineLvl w:val="4"/>
    </w:pPr>
    <w:rPr>
      <w:b/>
      <w:caps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77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77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7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2C7CDE"/>
    <w:pPr>
      <w:jc w:val="both"/>
    </w:pPr>
    <w:rPr>
      <w:rFonts w:ascii="Helvetica" w:hAnsi="Helvetica" w:cs="Helvetic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77F"/>
    <w:rPr>
      <w:rFonts w:ascii="Arial Narrow" w:hAnsi="Arial Narrow"/>
      <w:szCs w:val="24"/>
      <w:lang w:eastAsia="en-US"/>
    </w:rPr>
  </w:style>
  <w:style w:type="character" w:styleId="Hyperlink">
    <w:name w:val="Hyperlink"/>
    <w:basedOn w:val="DefaultParagraphFont"/>
    <w:uiPriority w:val="99"/>
    <w:rsid w:val="002C7CD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C7C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77F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2C7C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77F"/>
    <w:rPr>
      <w:rFonts w:ascii="Arial Narrow" w:hAnsi="Arial Narrow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6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7F"/>
    <w:rPr>
      <w:sz w:val="0"/>
      <w:szCs w:val="0"/>
      <w:lang w:eastAsia="en-US"/>
    </w:rPr>
  </w:style>
  <w:style w:type="character" w:styleId="Strong">
    <w:name w:val="Strong"/>
    <w:basedOn w:val="DefaultParagraphFont"/>
    <w:uiPriority w:val="99"/>
    <w:qFormat/>
    <w:rsid w:val="00AA335F"/>
    <w:rPr>
      <w:rFonts w:cs="Times New Roman"/>
      <w:b/>
      <w:bCs/>
    </w:rPr>
  </w:style>
  <w:style w:type="character" w:customStyle="1" w:styleId="EmailStyle281">
    <w:name w:val="EmailStyle281"/>
    <w:basedOn w:val="DefaultParagraphFont"/>
    <w:uiPriority w:val="99"/>
    <w:semiHidden/>
    <w:rsid w:val="004F7A28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1179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162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2A4A"/>
    <w:rPr>
      <w:rFonts w:ascii="Arial Narrow" w:hAnsi="Arial Narrow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2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A4A"/>
    <w:rPr>
      <w:rFonts w:ascii="Arial Narrow" w:hAnsi="Arial Narrow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0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5235.AF558C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isling.tiernan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kerr</dc:creator>
  <cp:lastModifiedBy>Kusters, Nicole (BU)</cp:lastModifiedBy>
  <cp:revision>8</cp:revision>
  <cp:lastPrinted>2017-11-21T08:24:00Z</cp:lastPrinted>
  <dcterms:created xsi:type="dcterms:W3CDTF">2018-01-12T14:32:00Z</dcterms:created>
  <dcterms:modified xsi:type="dcterms:W3CDTF">2019-07-25T07:58:00Z</dcterms:modified>
</cp:coreProperties>
</file>