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3C778" w14:textId="6EC749C8" w:rsidR="005474C5" w:rsidRPr="00370A56" w:rsidRDefault="007F7B99" w:rsidP="00703770">
      <w:pPr>
        <w:jc w:val="center"/>
        <w:rPr>
          <w:rFonts w:ascii="Garamond" w:hAnsi="Garamond" w:cs="Arial"/>
          <w:sz w:val="24"/>
        </w:rPr>
      </w:pPr>
      <w:r>
        <w:rPr>
          <w:noProof/>
          <w:color w:val="1F497D"/>
          <w:lang w:val="nl-NL" w:eastAsia="nl-NL"/>
        </w:rPr>
        <w:drawing>
          <wp:inline distT="0" distB="0" distL="0" distR="0" wp14:anchorId="1FC5D521" wp14:editId="038E105C">
            <wp:extent cx="2971800" cy="847725"/>
            <wp:effectExtent l="0" t="0" r="0" b="9525"/>
            <wp:docPr id="3" name="Picture 3" descr="cid:image001.png@01D2AE08.809DE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E08.809DEA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7FA25" w14:textId="77777777" w:rsidR="005474C5" w:rsidRDefault="005474C5" w:rsidP="00370A56">
      <w:pPr>
        <w:rPr>
          <w:rFonts w:ascii="Garamond" w:hAnsi="Garamond" w:cs="Arial"/>
          <w:sz w:val="24"/>
        </w:rPr>
      </w:pPr>
    </w:p>
    <w:p w14:paraId="64B43614" w14:textId="77777777" w:rsidR="005474C5" w:rsidRPr="00370A56" w:rsidRDefault="005474C5" w:rsidP="00370A56">
      <w:pPr>
        <w:rPr>
          <w:rFonts w:ascii="Garamond" w:hAnsi="Garamond" w:cs="Arial"/>
          <w:sz w:val="24"/>
        </w:rPr>
      </w:pPr>
    </w:p>
    <w:tbl>
      <w:tblPr>
        <w:tblW w:w="1103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567"/>
        <w:gridCol w:w="284"/>
        <w:gridCol w:w="2261"/>
        <w:gridCol w:w="148"/>
        <w:gridCol w:w="709"/>
        <w:gridCol w:w="2126"/>
        <w:gridCol w:w="2534"/>
      </w:tblGrid>
      <w:tr w:rsidR="005474C5" w:rsidRPr="00E973BA" w14:paraId="3CA8D272" w14:textId="77777777" w:rsidTr="008F715C">
        <w:tc>
          <w:tcPr>
            <w:tcW w:w="11033" w:type="dxa"/>
            <w:gridSpan w:val="8"/>
            <w:shd w:val="clear" w:color="auto" w:fill="EAF1DD" w:themeFill="accent3" w:themeFillTint="33"/>
          </w:tcPr>
          <w:p w14:paraId="36757E28" w14:textId="4B802064" w:rsidR="00323AFB" w:rsidRPr="00E973BA" w:rsidRDefault="00941564" w:rsidP="00370A56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UM – York Collaboration</w:t>
            </w:r>
            <w:r w:rsidR="00E240D4">
              <w:rPr>
                <w:rFonts w:asciiTheme="minorHAnsi" w:hAnsiTheme="minorHAnsi"/>
                <w:b/>
                <w:sz w:val="32"/>
                <w:szCs w:val="32"/>
              </w:rPr>
              <w:t xml:space="preserve"> Fund</w:t>
            </w:r>
          </w:p>
          <w:p w14:paraId="54758CD6" w14:textId="77777777" w:rsidR="005474C5" w:rsidRPr="00E973BA" w:rsidRDefault="005474C5" w:rsidP="00370A56">
            <w:pPr>
              <w:jc w:val="center"/>
              <w:rPr>
                <w:rFonts w:asciiTheme="minorHAnsi" w:hAnsiTheme="minorHAnsi"/>
                <w:sz w:val="24"/>
                <w:lang w:eastAsia="en-GB"/>
              </w:rPr>
            </w:pPr>
          </w:p>
        </w:tc>
      </w:tr>
      <w:tr w:rsidR="00323AFB" w:rsidRPr="00E973BA" w14:paraId="3B6DF6E9" w14:textId="77777777" w:rsidTr="008F715C">
        <w:tc>
          <w:tcPr>
            <w:tcW w:w="11033" w:type="dxa"/>
            <w:gridSpan w:val="8"/>
            <w:shd w:val="clear" w:color="auto" w:fill="EAF1DD" w:themeFill="accent3" w:themeFillTint="33"/>
          </w:tcPr>
          <w:p w14:paraId="339E3E0D" w14:textId="2C620DF6" w:rsidR="00323AFB" w:rsidRPr="00E973BA" w:rsidRDefault="00323AFB" w:rsidP="00E973BA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E973BA">
              <w:rPr>
                <w:rFonts w:asciiTheme="minorHAnsi" w:hAnsiTheme="minorHAnsi"/>
                <w:b/>
                <w:sz w:val="24"/>
              </w:rPr>
              <w:t>APPLICATION FORM</w:t>
            </w:r>
          </w:p>
          <w:p w14:paraId="58BF3C02" w14:textId="5142A128" w:rsidR="00323AFB" w:rsidRPr="00B75890" w:rsidRDefault="00941564" w:rsidP="003E5517">
            <w:pPr>
              <w:spacing w:before="100" w:beforeAutospacing="1" w:after="100" w:afterAutospacing="1"/>
              <w:jc w:val="center"/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i/>
                <w:sz w:val="24"/>
              </w:rPr>
              <w:t>Please complete this form</w:t>
            </w:r>
            <w:r w:rsidR="00323AFB" w:rsidRPr="00B75890">
              <w:rPr>
                <w:rFonts w:asciiTheme="minorHAnsi" w:hAnsiTheme="minorHAnsi"/>
                <w:i/>
                <w:sz w:val="24"/>
              </w:rPr>
              <w:t xml:space="preserve"> and send electronically as one PDF to</w:t>
            </w:r>
            <w:r w:rsidR="00323AFB" w:rsidRPr="00B75890">
              <w:rPr>
                <w:rFonts w:asciiTheme="minorHAnsi" w:hAnsiTheme="minorHAnsi"/>
                <w:i/>
                <w:sz w:val="24"/>
              </w:rPr>
              <w:br/>
            </w:r>
            <w:r w:rsidR="00B75890" w:rsidRPr="00B75890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>M</w:t>
            </w:r>
            <w:r w:rsidR="003E5517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>s Nicole Kusters</w:t>
            </w:r>
            <w:r w:rsidR="00B75890" w:rsidRPr="00B75890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 xml:space="preserve">, </w:t>
            </w:r>
            <w:r w:rsidR="003E5517">
              <w:rPr>
                <w:rFonts w:asciiTheme="minorHAnsi" w:hAnsiTheme="minorHAnsi"/>
                <w:i/>
                <w:sz w:val="24"/>
              </w:rPr>
              <w:t>(</w:t>
            </w:r>
            <w:hyperlink r:id="rId9" w:history="1">
              <w:r w:rsidR="003E5517" w:rsidRPr="00DC259A">
                <w:rPr>
                  <w:rStyle w:val="Hyperlink"/>
                  <w:rFonts w:asciiTheme="minorHAnsi" w:hAnsiTheme="minorHAnsi"/>
                  <w:i/>
                  <w:sz w:val="24"/>
                </w:rPr>
                <w:t>nicole.kusters@maastrichtuniversity.nl</w:t>
              </w:r>
            </w:hyperlink>
            <w:r w:rsidR="00216200" w:rsidRPr="00B75890">
              <w:rPr>
                <w:rFonts w:asciiTheme="minorHAnsi" w:hAnsiTheme="minorHAnsi"/>
                <w:i/>
                <w:sz w:val="24"/>
              </w:rPr>
              <w:t>)</w:t>
            </w:r>
            <w:r w:rsidR="00E973BA" w:rsidRPr="00B75890">
              <w:rPr>
                <w:rFonts w:asciiTheme="minorHAnsi" w:hAnsiTheme="minorHAnsi"/>
                <w:i/>
                <w:sz w:val="24"/>
              </w:rPr>
              <w:br/>
            </w:r>
          </w:p>
        </w:tc>
      </w:tr>
      <w:tr w:rsidR="00323AFB" w:rsidRPr="00E973BA" w14:paraId="5DA16C31" w14:textId="77777777" w:rsidTr="008D6C06">
        <w:trPr>
          <w:trHeight w:val="255"/>
        </w:trPr>
        <w:tc>
          <w:tcPr>
            <w:tcW w:w="11033" w:type="dxa"/>
            <w:gridSpan w:val="8"/>
          </w:tcPr>
          <w:p w14:paraId="04A62EDA" w14:textId="77777777" w:rsidR="00323AFB" w:rsidRPr="00E973BA" w:rsidRDefault="00E973BA" w:rsidP="00575E84">
            <w:pPr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Proposed Project T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t xml:space="preserve">itle: </w:t>
            </w:r>
            <w:bookmarkStart w:id="0" w:name="Text39"/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bCs/>
                <w:sz w:val="24"/>
              </w:rP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end"/>
            </w:r>
            <w:bookmarkEnd w:id="0"/>
          </w:p>
          <w:p w14:paraId="76600B60" w14:textId="77777777" w:rsidR="00323AFB" w:rsidRPr="00E973BA" w:rsidRDefault="00323AFB" w:rsidP="008D6C06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089168A2" w14:textId="77777777" w:rsidTr="00AF5A16">
        <w:tc>
          <w:tcPr>
            <w:tcW w:w="5664" w:type="dxa"/>
            <w:gridSpan w:val="5"/>
          </w:tcPr>
          <w:p w14:paraId="14C079A2" w14:textId="0C92CCA9" w:rsidR="00323AFB" w:rsidRPr="00E973BA" w:rsidRDefault="00E973BA" w:rsidP="004C6E72">
            <w:pPr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Proposed Start</w:t>
            </w:r>
            <w:r w:rsidR="00941564">
              <w:rPr>
                <w:rFonts w:asciiTheme="minorHAnsi" w:hAnsiTheme="minorHAnsi"/>
                <w:bCs/>
                <w:sz w:val="24"/>
              </w:rPr>
              <w:t xml:space="preserve"> and End</w:t>
            </w:r>
            <w:r>
              <w:rPr>
                <w:rFonts w:asciiTheme="minorHAnsi" w:hAnsiTheme="minorHAnsi"/>
                <w:bCs/>
                <w:sz w:val="24"/>
              </w:rPr>
              <w:t xml:space="preserve"> D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t xml:space="preserve">ate: </w:t>
            </w:r>
            <w:bookmarkStart w:id="1" w:name="Text4"/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bCs/>
                <w:sz w:val="24"/>
              </w:rP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end"/>
            </w:r>
            <w:bookmarkEnd w:id="1"/>
          </w:p>
          <w:p w14:paraId="3706E98F" w14:textId="77777777" w:rsidR="00323AFB" w:rsidRPr="00E973BA" w:rsidRDefault="00323AFB" w:rsidP="004C6E72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5369" w:type="dxa"/>
            <w:gridSpan w:val="3"/>
          </w:tcPr>
          <w:p w14:paraId="1F3AE526" w14:textId="77777777" w:rsidR="00323AFB" w:rsidRPr="00E973BA" w:rsidRDefault="00E973BA" w:rsidP="004C6E72">
            <w:pPr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Duration of Proposed V</w: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t xml:space="preserve">isit: </w:t>
            </w:r>
            <w:bookmarkStart w:id="2" w:name="Text5"/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end"/>
            </w:r>
            <w:bookmarkEnd w:id="2"/>
            <w:r w:rsidR="00323AFB" w:rsidRPr="00E973BA">
              <w:rPr>
                <w:rFonts w:asciiTheme="minorHAnsi" w:hAnsiTheme="minorHAnsi" w:cs="Arial"/>
                <w:bCs/>
                <w:sz w:val="24"/>
              </w:rPr>
              <w:t xml:space="preserve"> </w:t>
            </w:r>
          </w:p>
          <w:p w14:paraId="3175A03F" w14:textId="77777777" w:rsidR="00323AFB" w:rsidRPr="00E973BA" w:rsidRDefault="00323AFB" w:rsidP="00370A5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323AFB" w:rsidRPr="00E973BA" w14:paraId="6F5ADB8E" w14:textId="77777777" w:rsidTr="008F715C">
        <w:tc>
          <w:tcPr>
            <w:tcW w:w="11033" w:type="dxa"/>
            <w:gridSpan w:val="8"/>
            <w:shd w:val="clear" w:color="auto" w:fill="EAF1DD" w:themeFill="accent3" w:themeFillTint="33"/>
          </w:tcPr>
          <w:p w14:paraId="4D67B6DD" w14:textId="77777777" w:rsidR="00323AFB" w:rsidRPr="00E973BA" w:rsidRDefault="008F715C" w:rsidP="00370A56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1. </w:t>
            </w:r>
            <w:r w:rsidR="00323AFB" w:rsidRPr="00E973BA">
              <w:rPr>
                <w:rFonts w:asciiTheme="minorHAnsi" w:hAnsiTheme="minorHAnsi" w:cs="Arial"/>
                <w:b/>
                <w:bCs/>
                <w:sz w:val="24"/>
              </w:rPr>
              <w:t>Applicant’s Details</w:t>
            </w:r>
          </w:p>
          <w:p w14:paraId="1EDF15FA" w14:textId="77777777" w:rsidR="00323AFB" w:rsidRPr="00E973BA" w:rsidRDefault="00323AFB" w:rsidP="00370A56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23AFB" w:rsidRPr="00E973BA" w14:paraId="4267C657" w14:textId="77777777" w:rsidTr="00B16A22">
        <w:tc>
          <w:tcPr>
            <w:tcW w:w="3255" w:type="dxa"/>
            <w:gridSpan w:val="3"/>
          </w:tcPr>
          <w:p w14:paraId="0BA5B839" w14:textId="77777777" w:rsidR="00323AFB" w:rsidRPr="00E973BA" w:rsidRDefault="00E973BA" w:rsidP="00370A5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Title</w:t>
            </w:r>
            <w:r w:rsidR="00323AFB" w:rsidRPr="00E973BA">
              <w:rPr>
                <w:rFonts w:asciiTheme="minorHAnsi" w:hAnsiTheme="minorHAnsi"/>
                <w:sz w:val="24"/>
              </w:rPr>
              <w:t xml:space="preserve">: </w:t>
            </w:r>
            <w:bookmarkStart w:id="3" w:name="Text2"/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3"/>
          </w:p>
          <w:p w14:paraId="6F9909E4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3118" w:type="dxa"/>
            <w:gridSpan w:val="3"/>
          </w:tcPr>
          <w:p w14:paraId="5D1D6FF4" w14:textId="77777777" w:rsidR="00323AFB" w:rsidRPr="00E973BA" w:rsidRDefault="00323AFB" w:rsidP="00370A56">
            <w:pPr>
              <w:rPr>
                <w:rFonts w:asciiTheme="minorHAnsi" w:hAnsiTheme="minorHAnsi" w:cs="Arial"/>
                <w:sz w:val="24"/>
              </w:rPr>
            </w:pPr>
            <w:r w:rsidRPr="00E973BA">
              <w:rPr>
                <w:rFonts w:asciiTheme="minorHAnsi" w:hAnsiTheme="minorHAnsi" w:cs="Arial"/>
                <w:sz w:val="24"/>
              </w:rPr>
              <w:t xml:space="preserve">First name: </w:t>
            </w:r>
            <w:bookmarkStart w:id="4" w:name="Text6"/>
            <w:r w:rsidRPr="00E973BA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3BA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E973BA">
              <w:rPr>
                <w:rFonts w:asciiTheme="minorHAnsi" w:hAnsiTheme="minorHAnsi" w:cs="Arial"/>
                <w:sz w:val="24"/>
              </w:rPr>
            </w:r>
            <w:r w:rsidRPr="00E973BA">
              <w:rPr>
                <w:rFonts w:asciiTheme="minorHAnsi" w:hAnsiTheme="minorHAnsi" w:cs="Arial"/>
                <w:sz w:val="24"/>
              </w:rPr>
              <w:fldChar w:fldCharType="separate"/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sz w:val="24"/>
              </w:rPr>
              <w:fldChar w:fldCharType="end"/>
            </w:r>
            <w:bookmarkEnd w:id="4"/>
          </w:p>
          <w:p w14:paraId="4D5CD4DB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4660" w:type="dxa"/>
            <w:gridSpan w:val="2"/>
          </w:tcPr>
          <w:p w14:paraId="7D5EC101" w14:textId="77777777" w:rsidR="00323AFB" w:rsidRPr="00E973BA" w:rsidRDefault="00E973BA" w:rsidP="00370A56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Surname:</w:t>
            </w:r>
            <w:r w:rsidR="00323AFB" w:rsidRPr="00E973BA">
              <w:rPr>
                <w:rFonts w:asciiTheme="minorHAnsi" w:hAnsiTheme="minorHAnsi" w:cs="Arial"/>
                <w:sz w:val="24"/>
              </w:rPr>
              <w:t xml:space="preserve"> </w:t>
            </w:r>
            <w:bookmarkStart w:id="5" w:name="Text7"/>
            <w:r w:rsidR="00323AFB" w:rsidRPr="00E973BA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 w:cs="Arial"/>
                <w:sz w:val="24"/>
              </w:rPr>
            </w:r>
            <w:r w:rsidR="00323AFB" w:rsidRPr="00E973BA">
              <w:rPr>
                <w:rFonts w:asciiTheme="minorHAnsi" w:hAnsiTheme="minorHAnsi" w:cs="Arial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sz w:val="24"/>
              </w:rPr>
              <w:fldChar w:fldCharType="end"/>
            </w:r>
            <w:bookmarkEnd w:id="5"/>
          </w:p>
          <w:p w14:paraId="371F2F56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</w:tr>
      <w:tr w:rsidR="00323AFB" w:rsidRPr="00E973BA" w14:paraId="434044DF" w14:textId="77777777" w:rsidTr="004C6E72">
        <w:trPr>
          <w:trHeight w:val="224"/>
        </w:trPr>
        <w:tc>
          <w:tcPr>
            <w:tcW w:w="5664" w:type="dxa"/>
            <w:gridSpan w:val="5"/>
          </w:tcPr>
          <w:p w14:paraId="2230D81E" w14:textId="77777777" w:rsidR="00323AFB" w:rsidRPr="00E973BA" w:rsidRDefault="008F715C" w:rsidP="008D6C06">
            <w:pPr>
              <w:rPr>
                <w:rFonts w:asciiTheme="minorHAnsi" w:hAnsiTheme="minorHAnsi"/>
                <w:sz w:val="24"/>
              </w:rPr>
            </w:pPr>
            <w:bookmarkStart w:id="6" w:name="Text8"/>
            <w:r>
              <w:rPr>
                <w:rFonts w:asciiTheme="minorHAnsi" w:hAnsiTheme="minorHAnsi"/>
                <w:sz w:val="24"/>
              </w:rPr>
              <w:t xml:space="preserve">Department or School: 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6"/>
          </w:p>
          <w:p w14:paraId="46DFA893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369" w:type="dxa"/>
            <w:gridSpan w:val="3"/>
          </w:tcPr>
          <w:p w14:paraId="0D52F9A7" w14:textId="76C23347" w:rsidR="00323AFB" w:rsidRPr="00E973BA" w:rsidRDefault="00323AFB" w:rsidP="00AA6BA8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36649121" w14:textId="77777777" w:rsidTr="004C6E72">
        <w:trPr>
          <w:trHeight w:val="224"/>
        </w:trPr>
        <w:tc>
          <w:tcPr>
            <w:tcW w:w="5664" w:type="dxa"/>
            <w:gridSpan w:val="5"/>
            <w:vMerge w:val="restart"/>
          </w:tcPr>
          <w:p w14:paraId="5766D637" w14:textId="77777777" w:rsidR="00323AFB" w:rsidRPr="00E973BA" w:rsidRDefault="00323AFB" w:rsidP="00941564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3"/>
          </w:tcPr>
          <w:p w14:paraId="1F34EA21" w14:textId="77777777" w:rsidR="00323AFB" w:rsidRPr="00E973BA" w:rsidRDefault="00E973BA" w:rsidP="00370A5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Telephone N</w:t>
            </w:r>
            <w:r w:rsidR="00323AFB" w:rsidRPr="00E973BA">
              <w:rPr>
                <w:rFonts w:asciiTheme="minorHAnsi" w:hAnsiTheme="minorHAnsi"/>
                <w:sz w:val="24"/>
              </w:rPr>
              <w:t xml:space="preserve">umber: </w:t>
            </w:r>
            <w:bookmarkStart w:id="7" w:name="Text11"/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7"/>
          </w:p>
          <w:p w14:paraId="4C06A7EA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5EC7F39C" w14:textId="77777777" w:rsidTr="004C6E72">
        <w:trPr>
          <w:trHeight w:val="221"/>
        </w:trPr>
        <w:tc>
          <w:tcPr>
            <w:tcW w:w="5664" w:type="dxa"/>
            <w:gridSpan w:val="5"/>
            <w:vMerge/>
          </w:tcPr>
          <w:p w14:paraId="4B205FA7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369" w:type="dxa"/>
            <w:gridSpan w:val="3"/>
          </w:tcPr>
          <w:p w14:paraId="34025A24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sz w:val="24"/>
              </w:rPr>
            </w:pPr>
            <w:r w:rsidRPr="00E973BA">
              <w:rPr>
                <w:rFonts w:asciiTheme="minorHAnsi" w:hAnsiTheme="minorHAnsi" w:cs="Arial"/>
                <w:bCs/>
                <w:sz w:val="24"/>
              </w:rPr>
              <w:t xml:space="preserve">Email: </w:t>
            </w:r>
            <w:bookmarkStart w:id="8" w:name="Text12"/>
            <w:r w:rsidRPr="00E973BA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73BA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E973BA">
              <w:rPr>
                <w:rFonts w:asciiTheme="minorHAnsi" w:hAnsiTheme="minorHAnsi" w:cs="Arial"/>
                <w:bCs/>
                <w:sz w:val="24"/>
              </w:rPr>
            </w:r>
            <w:r w:rsidRPr="00E973BA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sz w:val="24"/>
              </w:rPr>
              <w:fldChar w:fldCharType="end"/>
            </w:r>
            <w:bookmarkEnd w:id="8"/>
          </w:p>
          <w:p w14:paraId="5948F410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323AFB" w:rsidRPr="00E973BA" w14:paraId="60B395B2" w14:textId="77777777" w:rsidTr="008F715C">
        <w:trPr>
          <w:trHeight w:val="268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23983DA5" w14:textId="23E7FC19" w:rsidR="00323AFB" w:rsidRPr="00E973BA" w:rsidRDefault="008F715C" w:rsidP="00EF599A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2. </w:t>
            </w:r>
            <w:r w:rsidR="00941564">
              <w:rPr>
                <w:rFonts w:asciiTheme="minorHAnsi" w:hAnsiTheme="minorHAnsi" w:cs="Arial"/>
                <w:b/>
                <w:bCs/>
                <w:sz w:val="24"/>
              </w:rPr>
              <w:t>York Co-Applicant</w:t>
            </w:r>
          </w:p>
          <w:p w14:paraId="22819811" w14:textId="77777777" w:rsidR="00323AFB" w:rsidRPr="00E973BA" w:rsidRDefault="00323AFB" w:rsidP="00EF599A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8F715C" w:rsidRPr="007E6A7B" w14:paraId="50A36545" w14:textId="77777777" w:rsidTr="00B16A22">
        <w:tc>
          <w:tcPr>
            <w:tcW w:w="3255" w:type="dxa"/>
            <w:gridSpan w:val="3"/>
          </w:tcPr>
          <w:p w14:paraId="6482BF7A" w14:textId="6A193F77" w:rsidR="008F715C" w:rsidRPr="007E6A7B" w:rsidRDefault="008F715C" w:rsidP="008F715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Title</w:t>
            </w:r>
            <w:r w:rsidRPr="007E6A7B">
              <w:rPr>
                <w:rFonts w:asciiTheme="minorHAnsi" w:hAnsiTheme="minorHAnsi"/>
                <w:sz w:val="24"/>
              </w:rPr>
              <w:t xml:space="preserve">: </w:t>
            </w:r>
            <w:r w:rsidRPr="007E6A7B">
              <w:rPr>
                <w:rFonts w:asciiTheme="minorHAnsi" w:hAnsi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/>
                <w:sz w:val="24"/>
              </w:rPr>
            </w:r>
            <w:r w:rsidRPr="007E6A7B">
              <w:rPr>
                <w:rFonts w:asciiTheme="minorHAnsi" w:hAnsiTheme="minorHAnsi"/>
                <w:sz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 w:rsidRPr="007E6A7B">
              <w:rPr>
                <w:rFonts w:asciiTheme="minorHAnsi" w:hAnsiTheme="minorHAnsi"/>
                <w:sz w:val="24"/>
              </w:rPr>
              <w:fldChar w:fldCharType="end"/>
            </w:r>
          </w:p>
          <w:p w14:paraId="06F8A828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3118" w:type="dxa"/>
            <w:gridSpan w:val="3"/>
          </w:tcPr>
          <w:p w14:paraId="0C57AB2D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7E6A7B">
              <w:rPr>
                <w:rFonts w:asciiTheme="minorHAnsi" w:hAnsiTheme="minorHAnsi" w:cs="Arial"/>
                <w:sz w:val="24"/>
              </w:rPr>
              <w:t xml:space="preserve">First name: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1A4E8A02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4660" w:type="dxa"/>
            <w:gridSpan w:val="2"/>
          </w:tcPr>
          <w:p w14:paraId="52112C18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Surname</w:t>
            </w:r>
            <w:r w:rsidRPr="007E6A7B">
              <w:rPr>
                <w:rFonts w:asciiTheme="minorHAnsi" w:hAnsiTheme="minorHAnsi" w:cs="Arial"/>
                <w:sz w:val="24"/>
              </w:rPr>
              <w:t xml:space="preserve">: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77D5657D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</w:tr>
      <w:tr w:rsidR="008F715C" w:rsidRPr="00E973BA" w14:paraId="22AFB8B0" w14:textId="77777777" w:rsidTr="008F715C">
        <w:trPr>
          <w:trHeight w:val="297"/>
        </w:trPr>
        <w:tc>
          <w:tcPr>
            <w:tcW w:w="11033" w:type="dxa"/>
            <w:gridSpan w:val="8"/>
          </w:tcPr>
          <w:p w14:paraId="308613BB" w14:textId="77777777" w:rsidR="008F715C" w:rsidRPr="00E973BA" w:rsidRDefault="008F715C" w:rsidP="00941564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6A2F981A" w14:textId="77777777" w:rsidTr="008F715C">
        <w:tc>
          <w:tcPr>
            <w:tcW w:w="5664" w:type="dxa"/>
            <w:gridSpan w:val="5"/>
          </w:tcPr>
          <w:p w14:paraId="4A4D03EA" w14:textId="5AB06D70" w:rsidR="008F715C" w:rsidRPr="007E6A7B" w:rsidRDefault="00941564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Co-Applicant’s</w:t>
            </w:r>
            <w:r w:rsidR="008F715C" w:rsidRPr="007E6A7B">
              <w:rPr>
                <w:rFonts w:asciiTheme="minorHAnsi" w:hAnsiTheme="minorHAnsi" w:cs="Arial"/>
                <w:sz w:val="24"/>
              </w:rPr>
              <w:t xml:space="preserve"> Department or School: </w:t>
            </w:r>
            <w:r w:rsidR="008F715C"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F715C"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="008F715C" w:rsidRPr="007E6A7B">
              <w:rPr>
                <w:rFonts w:asciiTheme="minorHAnsi" w:hAnsiTheme="minorHAnsi" w:cs="Arial"/>
                <w:sz w:val="24"/>
              </w:rPr>
            </w:r>
            <w:r w:rsidR="008F715C"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079C08E5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  <w:p w14:paraId="187116FA" w14:textId="77777777" w:rsidR="008F715C" w:rsidRPr="007E6A7B" w:rsidRDefault="008F715C" w:rsidP="00941564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69" w:type="dxa"/>
            <w:gridSpan w:val="3"/>
          </w:tcPr>
          <w:p w14:paraId="458B3FE6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Position: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0A1F348C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2E13B66B" w14:textId="77777777" w:rsidTr="008F715C">
        <w:tc>
          <w:tcPr>
            <w:tcW w:w="5664" w:type="dxa"/>
            <w:gridSpan w:val="5"/>
            <w:vMerge w:val="restart"/>
          </w:tcPr>
          <w:p w14:paraId="3EEB14F5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Host’s Address:</w:t>
            </w:r>
            <w:r w:rsidRPr="007E6A7B">
              <w:rPr>
                <w:rFonts w:asciiTheme="minorHAnsi" w:hAnsiTheme="minorHAnsi" w:cs="Arial"/>
                <w:sz w:val="24"/>
              </w:rPr>
              <w:t xml:space="preserve">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5B8FC9FA" w14:textId="77777777" w:rsidR="008F715C" w:rsidRPr="007E6A7B" w:rsidRDefault="008F715C" w:rsidP="008F715C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3"/>
          </w:tcPr>
          <w:p w14:paraId="364466E5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Telephone N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umber: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792C2851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42D6A97A" w14:textId="77777777" w:rsidTr="008F715C">
        <w:tc>
          <w:tcPr>
            <w:tcW w:w="5664" w:type="dxa"/>
            <w:gridSpan w:val="5"/>
            <w:vMerge/>
          </w:tcPr>
          <w:p w14:paraId="4549FE9D" w14:textId="77777777" w:rsidR="008F715C" w:rsidRPr="007E6A7B" w:rsidRDefault="008F715C" w:rsidP="008F715C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3"/>
          </w:tcPr>
          <w:p w14:paraId="42B99B69" w14:textId="77777777" w:rsidR="008F715C" w:rsidRPr="007E6A7B" w:rsidRDefault="008F715C" w:rsidP="008F715C">
            <w:pPr>
              <w:rPr>
                <w:rFonts w:asciiTheme="minorHAnsi" w:hAnsiTheme="minorHAnsi"/>
                <w:sz w:val="24"/>
              </w:rPr>
            </w:pPr>
            <w:r w:rsidRPr="007E6A7B">
              <w:rPr>
                <w:rFonts w:asciiTheme="minorHAnsi" w:hAnsiTheme="minorHAnsi"/>
                <w:sz w:val="24"/>
              </w:rPr>
              <w:t xml:space="preserve">Email: </w:t>
            </w:r>
            <w:r w:rsidRPr="007E6A7B">
              <w:rPr>
                <w:rFonts w:asciiTheme="minorHAnsi" w:hAnsiTheme="minorHAnsi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/>
                <w:sz w:val="24"/>
              </w:rPr>
            </w:r>
            <w:r w:rsidRPr="007E6A7B">
              <w:rPr>
                <w:rFonts w:asciiTheme="minorHAnsi" w:hAnsiTheme="minorHAnsi"/>
                <w:sz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 w:rsidRPr="007E6A7B">
              <w:rPr>
                <w:rFonts w:asciiTheme="minorHAnsi" w:hAnsiTheme="minorHAnsi"/>
                <w:sz w:val="24"/>
              </w:rPr>
              <w:fldChar w:fldCharType="end"/>
            </w:r>
          </w:p>
          <w:p w14:paraId="658BE4D5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00E9F5B3" w14:textId="77777777" w:rsidTr="008F715C">
        <w:trPr>
          <w:trHeight w:val="268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40308EF4" w14:textId="34F9BC6B" w:rsidR="008F715C" w:rsidRDefault="008F715C" w:rsidP="008F715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3. </w:t>
            </w:r>
            <w:r w:rsidR="00941564">
              <w:rPr>
                <w:rFonts w:asciiTheme="minorHAnsi" w:hAnsiTheme="minorHAnsi" w:cs="Arial"/>
                <w:b/>
                <w:bCs/>
                <w:sz w:val="24"/>
              </w:rPr>
              <w:t>Please provide a summary of the proposed activity. (500 words max)</w:t>
            </w:r>
          </w:p>
          <w:p w14:paraId="21E8F41E" w14:textId="77777777" w:rsidR="008F715C" w:rsidRPr="007E6A7B" w:rsidRDefault="008F715C" w:rsidP="008F715C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8F715C" w:rsidRPr="007E6A7B" w14:paraId="5AB7A8FD" w14:textId="77777777" w:rsidTr="008F715C">
        <w:trPr>
          <w:trHeight w:val="645"/>
        </w:trPr>
        <w:tc>
          <w:tcPr>
            <w:tcW w:w="11033" w:type="dxa"/>
            <w:gridSpan w:val="8"/>
          </w:tcPr>
          <w:p w14:paraId="2A837C7E" w14:textId="77777777" w:rsidR="008F715C" w:rsidRPr="0069091E" w:rsidRDefault="008F715C" w:rsidP="008F715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4D5D776" w14:textId="589A70C5" w:rsidR="008F715C" w:rsidRPr="007E6A7B" w:rsidRDefault="00941564" w:rsidP="00941564">
            <w:pPr>
              <w:tabs>
                <w:tab w:val="left" w:pos="1965"/>
              </w:tabs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</w:p>
        </w:tc>
      </w:tr>
      <w:tr w:rsidR="00323AFB" w:rsidRPr="00E973BA" w14:paraId="6F38B77C" w14:textId="77777777" w:rsidTr="008F715C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52DACF45" w14:textId="64CB306C" w:rsidR="00323AFB" w:rsidRPr="00E973BA" w:rsidRDefault="00323AFB" w:rsidP="00370A56">
            <w:pPr>
              <w:rPr>
                <w:rFonts w:asciiTheme="minorHAnsi" w:hAnsiTheme="minorHAnsi"/>
                <w:b/>
                <w:sz w:val="24"/>
                <w:shd w:val="clear" w:color="auto" w:fill="92D050"/>
              </w:rPr>
            </w:pPr>
            <w:r w:rsidRPr="00E973BA">
              <w:rPr>
                <w:rFonts w:asciiTheme="minorHAnsi" w:hAnsiTheme="minorHAnsi"/>
                <w:bCs/>
                <w:sz w:val="24"/>
              </w:rPr>
              <w:br w:type="page"/>
            </w:r>
            <w:r w:rsidR="008F715C" w:rsidRPr="008F715C">
              <w:rPr>
                <w:rFonts w:asciiTheme="minorHAnsi" w:hAnsiTheme="minorHAnsi"/>
                <w:b/>
                <w:bCs/>
                <w:sz w:val="24"/>
              </w:rPr>
              <w:t>4.</w:t>
            </w:r>
            <w:r w:rsidR="008F715C">
              <w:rPr>
                <w:rFonts w:asciiTheme="minorHAnsi" w:hAnsiTheme="minorHAnsi"/>
                <w:bCs/>
                <w:sz w:val="24"/>
              </w:rPr>
              <w:t xml:space="preserve"> </w:t>
            </w:r>
            <w:r w:rsidR="00941564"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What is the timeline of events for the proposed activity?</w:t>
            </w:r>
          </w:p>
          <w:p w14:paraId="2F4E7058" w14:textId="77777777" w:rsidR="00323AFB" w:rsidRPr="00E973BA" w:rsidRDefault="00323AFB" w:rsidP="00370A56">
            <w:pPr>
              <w:rPr>
                <w:rFonts w:asciiTheme="minorHAnsi" w:hAnsiTheme="minorHAnsi"/>
                <w:b/>
                <w:sz w:val="24"/>
                <w:shd w:val="clear" w:color="auto" w:fill="92D050"/>
              </w:rPr>
            </w:pPr>
          </w:p>
        </w:tc>
      </w:tr>
      <w:tr w:rsidR="00941564" w:rsidRPr="00E973BA" w14:paraId="570937F5" w14:textId="77777777" w:rsidTr="0094156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FFFFFF" w:themeFill="background1"/>
          </w:tcPr>
          <w:p w14:paraId="1BEFBBED" w14:textId="77777777" w:rsidR="00941564" w:rsidRPr="00E973BA" w:rsidRDefault="00941564" w:rsidP="00370A56">
            <w:pPr>
              <w:rPr>
                <w:rFonts w:asciiTheme="minorHAnsi" w:hAnsiTheme="minorHAnsi"/>
                <w:bCs/>
                <w:sz w:val="24"/>
              </w:rPr>
            </w:pPr>
          </w:p>
        </w:tc>
      </w:tr>
      <w:tr w:rsidR="00941564" w:rsidRPr="00E973BA" w14:paraId="33DA1250" w14:textId="77777777" w:rsidTr="0094156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3B1871FF" w14:textId="733ED293" w:rsidR="00941564" w:rsidRPr="00E973BA" w:rsidRDefault="00941564" w:rsidP="00941564">
            <w:pPr>
              <w:spacing w:before="100" w:beforeAutospacing="1" w:after="100" w:afterAutospacing="1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5</w:t>
            </w:r>
            <w:r w:rsidRPr="008F715C">
              <w:rPr>
                <w:rFonts w:asciiTheme="minorHAnsi" w:hAnsiTheme="minorHAnsi"/>
                <w:b/>
                <w:bCs/>
                <w:sz w:val="24"/>
              </w:rPr>
              <w:t>.</w:t>
            </w:r>
            <w:r>
              <w:rPr>
                <w:rFonts w:asciiTheme="minorHAnsi" w:hAnsiTheme="minorHAnsi"/>
                <w:bCs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Please outline the aims and objectives of your proposed activity.  (1000 words max)</w:t>
            </w:r>
          </w:p>
        </w:tc>
      </w:tr>
      <w:tr w:rsidR="00941564" w:rsidRPr="00E973BA" w14:paraId="6310F6C7" w14:textId="77777777" w:rsidTr="0094156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FFFFFF" w:themeFill="background1"/>
          </w:tcPr>
          <w:p w14:paraId="20FB484A" w14:textId="77777777" w:rsidR="00941564" w:rsidRDefault="00941564" w:rsidP="00941564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941564" w:rsidRPr="00E973BA" w14:paraId="0F33BBEE" w14:textId="77777777" w:rsidTr="0094156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79DC303E" w14:textId="0CAE3CB4" w:rsidR="00941564" w:rsidRDefault="00941564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6</w:t>
            </w:r>
            <w:r w:rsidRPr="008F715C">
              <w:rPr>
                <w:rFonts w:asciiTheme="minorHAnsi" w:hAnsiTheme="minorHAnsi"/>
                <w:b/>
                <w:bCs/>
                <w:sz w:val="24"/>
              </w:rPr>
              <w:t>.</w:t>
            </w:r>
            <w:r>
              <w:rPr>
                <w:rFonts w:asciiTheme="minorHAnsi" w:hAnsiTheme="minorHAnsi"/>
                <w:bCs/>
                <w:sz w:val="24"/>
              </w:rPr>
              <w:t xml:space="preserve"> </w:t>
            </w:r>
            <w:r w:rsidR="0031534E"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What are the expected results and added value for the host institution/department/faculty and how will this activity foster the partnership between York and UM? (1000 words max)</w:t>
            </w:r>
          </w:p>
        </w:tc>
      </w:tr>
      <w:tr w:rsidR="0031534E" w:rsidRPr="00E973BA" w14:paraId="1380A2D9" w14:textId="77777777" w:rsidTr="0031534E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FFFFFF" w:themeFill="background1"/>
          </w:tcPr>
          <w:p w14:paraId="743AEC1A" w14:textId="77777777" w:rsidR="0031534E" w:rsidRDefault="0031534E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31534E" w:rsidRPr="00E973BA" w14:paraId="7400898E" w14:textId="77777777" w:rsidTr="0031534E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527BD754" w14:textId="0EB301AC" w:rsidR="0031534E" w:rsidRDefault="00963CCE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7</w:t>
            </w:r>
            <w:r w:rsidR="0031534E" w:rsidRPr="008F715C">
              <w:rPr>
                <w:rFonts w:asciiTheme="minorHAnsi" w:hAnsiTheme="minorHAnsi"/>
                <w:b/>
                <w:bCs/>
                <w:sz w:val="24"/>
              </w:rPr>
              <w:t>.</w:t>
            </w:r>
            <w:r w:rsidR="0031534E">
              <w:rPr>
                <w:rFonts w:asciiTheme="minorHAnsi" w:hAnsiTheme="minorHAnsi"/>
                <w:bCs/>
                <w:sz w:val="24"/>
              </w:rPr>
              <w:t xml:space="preserve"> </w:t>
            </w:r>
            <w:r w:rsidR="0031534E"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Please list the names of additional UM staff members involved in this activity</w:t>
            </w:r>
          </w:p>
        </w:tc>
      </w:tr>
      <w:tr w:rsidR="0031534E" w:rsidRPr="00E973BA" w14:paraId="2CC6A370" w14:textId="77777777" w:rsidTr="0031534E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FFFFFF" w:themeFill="background1"/>
          </w:tcPr>
          <w:p w14:paraId="42175922" w14:textId="14C34B64" w:rsidR="0031534E" w:rsidRDefault="00125FE8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1.</w:t>
            </w:r>
          </w:p>
          <w:p w14:paraId="3EE33074" w14:textId="232FED3C" w:rsidR="00125FE8" w:rsidRDefault="00125FE8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2. </w:t>
            </w:r>
          </w:p>
        </w:tc>
      </w:tr>
      <w:tr w:rsidR="008F715C" w:rsidRPr="008E5643" w14:paraId="418F760C" w14:textId="77777777" w:rsidTr="00FE0796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6DE3EFE1" w14:textId="51EF4B15" w:rsidR="008F715C" w:rsidRPr="0031534E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  <w:r w:rsidRPr="0078113A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FE0796">
              <w:rPr>
                <w:rFonts w:asciiTheme="minorHAnsi" w:hAnsiTheme="minorHAnsi" w:cs="Arial"/>
                <w:b/>
                <w:sz w:val="24"/>
              </w:rPr>
              <w:t>8.</w:t>
            </w:r>
            <w:r w:rsidR="0031534E">
              <w:rPr>
                <w:rFonts w:asciiTheme="minorHAnsi" w:hAnsiTheme="minorHAnsi" w:cs="Arial"/>
                <w:b/>
                <w:sz w:val="24"/>
              </w:rPr>
              <w:t>F</w:t>
            </w:r>
            <w:r w:rsidRPr="0031534E">
              <w:rPr>
                <w:rFonts w:asciiTheme="minorHAnsi" w:hAnsiTheme="minorHAnsi" w:cs="Arial"/>
                <w:b/>
                <w:sz w:val="24"/>
              </w:rPr>
              <w:t>unding:</w:t>
            </w:r>
          </w:p>
          <w:p w14:paraId="11B8C9F4" w14:textId="77777777" w:rsidR="008F715C" w:rsidRDefault="008F715C" w:rsidP="0031534E">
            <w:pPr>
              <w:rPr>
                <w:rFonts w:asciiTheme="minorHAnsi" w:hAnsiTheme="minorHAnsi" w:cs="Arial"/>
                <w:sz w:val="24"/>
              </w:rPr>
            </w:pPr>
          </w:p>
          <w:p w14:paraId="3E4A403F" w14:textId="14D0D49E" w:rsidR="0031534E" w:rsidRPr="008E5643" w:rsidRDefault="0031534E" w:rsidP="0031534E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Please provide a breakdown of the budget below:</w:t>
            </w:r>
          </w:p>
        </w:tc>
      </w:tr>
      <w:tr w:rsidR="008F715C" w:rsidRPr="008E5643" w14:paraId="6F4BD905" w14:textId="77777777" w:rsidTr="008F715C">
        <w:tc>
          <w:tcPr>
            <w:tcW w:w="2404" w:type="dxa"/>
          </w:tcPr>
          <w:p w14:paraId="37B076F0" w14:textId="77777777" w:rsidR="008F715C" w:rsidRPr="008E5643" w:rsidRDefault="008F715C" w:rsidP="008F715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8E5643">
              <w:rPr>
                <w:rFonts w:asciiTheme="minorHAnsi" w:hAnsiTheme="minorHAnsi" w:cs="Arial"/>
                <w:b/>
                <w:bCs/>
                <w:sz w:val="24"/>
              </w:rPr>
              <w:t>Item</w:t>
            </w:r>
          </w:p>
        </w:tc>
        <w:tc>
          <w:tcPr>
            <w:tcW w:w="6095" w:type="dxa"/>
            <w:gridSpan w:val="6"/>
          </w:tcPr>
          <w:p w14:paraId="07CFA118" w14:textId="77777777" w:rsidR="008F715C" w:rsidRPr="008E5643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  <w:r w:rsidRPr="008E5643">
              <w:rPr>
                <w:rFonts w:asciiTheme="minorHAnsi" w:hAnsiTheme="minorHAnsi" w:cs="Arial"/>
                <w:b/>
                <w:sz w:val="24"/>
              </w:rPr>
              <w:t>Breakdown of costs (please itemise)</w:t>
            </w:r>
          </w:p>
          <w:p w14:paraId="4363C945" w14:textId="77777777" w:rsidR="008F715C" w:rsidRPr="008E5643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534" w:type="dxa"/>
          </w:tcPr>
          <w:p w14:paraId="662D34B4" w14:textId="77777777" w:rsidR="008F715C" w:rsidRPr="008E5643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  <w:r w:rsidRPr="008E5643">
              <w:rPr>
                <w:rFonts w:asciiTheme="minorHAnsi" w:hAnsiTheme="minorHAnsi" w:cs="Arial"/>
                <w:b/>
                <w:sz w:val="24"/>
              </w:rPr>
              <w:t>Total</w:t>
            </w:r>
          </w:p>
        </w:tc>
      </w:tr>
      <w:tr w:rsidR="008F715C" w:rsidRPr="008E5643" w14:paraId="159219A3" w14:textId="77777777" w:rsidTr="008F715C">
        <w:tc>
          <w:tcPr>
            <w:tcW w:w="2404" w:type="dxa"/>
          </w:tcPr>
          <w:p w14:paraId="4BD189C7" w14:textId="13CF6EF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8E5643">
              <w:rPr>
                <w:rFonts w:asciiTheme="minorHAnsi" w:hAnsiTheme="minorHAnsi" w:cs="Arial"/>
                <w:sz w:val="24"/>
              </w:rPr>
              <w:tab/>
            </w:r>
          </w:p>
          <w:p w14:paraId="409F85F6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95" w:type="dxa"/>
            <w:gridSpan w:val="6"/>
          </w:tcPr>
          <w:p w14:paraId="42E31312" w14:textId="03B217EC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534" w:type="dxa"/>
          </w:tcPr>
          <w:p w14:paraId="1C5F782D" w14:textId="624C77E6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8F715C" w:rsidRPr="008E5643" w14:paraId="60F3BBE4" w14:textId="77777777" w:rsidTr="008F715C">
        <w:tc>
          <w:tcPr>
            <w:tcW w:w="2404" w:type="dxa"/>
          </w:tcPr>
          <w:p w14:paraId="20EE3A0A" w14:textId="17E0A79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8E5643">
              <w:rPr>
                <w:rFonts w:asciiTheme="minorHAnsi" w:hAnsiTheme="minorHAnsi" w:cs="Arial"/>
                <w:sz w:val="24"/>
              </w:rPr>
              <w:tab/>
            </w:r>
            <w:r w:rsidRPr="008E5643">
              <w:rPr>
                <w:rFonts w:asciiTheme="minorHAnsi" w:hAnsiTheme="minorHAnsi" w:cs="Arial"/>
                <w:sz w:val="24"/>
              </w:rPr>
              <w:tab/>
            </w:r>
          </w:p>
        </w:tc>
        <w:tc>
          <w:tcPr>
            <w:tcW w:w="6095" w:type="dxa"/>
            <w:gridSpan w:val="6"/>
          </w:tcPr>
          <w:p w14:paraId="6E355178" w14:textId="3EBA1485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534" w:type="dxa"/>
          </w:tcPr>
          <w:p w14:paraId="0E835F82" w14:textId="2AA0911E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8F715C" w:rsidRPr="008E5643" w14:paraId="45AAEFB1" w14:textId="77777777" w:rsidTr="008F715C">
        <w:tc>
          <w:tcPr>
            <w:tcW w:w="2404" w:type="dxa"/>
          </w:tcPr>
          <w:p w14:paraId="017C067A" w14:textId="77777777" w:rsidR="003F7ABF" w:rsidRPr="008E5643" w:rsidRDefault="003F7ABF" w:rsidP="0031534E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629" w:type="dxa"/>
            <w:gridSpan w:val="7"/>
          </w:tcPr>
          <w:p w14:paraId="0E113856" w14:textId="36F3B6D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31534E" w:rsidRPr="008E5643" w14:paraId="709FA116" w14:textId="77777777" w:rsidTr="008F715C">
        <w:tc>
          <w:tcPr>
            <w:tcW w:w="2404" w:type="dxa"/>
          </w:tcPr>
          <w:p w14:paraId="1C35866E" w14:textId="77777777" w:rsidR="0031534E" w:rsidRPr="008E5643" w:rsidRDefault="0031534E" w:rsidP="0031534E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629" w:type="dxa"/>
            <w:gridSpan w:val="7"/>
          </w:tcPr>
          <w:p w14:paraId="4C72F14B" w14:textId="77777777" w:rsidR="0031534E" w:rsidRPr="008E5643" w:rsidRDefault="0031534E" w:rsidP="008F715C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8F715C" w:rsidRPr="007E6A7B" w14:paraId="68C5A5FB" w14:textId="77777777" w:rsidTr="008F715C">
        <w:trPr>
          <w:trHeight w:val="534"/>
        </w:trPr>
        <w:tc>
          <w:tcPr>
            <w:tcW w:w="2971" w:type="dxa"/>
            <w:gridSpan w:val="2"/>
            <w:vAlign w:val="center"/>
          </w:tcPr>
          <w:p w14:paraId="49BA4456" w14:textId="77777777" w:rsidR="008F715C" w:rsidRPr="007E6A7B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  <w:r w:rsidRPr="007E6A7B">
              <w:rPr>
                <w:rFonts w:asciiTheme="minorHAnsi" w:hAnsiTheme="minorHAnsi" w:cs="Arial"/>
                <w:b/>
                <w:sz w:val="24"/>
              </w:rPr>
              <w:t>Total applied for</w:t>
            </w:r>
          </w:p>
        </w:tc>
        <w:tc>
          <w:tcPr>
            <w:tcW w:w="8062" w:type="dxa"/>
            <w:gridSpan w:val="6"/>
            <w:vAlign w:val="center"/>
          </w:tcPr>
          <w:p w14:paraId="09DC701C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</w:tc>
      </w:tr>
      <w:tr w:rsidR="00125FE8" w:rsidRPr="008E5643" w14:paraId="0DD574E4" w14:textId="77777777" w:rsidTr="00F90ED8">
        <w:tc>
          <w:tcPr>
            <w:tcW w:w="11033" w:type="dxa"/>
            <w:gridSpan w:val="8"/>
            <w:shd w:val="clear" w:color="auto" w:fill="EAF1DD" w:themeFill="accent3" w:themeFillTint="33"/>
          </w:tcPr>
          <w:p w14:paraId="530FD7C3" w14:textId="4411F2E1" w:rsidR="00125FE8" w:rsidRPr="008E5643" w:rsidRDefault="00FE0796" w:rsidP="00F90ED8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9</w:t>
            </w:r>
            <w:r w:rsidR="00125FE8">
              <w:rPr>
                <w:rFonts w:asciiTheme="minorHAnsi" w:hAnsiTheme="minorHAnsi"/>
                <w:b/>
                <w:sz w:val="24"/>
              </w:rPr>
              <w:t>. Which area/s of strategic importance does your visit align with?</w:t>
            </w:r>
          </w:p>
          <w:p w14:paraId="21D5456F" w14:textId="77777777" w:rsidR="00125FE8" w:rsidRPr="008E5643" w:rsidRDefault="00125FE8" w:rsidP="00F90ED8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125FE8" w:rsidRPr="007E6A7B" w14:paraId="6EF06046" w14:textId="77777777" w:rsidTr="00F90ED8">
        <w:tc>
          <w:tcPr>
            <w:tcW w:w="11033" w:type="dxa"/>
            <w:gridSpan w:val="8"/>
          </w:tcPr>
          <w:p w14:paraId="50F1FFD5" w14:textId="77777777" w:rsidR="00125FE8" w:rsidRPr="00CA046D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Agrifood</w:t>
            </w:r>
          </w:p>
        </w:tc>
      </w:tr>
      <w:tr w:rsidR="00125FE8" w:rsidRPr="007E6A7B" w14:paraId="1E27E06F" w14:textId="77777777" w:rsidTr="00F90ED8">
        <w:tc>
          <w:tcPr>
            <w:tcW w:w="11033" w:type="dxa"/>
            <w:gridSpan w:val="8"/>
          </w:tcPr>
          <w:p w14:paraId="16AA4BBA" w14:textId="77777777" w:rsidR="00125FE8" w:rsidRPr="00CA046D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Imaging</w:t>
            </w:r>
          </w:p>
        </w:tc>
      </w:tr>
      <w:tr w:rsidR="00125FE8" w:rsidRPr="007E6A7B" w14:paraId="10EEBF4E" w14:textId="77777777" w:rsidTr="00F90ED8">
        <w:tc>
          <w:tcPr>
            <w:tcW w:w="11033" w:type="dxa"/>
            <w:gridSpan w:val="8"/>
          </w:tcPr>
          <w:p w14:paraId="7AD9CF33" w14:textId="77777777" w:rsidR="00125FE8" w:rsidRPr="00CA046D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Europe in a globalising world</w:t>
            </w:r>
          </w:p>
        </w:tc>
      </w:tr>
      <w:tr w:rsidR="00125FE8" w:rsidRPr="007E6A7B" w14:paraId="247E0537" w14:textId="77777777" w:rsidTr="00F90ED8">
        <w:tc>
          <w:tcPr>
            <w:tcW w:w="11033" w:type="dxa"/>
            <w:gridSpan w:val="8"/>
          </w:tcPr>
          <w:p w14:paraId="322DDCD7" w14:textId="77777777" w:rsidR="00125FE8" w:rsidRPr="00CA046D" w:rsidRDefault="00125FE8" w:rsidP="00F90ED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Global South </w:t>
            </w:r>
          </w:p>
        </w:tc>
      </w:tr>
      <w:tr w:rsidR="00125FE8" w:rsidRPr="007E6A7B" w14:paraId="7B78B946" w14:textId="77777777" w:rsidTr="00F90ED8">
        <w:tc>
          <w:tcPr>
            <w:tcW w:w="11033" w:type="dxa"/>
            <w:gridSpan w:val="8"/>
          </w:tcPr>
          <w:p w14:paraId="119AD20B" w14:textId="77777777" w:rsidR="00125FE8" w:rsidRPr="002073B3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 w:rsidRPr="002073B3">
              <w:rPr>
                <w:rFonts w:asciiTheme="minorHAnsi" w:hAnsiTheme="minorHAnsi" w:cs="Arial"/>
                <w:sz w:val="24"/>
              </w:rPr>
              <w:t>Knowledge Partners – Data Science</w:t>
            </w:r>
          </w:p>
        </w:tc>
      </w:tr>
      <w:tr w:rsidR="00125FE8" w:rsidRPr="007E6A7B" w14:paraId="068E9A24" w14:textId="77777777" w:rsidTr="00F90ED8">
        <w:tc>
          <w:tcPr>
            <w:tcW w:w="11033" w:type="dxa"/>
            <w:gridSpan w:val="8"/>
          </w:tcPr>
          <w:p w14:paraId="6168A4FE" w14:textId="77777777" w:rsidR="00125FE8" w:rsidRPr="002073B3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Other (please state) </w:t>
            </w:r>
          </w:p>
        </w:tc>
      </w:tr>
      <w:tr w:rsidR="008F715C" w:rsidRPr="008E5643" w14:paraId="264366C6" w14:textId="77777777" w:rsidTr="00B16A22">
        <w:tc>
          <w:tcPr>
            <w:tcW w:w="11033" w:type="dxa"/>
            <w:gridSpan w:val="8"/>
            <w:shd w:val="clear" w:color="auto" w:fill="EAF1DD" w:themeFill="accent3" w:themeFillTint="33"/>
          </w:tcPr>
          <w:p w14:paraId="44CBD728" w14:textId="2269248E" w:rsidR="008F715C" w:rsidRPr="008E5643" w:rsidRDefault="00FE0796" w:rsidP="008F715C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</w:t>
            </w:r>
            <w:r w:rsidR="008F715C">
              <w:rPr>
                <w:rFonts w:asciiTheme="minorHAnsi" w:hAnsiTheme="minorHAnsi"/>
                <w:b/>
                <w:sz w:val="24"/>
              </w:rPr>
              <w:t>. Statement from A</w:t>
            </w:r>
            <w:r w:rsidR="008F715C" w:rsidRPr="008E5643">
              <w:rPr>
                <w:rFonts w:asciiTheme="minorHAnsi" w:hAnsiTheme="minorHAnsi"/>
                <w:b/>
                <w:sz w:val="24"/>
              </w:rPr>
              <w:t>pplicant</w:t>
            </w:r>
          </w:p>
          <w:p w14:paraId="5B09E92E" w14:textId="77777777" w:rsidR="008F715C" w:rsidRPr="008E5643" w:rsidRDefault="008F715C" w:rsidP="008F715C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E973BA" w:rsidRPr="007E6A7B" w14:paraId="231C7ECF" w14:textId="77777777" w:rsidTr="00E973BA">
        <w:trPr>
          <w:trHeight w:val="1096"/>
        </w:trPr>
        <w:tc>
          <w:tcPr>
            <w:tcW w:w="11033" w:type="dxa"/>
            <w:gridSpan w:val="8"/>
          </w:tcPr>
          <w:p w14:paraId="02CA8456" w14:textId="51D3F1C4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br/>
            </w:r>
            <w:r w:rsidRPr="007E6A7B">
              <w:rPr>
                <w:rFonts w:asciiTheme="minorHAnsi" w:hAnsiTheme="minorHAnsi" w:cs="Arial"/>
                <w:sz w:val="24"/>
              </w:rPr>
              <w:t xml:space="preserve">I wish to apply for </w:t>
            </w:r>
            <w:r w:rsidR="0031534E">
              <w:rPr>
                <w:rFonts w:asciiTheme="minorHAnsi" w:hAnsiTheme="minorHAnsi" w:cs="Arial"/>
                <w:sz w:val="24"/>
              </w:rPr>
              <w:t xml:space="preserve">UM – York partnership fund. </w:t>
            </w:r>
          </w:p>
          <w:p w14:paraId="2E4398E1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724CCE13" w14:textId="11003AAE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</w:t>
            </w:r>
            <w:r w:rsidRPr="007E6A7B">
              <w:rPr>
                <w:rFonts w:asciiTheme="minorHAnsi" w:hAnsiTheme="minorHAnsi" w:cs="Arial"/>
                <w:sz w:val="24"/>
              </w:rPr>
              <w:t xml:space="preserve">f successful, I undertake </w:t>
            </w:r>
            <w:r w:rsidRPr="00A54262">
              <w:rPr>
                <w:rFonts w:asciiTheme="minorHAnsi" w:hAnsiTheme="minorHAnsi" w:cs="Arial"/>
                <w:b/>
                <w:sz w:val="24"/>
              </w:rPr>
              <w:t xml:space="preserve">to provide a final report within one month of the 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end of </w:t>
            </w:r>
            <w:r w:rsidR="0031534E">
              <w:rPr>
                <w:rFonts w:asciiTheme="minorHAnsi" w:hAnsiTheme="minorHAnsi" w:cs="Arial"/>
                <w:b/>
                <w:sz w:val="24"/>
              </w:rPr>
              <w:t xml:space="preserve">activity </w:t>
            </w:r>
            <w:r w:rsidRPr="00A54262">
              <w:rPr>
                <w:rFonts w:asciiTheme="minorHAnsi" w:hAnsiTheme="minorHAnsi" w:cs="Arial"/>
                <w:b/>
                <w:sz w:val="24"/>
              </w:rPr>
              <w:t xml:space="preserve">to </w:t>
            </w:r>
            <w:r w:rsidR="00EF03C3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>Ms Nicole Kusters</w:t>
            </w:r>
            <w:r w:rsidR="007F7B99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B75890" w:rsidRPr="00B75890">
              <w:rPr>
                <w:rFonts w:asciiTheme="minorHAnsi" w:hAnsiTheme="minorHAnsi"/>
                <w:b/>
                <w:sz w:val="24"/>
              </w:rPr>
              <w:t>(</w:t>
            </w:r>
            <w:hyperlink r:id="rId10" w:history="1">
              <w:r w:rsidR="00EF03C3" w:rsidRPr="00DC259A">
                <w:rPr>
                  <w:rStyle w:val="Hyperlink"/>
                  <w:rFonts w:asciiTheme="minorHAnsi" w:hAnsiTheme="minorHAnsi"/>
                  <w:b/>
                  <w:sz w:val="24"/>
                </w:rPr>
                <w:t>nicole.kusters@maastrichtuniversity.nl</w:t>
              </w:r>
            </w:hyperlink>
            <w:r w:rsidR="00B75890" w:rsidRPr="00B75890">
              <w:rPr>
                <w:rFonts w:asciiTheme="minorHAnsi" w:hAnsiTheme="minorHAnsi"/>
                <w:sz w:val="24"/>
              </w:rPr>
              <w:t>).</w:t>
            </w:r>
          </w:p>
          <w:p w14:paraId="078A93AF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  <w:bookmarkStart w:id="9" w:name="_GoBack"/>
            <w:bookmarkEnd w:id="9"/>
          </w:p>
          <w:p w14:paraId="6A505FE3" w14:textId="5597F55B" w:rsidR="00E973BA" w:rsidRDefault="007F7B99" w:rsidP="00E973BA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 agree that the Maastricht University</w:t>
            </w:r>
            <w:r w:rsidR="00E973BA">
              <w:rPr>
                <w:rFonts w:asciiTheme="minorHAnsi" w:hAnsiTheme="minorHAnsi" w:cs="Arial"/>
                <w:sz w:val="24"/>
              </w:rPr>
              <w:t xml:space="preserve"> </w:t>
            </w:r>
            <w:r w:rsidR="00E973BA" w:rsidRPr="007E6A7B">
              <w:rPr>
                <w:rFonts w:asciiTheme="minorHAnsi" w:hAnsiTheme="minorHAnsi" w:cs="Arial"/>
                <w:sz w:val="24"/>
              </w:rPr>
              <w:t xml:space="preserve">and </w:t>
            </w:r>
            <w:r w:rsidR="0031534E">
              <w:rPr>
                <w:rFonts w:asciiTheme="minorHAnsi" w:hAnsiTheme="minorHAnsi" w:cs="Arial"/>
                <w:sz w:val="24"/>
              </w:rPr>
              <w:t>York University</w:t>
            </w:r>
            <w:r w:rsidR="00E973BA" w:rsidRPr="007E6A7B">
              <w:rPr>
                <w:rFonts w:asciiTheme="minorHAnsi" w:hAnsiTheme="minorHAnsi" w:cs="Arial"/>
                <w:sz w:val="24"/>
              </w:rPr>
              <w:t xml:space="preserve"> may hold and process personal information in connection with this application and may use information relating</w:t>
            </w:r>
            <w:r w:rsidR="0031534E">
              <w:rPr>
                <w:rFonts w:asciiTheme="minorHAnsi" w:hAnsiTheme="minorHAnsi" w:cs="Arial"/>
                <w:sz w:val="24"/>
              </w:rPr>
              <w:t xml:space="preserve"> to this proposed activity</w:t>
            </w:r>
            <w:r w:rsidR="00E973BA" w:rsidRPr="007E6A7B">
              <w:rPr>
                <w:rFonts w:asciiTheme="minorHAnsi" w:hAnsiTheme="minorHAnsi" w:cs="Arial"/>
                <w:sz w:val="24"/>
              </w:rPr>
              <w:t xml:space="preserve"> for any publicity purposes that they deem appropriate. </w:t>
            </w:r>
          </w:p>
          <w:p w14:paraId="287B73F6" w14:textId="77777777" w:rsidR="00E973BA" w:rsidRPr="007E6A7B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E973BA" w:rsidRPr="007E6A7B" w14:paraId="76364A23" w14:textId="77777777" w:rsidTr="00E973BA">
        <w:trPr>
          <w:trHeight w:val="226"/>
        </w:trPr>
        <w:tc>
          <w:tcPr>
            <w:tcW w:w="5516" w:type="dxa"/>
            <w:gridSpan w:val="4"/>
          </w:tcPr>
          <w:p w14:paraId="173987E5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  <w:r w:rsidRPr="00B11F5E">
              <w:rPr>
                <w:rFonts w:asciiTheme="minorHAnsi" w:hAnsiTheme="minorHAnsi" w:cs="Arial"/>
                <w:b/>
                <w:bCs/>
                <w:sz w:val="24"/>
              </w:rPr>
              <w:t>Signed: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151F149E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64669C41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4F8565EB" w14:textId="77777777" w:rsidR="00E973BA" w:rsidRPr="007E6A7B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517" w:type="dxa"/>
            <w:gridSpan w:val="4"/>
          </w:tcPr>
          <w:p w14:paraId="4BA3CF52" w14:textId="77777777" w:rsidR="00E973BA" w:rsidRPr="007E6A7B" w:rsidRDefault="00E973BA" w:rsidP="00E973BA">
            <w:pPr>
              <w:rPr>
                <w:rFonts w:asciiTheme="minorHAnsi" w:hAnsiTheme="minorHAnsi" w:cs="Arial"/>
                <w:bCs/>
                <w:sz w:val="24"/>
              </w:rPr>
            </w:pPr>
            <w:r w:rsidRPr="00B11F5E">
              <w:rPr>
                <w:rFonts w:asciiTheme="minorHAnsi" w:hAnsiTheme="minorHAnsi" w:cs="Arial"/>
                <w:b/>
                <w:bCs/>
                <w:sz w:val="24"/>
              </w:rPr>
              <w:t>Date: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66556CA8" w14:textId="77777777" w:rsidR="00E973BA" w:rsidRPr="007E6A7B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14:paraId="1BC70A24" w14:textId="77777777" w:rsidR="005474C5" w:rsidRPr="00370A56" w:rsidRDefault="005474C5" w:rsidP="00F9196D">
      <w:pPr>
        <w:rPr>
          <w:rFonts w:ascii="Garamond" w:hAnsi="Garamond" w:cs="Arial"/>
          <w:sz w:val="24"/>
        </w:rPr>
      </w:pPr>
    </w:p>
    <w:sectPr w:rsidR="005474C5" w:rsidRPr="00370A56" w:rsidSect="00A05BF4">
      <w:footerReference w:type="default" r:id="rId11"/>
      <w:pgSz w:w="12240" w:h="15840" w:code="1"/>
      <w:pgMar w:top="1134" w:right="1134" w:bottom="381" w:left="1134" w:header="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04B1" w14:textId="77777777" w:rsidR="008F715C" w:rsidRDefault="008F715C" w:rsidP="00162A4A">
      <w:r>
        <w:separator/>
      </w:r>
    </w:p>
  </w:endnote>
  <w:endnote w:type="continuationSeparator" w:id="0">
    <w:p w14:paraId="3E221EDF" w14:textId="77777777" w:rsidR="008F715C" w:rsidRDefault="008F715C" w:rsidP="0016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532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4AC54" w14:textId="0AAA5907" w:rsidR="007F7B99" w:rsidRDefault="007F7B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F09B8" w14:textId="22C15284" w:rsidR="00DA78F8" w:rsidRPr="00B77A98" w:rsidRDefault="00DA78F8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665F" w14:textId="77777777" w:rsidR="008F715C" w:rsidRDefault="008F715C" w:rsidP="00162A4A">
      <w:r>
        <w:separator/>
      </w:r>
    </w:p>
  </w:footnote>
  <w:footnote w:type="continuationSeparator" w:id="0">
    <w:p w14:paraId="0565CD38" w14:textId="77777777" w:rsidR="008F715C" w:rsidRDefault="008F715C" w:rsidP="0016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AE1"/>
    <w:multiLevelType w:val="hybridMultilevel"/>
    <w:tmpl w:val="D2082FD2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67625B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114A6E9D"/>
    <w:multiLevelType w:val="hybridMultilevel"/>
    <w:tmpl w:val="C1380676"/>
    <w:lvl w:ilvl="0" w:tplc="81F07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7343"/>
    <w:multiLevelType w:val="hybridMultilevel"/>
    <w:tmpl w:val="34B6BC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1D5"/>
    <w:multiLevelType w:val="hybridMultilevel"/>
    <w:tmpl w:val="D62CE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3794"/>
    <w:multiLevelType w:val="hybridMultilevel"/>
    <w:tmpl w:val="43E07D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5A8"/>
    <w:multiLevelType w:val="hybridMultilevel"/>
    <w:tmpl w:val="EDAEB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7158"/>
    <w:multiLevelType w:val="multilevel"/>
    <w:tmpl w:val="B1CC7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50DF"/>
    <w:multiLevelType w:val="hybridMultilevel"/>
    <w:tmpl w:val="779C0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6C32"/>
    <w:multiLevelType w:val="hybridMultilevel"/>
    <w:tmpl w:val="6E44BF9E"/>
    <w:lvl w:ilvl="0" w:tplc="0AC44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C7298"/>
    <w:multiLevelType w:val="hybridMultilevel"/>
    <w:tmpl w:val="EEDAA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06A9"/>
    <w:multiLevelType w:val="hybridMultilevel"/>
    <w:tmpl w:val="6538A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02CDE"/>
    <w:multiLevelType w:val="hybridMultilevel"/>
    <w:tmpl w:val="D7AC9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42910"/>
    <w:multiLevelType w:val="hybridMultilevel"/>
    <w:tmpl w:val="6B145410"/>
    <w:lvl w:ilvl="0" w:tplc="D16218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87433E"/>
    <w:multiLevelType w:val="hybridMultilevel"/>
    <w:tmpl w:val="C04CDBCC"/>
    <w:lvl w:ilvl="0" w:tplc="D16218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BF3A5D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573188"/>
    <w:multiLevelType w:val="hybridMultilevel"/>
    <w:tmpl w:val="4F722F0A"/>
    <w:lvl w:ilvl="0" w:tplc="B434B1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E57AB3"/>
    <w:multiLevelType w:val="hybridMultilevel"/>
    <w:tmpl w:val="3E56B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803C7"/>
    <w:multiLevelType w:val="hybridMultilevel"/>
    <w:tmpl w:val="1C507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01074"/>
    <w:multiLevelType w:val="hybridMultilevel"/>
    <w:tmpl w:val="B880B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613EC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0BF7795"/>
    <w:multiLevelType w:val="hybridMultilevel"/>
    <w:tmpl w:val="E2CE8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56C4995"/>
    <w:multiLevelType w:val="multilevel"/>
    <w:tmpl w:val="EDA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33A8"/>
    <w:multiLevelType w:val="hybridMultilevel"/>
    <w:tmpl w:val="94947A08"/>
    <w:lvl w:ilvl="0" w:tplc="BA8AF25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7" w:hanging="360"/>
      </w:pPr>
    </w:lvl>
    <w:lvl w:ilvl="2" w:tplc="0809001B" w:tentative="1">
      <w:start w:val="1"/>
      <w:numFmt w:val="lowerRoman"/>
      <w:lvlText w:val="%3."/>
      <w:lvlJc w:val="right"/>
      <w:pPr>
        <w:ind w:left="1827" w:hanging="180"/>
      </w:pPr>
    </w:lvl>
    <w:lvl w:ilvl="3" w:tplc="0809000F" w:tentative="1">
      <w:start w:val="1"/>
      <w:numFmt w:val="decimal"/>
      <w:lvlText w:val="%4."/>
      <w:lvlJc w:val="left"/>
      <w:pPr>
        <w:ind w:left="2547" w:hanging="360"/>
      </w:pPr>
    </w:lvl>
    <w:lvl w:ilvl="4" w:tplc="08090019" w:tentative="1">
      <w:start w:val="1"/>
      <w:numFmt w:val="lowerLetter"/>
      <w:lvlText w:val="%5."/>
      <w:lvlJc w:val="left"/>
      <w:pPr>
        <w:ind w:left="3267" w:hanging="360"/>
      </w:pPr>
    </w:lvl>
    <w:lvl w:ilvl="5" w:tplc="0809001B" w:tentative="1">
      <w:start w:val="1"/>
      <w:numFmt w:val="lowerRoman"/>
      <w:lvlText w:val="%6."/>
      <w:lvlJc w:val="right"/>
      <w:pPr>
        <w:ind w:left="3987" w:hanging="180"/>
      </w:pPr>
    </w:lvl>
    <w:lvl w:ilvl="6" w:tplc="0809000F" w:tentative="1">
      <w:start w:val="1"/>
      <w:numFmt w:val="decimal"/>
      <w:lvlText w:val="%7."/>
      <w:lvlJc w:val="left"/>
      <w:pPr>
        <w:ind w:left="4707" w:hanging="360"/>
      </w:pPr>
    </w:lvl>
    <w:lvl w:ilvl="7" w:tplc="08090019" w:tentative="1">
      <w:start w:val="1"/>
      <w:numFmt w:val="lowerLetter"/>
      <w:lvlText w:val="%8."/>
      <w:lvlJc w:val="left"/>
      <w:pPr>
        <w:ind w:left="5427" w:hanging="360"/>
      </w:pPr>
    </w:lvl>
    <w:lvl w:ilvl="8" w:tplc="08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4" w15:restartNumberingAfterBreak="0">
    <w:nsid w:val="61B40BC3"/>
    <w:multiLevelType w:val="hybridMultilevel"/>
    <w:tmpl w:val="B1CC73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C092F"/>
    <w:multiLevelType w:val="hybridMultilevel"/>
    <w:tmpl w:val="FC8C0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C1F90"/>
    <w:multiLevelType w:val="hybridMultilevel"/>
    <w:tmpl w:val="3B0A7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7E4"/>
    <w:multiLevelType w:val="hybridMultilevel"/>
    <w:tmpl w:val="1EAAA5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9062A"/>
    <w:multiLevelType w:val="hybridMultilevel"/>
    <w:tmpl w:val="92FC326C"/>
    <w:lvl w:ilvl="0" w:tplc="6D20F58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8C3CF3"/>
    <w:multiLevelType w:val="hybridMultilevel"/>
    <w:tmpl w:val="EAECF206"/>
    <w:lvl w:ilvl="0" w:tplc="D4D0AF4E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70427A"/>
    <w:multiLevelType w:val="hybridMultilevel"/>
    <w:tmpl w:val="08AE625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5"/>
  </w:num>
  <w:num w:numId="3">
    <w:abstractNumId w:val="26"/>
  </w:num>
  <w:num w:numId="4">
    <w:abstractNumId w:val="30"/>
  </w:num>
  <w:num w:numId="5">
    <w:abstractNumId w:val="21"/>
  </w:num>
  <w:num w:numId="6">
    <w:abstractNumId w:val="1"/>
  </w:num>
  <w:num w:numId="7">
    <w:abstractNumId w:val="6"/>
  </w:num>
  <w:num w:numId="8">
    <w:abstractNumId w:val="15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9"/>
  </w:num>
  <w:num w:numId="14">
    <w:abstractNumId w:val="18"/>
  </w:num>
  <w:num w:numId="15">
    <w:abstractNumId w:val="25"/>
  </w:num>
  <w:num w:numId="16">
    <w:abstractNumId w:val="11"/>
  </w:num>
  <w:num w:numId="17">
    <w:abstractNumId w:val="10"/>
  </w:num>
  <w:num w:numId="18">
    <w:abstractNumId w:val="4"/>
  </w:num>
  <w:num w:numId="19">
    <w:abstractNumId w:val="2"/>
  </w:num>
  <w:num w:numId="20">
    <w:abstractNumId w:val="9"/>
  </w:num>
  <w:num w:numId="21">
    <w:abstractNumId w:val="16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22"/>
  </w:num>
  <w:num w:numId="27">
    <w:abstractNumId w:val="3"/>
  </w:num>
  <w:num w:numId="28">
    <w:abstractNumId w:val="13"/>
  </w:num>
  <w:num w:numId="29">
    <w:abstractNumId w:val="14"/>
  </w:num>
  <w:num w:numId="30">
    <w:abstractNumId w:val="28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6A"/>
    <w:rsid w:val="00037070"/>
    <w:rsid w:val="00037A06"/>
    <w:rsid w:val="000403A1"/>
    <w:rsid w:val="000458AC"/>
    <w:rsid w:val="00046E07"/>
    <w:rsid w:val="000640FA"/>
    <w:rsid w:val="00084BCF"/>
    <w:rsid w:val="0009488E"/>
    <w:rsid w:val="0009665B"/>
    <w:rsid w:val="000C66E3"/>
    <w:rsid w:val="000E4014"/>
    <w:rsid w:val="000F163E"/>
    <w:rsid w:val="000F707A"/>
    <w:rsid w:val="00120AA1"/>
    <w:rsid w:val="00125FE8"/>
    <w:rsid w:val="00137A73"/>
    <w:rsid w:val="00157854"/>
    <w:rsid w:val="00162A4A"/>
    <w:rsid w:val="00171846"/>
    <w:rsid w:val="00171EC5"/>
    <w:rsid w:val="00176040"/>
    <w:rsid w:val="00181E9B"/>
    <w:rsid w:val="001D1B4B"/>
    <w:rsid w:val="001E0C6E"/>
    <w:rsid w:val="001E26ED"/>
    <w:rsid w:val="001F2265"/>
    <w:rsid w:val="0020429B"/>
    <w:rsid w:val="00216200"/>
    <w:rsid w:val="00230F33"/>
    <w:rsid w:val="00283E76"/>
    <w:rsid w:val="002C7CDE"/>
    <w:rsid w:val="002D42ED"/>
    <w:rsid w:val="002F29F8"/>
    <w:rsid w:val="0031534E"/>
    <w:rsid w:val="00323AFB"/>
    <w:rsid w:val="00354026"/>
    <w:rsid w:val="00370A56"/>
    <w:rsid w:val="00396129"/>
    <w:rsid w:val="003A6400"/>
    <w:rsid w:val="003C4C70"/>
    <w:rsid w:val="003C631F"/>
    <w:rsid w:val="003E26CA"/>
    <w:rsid w:val="003E5517"/>
    <w:rsid w:val="003F2E3A"/>
    <w:rsid w:val="003F7ABF"/>
    <w:rsid w:val="00424727"/>
    <w:rsid w:val="00442182"/>
    <w:rsid w:val="0045038A"/>
    <w:rsid w:val="00453555"/>
    <w:rsid w:val="004A255A"/>
    <w:rsid w:val="004B0121"/>
    <w:rsid w:val="004C6E72"/>
    <w:rsid w:val="004F7A28"/>
    <w:rsid w:val="00506845"/>
    <w:rsid w:val="005070F0"/>
    <w:rsid w:val="00510266"/>
    <w:rsid w:val="005474C5"/>
    <w:rsid w:val="0055656A"/>
    <w:rsid w:val="00575E84"/>
    <w:rsid w:val="005870CF"/>
    <w:rsid w:val="005E0DD6"/>
    <w:rsid w:val="005F5627"/>
    <w:rsid w:val="005F6018"/>
    <w:rsid w:val="00602D2B"/>
    <w:rsid w:val="00607686"/>
    <w:rsid w:val="00613E00"/>
    <w:rsid w:val="006154F1"/>
    <w:rsid w:val="006C1AD9"/>
    <w:rsid w:val="006F4303"/>
    <w:rsid w:val="00703770"/>
    <w:rsid w:val="0070730D"/>
    <w:rsid w:val="00707AA3"/>
    <w:rsid w:val="0071545C"/>
    <w:rsid w:val="00721DE4"/>
    <w:rsid w:val="00776058"/>
    <w:rsid w:val="00781611"/>
    <w:rsid w:val="007A5E01"/>
    <w:rsid w:val="007B01A0"/>
    <w:rsid w:val="007F420B"/>
    <w:rsid w:val="007F7B99"/>
    <w:rsid w:val="00800E13"/>
    <w:rsid w:val="00804815"/>
    <w:rsid w:val="00811796"/>
    <w:rsid w:val="00846BB0"/>
    <w:rsid w:val="0085375A"/>
    <w:rsid w:val="00853BB7"/>
    <w:rsid w:val="008A4C38"/>
    <w:rsid w:val="008C58AF"/>
    <w:rsid w:val="008C6D50"/>
    <w:rsid w:val="008D6C06"/>
    <w:rsid w:val="008F715C"/>
    <w:rsid w:val="00941564"/>
    <w:rsid w:val="00941D5C"/>
    <w:rsid w:val="00963CCE"/>
    <w:rsid w:val="009664B3"/>
    <w:rsid w:val="00971876"/>
    <w:rsid w:val="009A2C90"/>
    <w:rsid w:val="009B2EF6"/>
    <w:rsid w:val="009E2CA0"/>
    <w:rsid w:val="009F22A8"/>
    <w:rsid w:val="00A05BF4"/>
    <w:rsid w:val="00A259E8"/>
    <w:rsid w:val="00A43AAE"/>
    <w:rsid w:val="00A441C9"/>
    <w:rsid w:val="00A44CD4"/>
    <w:rsid w:val="00A50B66"/>
    <w:rsid w:val="00A62DFA"/>
    <w:rsid w:val="00A73669"/>
    <w:rsid w:val="00A74D65"/>
    <w:rsid w:val="00A75CFA"/>
    <w:rsid w:val="00A771CA"/>
    <w:rsid w:val="00AA335F"/>
    <w:rsid w:val="00AA4D73"/>
    <w:rsid w:val="00AA6BA8"/>
    <w:rsid w:val="00AB59CE"/>
    <w:rsid w:val="00AE3EF6"/>
    <w:rsid w:val="00AF16FA"/>
    <w:rsid w:val="00AF2A68"/>
    <w:rsid w:val="00AF443E"/>
    <w:rsid w:val="00AF5A16"/>
    <w:rsid w:val="00AF5C3C"/>
    <w:rsid w:val="00B02141"/>
    <w:rsid w:val="00B0400A"/>
    <w:rsid w:val="00B16792"/>
    <w:rsid w:val="00B16A22"/>
    <w:rsid w:val="00B30961"/>
    <w:rsid w:val="00B75890"/>
    <w:rsid w:val="00B761CF"/>
    <w:rsid w:val="00B76F64"/>
    <w:rsid w:val="00B77A98"/>
    <w:rsid w:val="00B83812"/>
    <w:rsid w:val="00BE1412"/>
    <w:rsid w:val="00C04D93"/>
    <w:rsid w:val="00C17D0D"/>
    <w:rsid w:val="00C347BB"/>
    <w:rsid w:val="00C36F05"/>
    <w:rsid w:val="00C603D8"/>
    <w:rsid w:val="00C62DC7"/>
    <w:rsid w:val="00C85788"/>
    <w:rsid w:val="00CE14B7"/>
    <w:rsid w:val="00D26B54"/>
    <w:rsid w:val="00D76295"/>
    <w:rsid w:val="00D86FEA"/>
    <w:rsid w:val="00DA47DB"/>
    <w:rsid w:val="00DA78F8"/>
    <w:rsid w:val="00DD1560"/>
    <w:rsid w:val="00DF7768"/>
    <w:rsid w:val="00E240D4"/>
    <w:rsid w:val="00E51316"/>
    <w:rsid w:val="00E67FB4"/>
    <w:rsid w:val="00E764A4"/>
    <w:rsid w:val="00E973BA"/>
    <w:rsid w:val="00EA451D"/>
    <w:rsid w:val="00ED05CD"/>
    <w:rsid w:val="00EE039C"/>
    <w:rsid w:val="00EF03C3"/>
    <w:rsid w:val="00EF599A"/>
    <w:rsid w:val="00F0344E"/>
    <w:rsid w:val="00F15234"/>
    <w:rsid w:val="00F242DA"/>
    <w:rsid w:val="00F31B88"/>
    <w:rsid w:val="00F31CE1"/>
    <w:rsid w:val="00F64920"/>
    <w:rsid w:val="00F700F1"/>
    <w:rsid w:val="00F74379"/>
    <w:rsid w:val="00F765E5"/>
    <w:rsid w:val="00F87BE9"/>
    <w:rsid w:val="00F9196D"/>
    <w:rsid w:val="00FA3225"/>
    <w:rsid w:val="00FE0796"/>
    <w:rsid w:val="00FE2AE7"/>
    <w:rsid w:val="00FE3641"/>
    <w:rsid w:val="00FE5B7F"/>
    <w:rsid w:val="00FE68A3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E2B77"/>
  <w15:docId w15:val="{DB7042B4-36CF-4120-A2B0-CAA52987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DE"/>
    <w:rPr>
      <w:rFonts w:ascii="Arial Narrow" w:hAnsi="Arial Narrow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7CDE"/>
    <w:pPr>
      <w:keepNext/>
      <w:tabs>
        <w:tab w:val="left" w:pos="468"/>
        <w:tab w:val="left" w:pos="10574"/>
      </w:tabs>
      <w:jc w:val="center"/>
      <w:outlineLvl w:val="4"/>
    </w:pPr>
    <w:rPr>
      <w:b/>
      <w:caps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77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77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7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2C7CDE"/>
    <w:pPr>
      <w:jc w:val="both"/>
    </w:pPr>
    <w:rPr>
      <w:rFonts w:ascii="Helvetica" w:hAnsi="Helvetica" w:cs="Helvetic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77F"/>
    <w:rPr>
      <w:rFonts w:ascii="Arial Narrow" w:hAnsi="Arial Narrow"/>
      <w:szCs w:val="24"/>
      <w:lang w:eastAsia="en-US"/>
    </w:rPr>
  </w:style>
  <w:style w:type="character" w:styleId="Hyperlink">
    <w:name w:val="Hyperlink"/>
    <w:basedOn w:val="DefaultParagraphFont"/>
    <w:uiPriority w:val="99"/>
    <w:rsid w:val="002C7CDE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C7C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77F"/>
    <w:rPr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2C7C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77F"/>
    <w:rPr>
      <w:rFonts w:ascii="Arial Narrow" w:hAnsi="Arial Narrow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6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7F"/>
    <w:rPr>
      <w:sz w:val="0"/>
      <w:szCs w:val="0"/>
      <w:lang w:eastAsia="en-US"/>
    </w:rPr>
  </w:style>
  <w:style w:type="character" w:styleId="Strong">
    <w:name w:val="Strong"/>
    <w:basedOn w:val="DefaultParagraphFont"/>
    <w:uiPriority w:val="99"/>
    <w:qFormat/>
    <w:rsid w:val="00AA335F"/>
    <w:rPr>
      <w:rFonts w:cs="Times New Roman"/>
      <w:b/>
      <w:bCs/>
    </w:rPr>
  </w:style>
  <w:style w:type="character" w:customStyle="1" w:styleId="EmailStyle281">
    <w:name w:val="EmailStyle281"/>
    <w:basedOn w:val="DefaultParagraphFont"/>
    <w:uiPriority w:val="99"/>
    <w:semiHidden/>
    <w:rsid w:val="004F7A28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81179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162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2A4A"/>
    <w:rPr>
      <w:rFonts w:ascii="Arial Narrow" w:hAnsi="Arial Narrow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2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A4A"/>
    <w:rPr>
      <w:rFonts w:ascii="Arial Narrow" w:hAnsi="Arial Narrow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6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5235.AF558C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icole.kusters@maastrichtuniversity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e.kusters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kerr</dc:creator>
  <cp:lastModifiedBy>Kusters, Nicole (BU)</cp:lastModifiedBy>
  <cp:revision>9</cp:revision>
  <cp:lastPrinted>2017-11-21T08:24:00Z</cp:lastPrinted>
  <dcterms:created xsi:type="dcterms:W3CDTF">2018-01-15T10:55:00Z</dcterms:created>
  <dcterms:modified xsi:type="dcterms:W3CDTF">2019-07-25T07:56:00Z</dcterms:modified>
</cp:coreProperties>
</file>