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A8F" w:rsidRPr="007A1C7A" w:rsidRDefault="00ED1A62">
      <w:pPr>
        <w:rPr>
          <w:b/>
        </w:rPr>
      </w:pPr>
      <w:r>
        <w:rPr>
          <w:b/>
        </w:rPr>
        <w:t>UM Sustainability Team is looking for Research Lead</w:t>
      </w:r>
      <w:r w:rsidR="00BA06F2">
        <w:rPr>
          <w:b/>
        </w:rPr>
        <w:t>!</w:t>
      </w:r>
    </w:p>
    <w:p w:rsidR="00ED1A62" w:rsidRDefault="00ED1A62">
      <w:r>
        <w:t>Sustainability is on</w:t>
      </w:r>
      <w:r w:rsidR="00AF7960">
        <w:t>e</w:t>
      </w:r>
      <w:r>
        <w:t xml:space="preserve"> of the core principles of Maastricht University because, by instilling sustainability principles, students are empowered to address pressing global challenges, from climate change to social inequalities. Research is also crucial for sustainability, as it provides solutions, informs decisions, and drives the changes that are necessary to create a sustainable world.</w:t>
      </w:r>
    </w:p>
    <w:p w:rsidR="007A1C7A" w:rsidRDefault="00ED1A62">
      <w:r>
        <w:t xml:space="preserve">Sustainable UM 2030 (SUM2030) is the change program at our university trying to infuse sustainability into the DNA of the </w:t>
      </w:r>
      <w:proofErr w:type="spellStart"/>
      <w:r>
        <w:t>organisation</w:t>
      </w:r>
      <w:proofErr w:type="spellEnd"/>
      <w:r>
        <w:t xml:space="preserve">. </w:t>
      </w:r>
      <w:r w:rsidR="007A1C7A">
        <w:t>The SUM2030</w:t>
      </w:r>
      <w:r w:rsidR="00DD5E3A" w:rsidRPr="00DD5E3A">
        <w:t xml:space="preserve"> </w:t>
      </w:r>
      <w:proofErr w:type="spellStart"/>
      <w:r w:rsidR="00DD5E3A" w:rsidRPr="00DD5E3A">
        <w:t>programme</w:t>
      </w:r>
      <w:proofErr w:type="spellEnd"/>
      <w:r w:rsidR="00DD5E3A" w:rsidRPr="00DD5E3A">
        <w:t xml:space="preserve"> </w:t>
      </w:r>
      <w:r w:rsidR="007A1C7A">
        <w:t>has</w:t>
      </w:r>
      <w:r w:rsidR="00DD5E3A" w:rsidRPr="00DD5E3A">
        <w:t xml:space="preserve"> three pillars: education, research</w:t>
      </w:r>
      <w:r w:rsidR="007A1C7A">
        <w:t>,</w:t>
      </w:r>
      <w:r w:rsidR="00DD5E3A" w:rsidRPr="00DD5E3A">
        <w:t xml:space="preserve"> and operations. </w:t>
      </w:r>
      <w:r w:rsidR="007A1C7A">
        <w:t xml:space="preserve">We are looking for a </w:t>
      </w:r>
      <w:r w:rsidR="00EA4CD2">
        <w:t>scientific staff member</w:t>
      </w:r>
      <w:r w:rsidR="007A1C7A">
        <w:t xml:space="preserve"> to take the role of Research Lead in our </w:t>
      </w:r>
      <w:hyperlink r:id="rId4" w:history="1">
        <w:proofErr w:type="spellStart"/>
        <w:r w:rsidR="007A1C7A" w:rsidRPr="007A1C7A">
          <w:rPr>
            <w:rStyle w:val="Hyperlink"/>
          </w:rPr>
          <w:t>programme</w:t>
        </w:r>
        <w:proofErr w:type="spellEnd"/>
        <w:r w:rsidR="007A1C7A" w:rsidRPr="007A1C7A">
          <w:rPr>
            <w:rStyle w:val="Hyperlink"/>
          </w:rPr>
          <w:t xml:space="preserve"> team</w:t>
        </w:r>
      </w:hyperlink>
      <w:r w:rsidR="00EA4CD2">
        <w:t xml:space="preserve"> starting </w:t>
      </w:r>
      <w:r>
        <w:t xml:space="preserve">January </w:t>
      </w:r>
      <w:proofErr w:type="gramStart"/>
      <w:r>
        <w:t>1</w:t>
      </w:r>
      <w:r w:rsidRPr="00ED1A62">
        <w:rPr>
          <w:vertAlign w:val="superscript"/>
        </w:rPr>
        <w:t>st</w:t>
      </w:r>
      <w:proofErr w:type="gramEnd"/>
      <w:r>
        <w:t>, 2023</w:t>
      </w:r>
      <w:r w:rsidR="007A1C7A">
        <w:t xml:space="preserve">. The research lead coordinates and executes the </w:t>
      </w:r>
      <w:hyperlink r:id="rId5" w:history="1">
        <w:r w:rsidR="007A1C7A" w:rsidRPr="007A1C7A">
          <w:rPr>
            <w:rStyle w:val="Hyperlink"/>
          </w:rPr>
          <w:t>research activities</w:t>
        </w:r>
      </w:hyperlink>
      <w:r w:rsidR="007A1C7A">
        <w:t xml:space="preserve"> aiming to</w:t>
      </w:r>
      <w:r w:rsidR="007A1C7A" w:rsidRPr="007A1C7A">
        <w:t xml:space="preserve"> initiate and expand research </w:t>
      </w:r>
      <w:r w:rsidR="007A1C7A">
        <w:t xml:space="preserve">collaborations between researchers of the six UM faculties, identify and develop sustainability research themes </w:t>
      </w:r>
      <w:r w:rsidR="00EA4CD2">
        <w:t xml:space="preserve">and projects </w:t>
      </w:r>
      <w:r w:rsidR="007A1C7A">
        <w:t>across the unive</w:t>
      </w:r>
      <w:r w:rsidR="00EA4CD2">
        <w:t xml:space="preserve">rsity, to promote collaborations between UM researchers and external (regional) partners. The Research Lead will also take part in discussions on how to further shape and develop the research part of SUM2030. </w:t>
      </w:r>
    </w:p>
    <w:p w:rsidR="007A1C7A" w:rsidRDefault="00EA4CD2">
      <w:r>
        <w:t xml:space="preserve">We are looking for an active junior researcher </w:t>
      </w:r>
      <w:r w:rsidR="00BA06F2">
        <w:t xml:space="preserve">to join our team. You </w:t>
      </w:r>
      <w:proofErr w:type="gramStart"/>
      <w:r w:rsidR="00BA06F2">
        <w:t>are already employed</w:t>
      </w:r>
      <w:proofErr w:type="gramEnd"/>
      <w:r w:rsidR="00BA06F2">
        <w:t xml:space="preserve"> by UM and you are</w:t>
      </w:r>
      <w:r>
        <w:t xml:space="preserve"> willing and able to dedicate </w:t>
      </w:r>
      <w:r w:rsidR="00ED1A62">
        <w:t xml:space="preserve">two days </w:t>
      </w:r>
      <w:r>
        <w:t xml:space="preserve">of </w:t>
      </w:r>
      <w:r w:rsidR="00BA06F2">
        <w:t>your</w:t>
      </w:r>
      <w:r>
        <w:t xml:space="preserve"> time to this role for the c</w:t>
      </w:r>
      <w:r w:rsidR="00BA06F2">
        <w:t>oming year</w:t>
      </w:r>
      <w:r w:rsidR="00ED1A62">
        <w:t xml:space="preserve"> (remunerated by SUM2030)</w:t>
      </w:r>
      <w:r w:rsidR="00BA06F2">
        <w:t xml:space="preserve">. You have excellent communication skills, a hands-on mentality, and a demonstrated </w:t>
      </w:r>
      <w:r w:rsidR="00BA06F2" w:rsidRPr="00BA06F2">
        <w:t>affinity for sustainability</w:t>
      </w:r>
      <w:r w:rsidR="00BA06F2">
        <w:t xml:space="preserve">. </w:t>
      </w:r>
      <w:r>
        <w:t xml:space="preserve">After one year, this position </w:t>
      </w:r>
      <w:proofErr w:type="gramStart"/>
      <w:r>
        <w:t>may be extended</w:t>
      </w:r>
      <w:proofErr w:type="gramEnd"/>
      <w:r>
        <w:t xml:space="preserve">, depending on the performance and the development of SUM2030. </w:t>
      </w:r>
    </w:p>
    <w:p w:rsidR="00EA4CD2" w:rsidRDefault="00EA4CD2">
      <w:r>
        <w:t xml:space="preserve">If you are interested in this position, please send a motivation letter and short CV to </w:t>
      </w:r>
      <w:hyperlink r:id="rId6" w:history="1">
        <w:r w:rsidR="00ED1A62" w:rsidRPr="00E337F9">
          <w:rPr>
            <w:rStyle w:val="Hyperlink"/>
          </w:rPr>
          <w:t>sustainability@maastrichtuniversity.nl</w:t>
        </w:r>
      </w:hyperlink>
      <w:r w:rsidR="00ED1A62">
        <w:t xml:space="preserve"> </w:t>
      </w:r>
      <w:r>
        <w:t xml:space="preserve">before </w:t>
      </w:r>
      <w:r w:rsidR="00ED1A62">
        <w:t xml:space="preserve">November </w:t>
      </w:r>
      <w:proofErr w:type="gramStart"/>
      <w:r w:rsidR="00ED1A62">
        <w:t>1</w:t>
      </w:r>
      <w:r w:rsidR="00ED1A62" w:rsidRPr="00ED1A62">
        <w:rPr>
          <w:vertAlign w:val="superscript"/>
        </w:rPr>
        <w:t>st</w:t>
      </w:r>
      <w:proofErr w:type="gramEnd"/>
      <w:r w:rsidR="00ED1A62">
        <w:t>, 2023</w:t>
      </w:r>
      <w:r>
        <w:t xml:space="preserve">. </w:t>
      </w:r>
      <w:r w:rsidR="00BA06F2">
        <w:t xml:space="preserve">For more information, you can contact </w:t>
      </w:r>
      <w:r w:rsidR="00ED1A62">
        <w:t>Jeroen Warnier, j.warnier@maastrichtuniversity.nl</w:t>
      </w:r>
      <w:r w:rsidR="00BA06F2">
        <w:t xml:space="preserve"> / +31-6</w:t>
      </w:r>
      <w:r w:rsidR="00ED1A62">
        <w:t>22466810</w:t>
      </w:r>
      <w:r w:rsidR="00BA06F2">
        <w:t>.</w:t>
      </w:r>
      <w:r>
        <w:t xml:space="preserve"> </w:t>
      </w:r>
      <w:bookmarkStart w:id="0" w:name="_GoBack"/>
      <w:bookmarkEnd w:id="0"/>
    </w:p>
    <w:sectPr w:rsidR="00EA4C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1NjA1tzAzszQwtrBQ0lEKTi0uzszPAykwrAUASBzcHywAAAA="/>
  </w:docVars>
  <w:rsids>
    <w:rsidRoot w:val="00DD5E3A"/>
    <w:rsid w:val="000707D1"/>
    <w:rsid w:val="001E19DE"/>
    <w:rsid w:val="007A1C7A"/>
    <w:rsid w:val="00AF7960"/>
    <w:rsid w:val="00BA06F2"/>
    <w:rsid w:val="00DD5E3A"/>
    <w:rsid w:val="00EA4CD2"/>
    <w:rsid w:val="00ED1A62"/>
    <w:rsid w:val="00ED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81F7"/>
  <w15:chartTrackingRefBased/>
  <w15:docId w15:val="{9B88DD15-3AC6-49F5-A3A2-E948BFE4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maastrichtuniversity.nl" TargetMode="External"/><Relationship Id="rId5" Type="http://schemas.openxmlformats.org/officeDocument/2006/relationships/hyperlink" Target="https://www.maastrichtuniversity.nl/about-um/sustainability/sustainable-research" TargetMode="External"/><Relationship Id="rId4" Type="http://schemas.openxmlformats.org/officeDocument/2006/relationships/hyperlink" Target="https://www.maastrichtuniversity.nl/about-um/sustainability/sustainable-um2030-programme-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Meer</dc:creator>
  <cp:keywords/>
  <dc:description/>
  <cp:lastModifiedBy>Langenhuizen, Sandy (MSI)</cp:lastModifiedBy>
  <cp:revision>2</cp:revision>
  <dcterms:created xsi:type="dcterms:W3CDTF">2023-10-10T13:43:00Z</dcterms:created>
  <dcterms:modified xsi:type="dcterms:W3CDTF">2023-10-10T13:43:00Z</dcterms:modified>
</cp:coreProperties>
</file>