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974" w:rsidRPr="00B415A1" w:rsidRDefault="00752974" w:rsidP="00752974">
      <w:pPr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B415A1">
        <w:rPr>
          <w:rFonts w:ascii="Verdana" w:hAnsi="Verdana"/>
          <w:b/>
          <w:sz w:val="18"/>
          <w:szCs w:val="18"/>
        </w:rPr>
        <w:t>Pre-master Digital Cultures</w:t>
      </w:r>
      <w:r w:rsidR="00912ED1" w:rsidRPr="00B415A1">
        <w:rPr>
          <w:rFonts w:ascii="Verdana" w:hAnsi="Verdana"/>
          <w:b/>
          <w:sz w:val="18"/>
          <w:szCs w:val="18"/>
        </w:rPr>
        <w:t xml:space="preserve"> 2024-</w:t>
      </w:r>
      <w:r w:rsidR="00C0550C" w:rsidRPr="00B415A1">
        <w:rPr>
          <w:rFonts w:ascii="Verdana" w:hAnsi="Verdana"/>
          <w:b/>
          <w:sz w:val="18"/>
          <w:szCs w:val="18"/>
        </w:rPr>
        <w:t>20</w:t>
      </w:r>
      <w:r w:rsidR="00912ED1" w:rsidRPr="00B415A1">
        <w:rPr>
          <w:rFonts w:ascii="Verdana" w:hAnsi="Verdana"/>
          <w:b/>
          <w:sz w:val="18"/>
          <w:szCs w:val="18"/>
        </w:rPr>
        <w:t>25</w:t>
      </w:r>
      <w:r w:rsidRPr="00B415A1">
        <w:rPr>
          <w:rFonts w:ascii="Verdana" w:hAnsi="Verdana"/>
          <w:b/>
          <w:sz w:val="18"/>
          <w:szCs w:val="18"/>
        </w:rPr>
        <w:t xml:space="preserve"> </w:t>
      </w:r>
    </w:p>
    <w:p w:rsidR="00C0550C" w:rsidRPr="00B415A1" w:rsidRDefault="00C0550C" w:rsidP="00752974">
      <w:pPr>
        <w:rPr>
          <w:rFonts w:ascii="Verdana" w:hAnsi="Verdana"/>
          <w:b/>
          <w:sz w:val="18"/>
          <w:szCs w:val="18"/>
        </w:rPr>
      </w:pPr>
    </w:p>
    <w:p w:rsidR="00752974" w:rsidRPr="00B415A1" w:rsidRDefault="00752974" w:rsidP="00752974">
      <w:pPr>
        <w:rPr>
          <w:sz w:val="18"/>
          <w:szCs w:val="18"/>
          <w:lang w:val="en-GB"/>
        </w:rPr>
      </w:pPr>
      <w:r w:rsidRPr="00B415A1">
        <w:rPr>
          <w:rFonts w:ascii="Verdana" w:hAnsi="Verdana"/>
          <w:b/>
          <w:sz w:val="18"/>
          <w:szCs w:val="18"/>
          <w:lang w:val="en-GB"/>
        </w:rPr>
        <w:t>Programme director: Annika Richterich</w:t>
      </w:r>
    </w:p>
    <w:p w:rsidR="00752974" w:rsidRPr="00B415A1" w:rsidRDefault="00752974" w:rsidP="00752974">
      <w:pPr>
        <w:rPr>
          <w:color w:val="FF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2104"/>
        <w:gridCol w:w="3901"/>
        <w:gridCol w:w="720"/>
        <w:gridCol w:w="1423"/>
      </w:tblGrid>
      <w:tr w:rsidR="00752974" w:rsidRPr="00B415A1" w:rsidTr="00B415A1">
        <w:trPr>
          <w:trHeight w:val="454"/>
        </w:trPr>
        <w:tc>
          <w:tcPr>
            <w:tcW w:w="868" w:type="dxa"/>
            <w:shd w:val="clear" w:color="auto" w:fill="D9D9D9" w:themeFill="background1" w:themeFillShade="D9"/>
            <w:vAlign w:val="center"/>
          </w:tcPr>
          <w:p w:rsidR="00752974" w:rsidRPr="00B415A1" w:rsidRDefault="00752974" w:rsidP="006B273E">
            <w:pP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Period</w:t>
            </w:r>
          </w:p>
        </w:tc>
        <w:tc>
          <w:tcPr>
            <w:tcW w:w="2104" w:type="dxa"/>
            <w:shd w:val="clear" w:color="auto" w:fill="D9D9D9" w:themeFill="background1" w:themeFillShade="D9"/>
            <w:vAlign w:val="center"/>
          </w:tcPr>
          <w:p w:rsidR="00752974" w:rsidRPr="00B415A1" w:rsidRDefault="00752974" w:rsidP="006B273E">
            <w:pP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3901" w:type="dxa"/>
            <w:shd w:val="clear" w:color="auto" w:fill="D9D9D9" w:themeFill="background1" w:themeFillShade="D9"/>
            <w:vAlign w:val="center"/>
          </w:tcPr>
          <w:p w:rsidR="00752974" w:rsidRPr="00B415A1" w:rsidRDefault="00752974" w:rsidP="006B273E">
            <w:pP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52974" w:rsidRPr="00B415A1" w:rsidRDefault="00752974" w:rsidP="006B273E">
            <w:pP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ECTS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752974" w:rsidRPr="00B415A1" w:rsidRDefault="00752974" w:rsidP="006B273E">
            <w:pP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</w:rPr>
              <w:t>Assessment</w:t>
            </w:r>
          </w:p>
        </w:tc>
      </w:tr>
      <w:tr w:rsidR="00752974" w:rsidRPr="00B415A1" w:rsidTr="00B415A1">
        <w:trPr>
          <w:trHeight w:val="454"/>
        </w:trPr>
        <w:tc>
          <w:tcPr>
            <w:tcW w:w="868" w:type="dxa"/>
            <w:shd w:val="clear" w:color="auto" w:fill="auto"/>
            <w:vAlign w:val="center"/>
          </w:tcPr>
          <w:p w:rsidR="00752974" w:rsidRPr="00B415A1" w:rsidRDefault="00752974" w:rsidP="006B273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415A1">
              <w:rPr>
                <w:rFonts w:ascii="Verdana" w:hAnsi="Verdana"/>
                <w:sz w:val="18"/>
                <w:szCs w:val="18"/>
              </w:rPr>
              <w:t>1-3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752974" w:rsidRPr="00B415A1" w:rsidRDefault="00752974" w:rsidP="006B273E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Paper ACU2900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752974" w:rsidRPr="00B415A1" w:rsidRDefault="00752974" w:rsidP="006B273E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Research and Writing II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2974" w:rsidRPr="00B415A1" w:rsidRDefault="00752974" w:rsidP="006B273E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52974" w:rsidRPr="00B415A1" w:rsidRDefault="00752974" w:rsidP="006B273E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grade</w:t>
            </w:r>
          </w:p>
        </w:tc>
      </w:tr>
      <w:tr w:rsidR="00752974" w:rsidRPr="00B415A1" w:rsidTr="00B415A1">
        <w:trPr>
          <w:trHeight w:val="454"/>
        </w:trPr>
        <w:tc>
          <w:tcPr>
            <w:tcW w:w="868" w:type="dxa"/>
            <w:vMerge w:val="restart"/>
            <w:shd w:val="clear" w:color="auto" w:fill="auto"/>
            <w:vAlign w:val="center"/>
          </w:tcPr>
          <w:p w:rsidR="00752974" w:rsidRPr="00B415A1" w:rsidRDefault="00752974" w:rsidP="006B273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415A1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752974" w:rsidRPr="00B415A1" w:rsidRDefault="00752974" w:rsidP="006B273E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Course ACU2015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752974" w:rsidRPr="00B415A1" w:rsidRDefault="00752974" w:rsidP="006B273E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Technological Society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2974" w:rsidRPr="00B415A1" w:rsidRDefault="00752974" w:rsidP="006B273E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52974" w:rsidRPr="00B415A1" w:rsidRDefault="00752974" w:rsidP="006B273E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grade</w:t>
            </w:r>
          </w:p>
        </w:tc>
      </w:tr>
      <w:tr w:rsidR="00752974" w:rsidRPr="00B415A1" w:rsidTr="00B415A1">
        <w:trPr>
          <w:trHeight w:val="454"/>
        </w:trPr>
        <w:tc>
          <w:tcPr>
            <w:tcW w:w="868" w:type="dxa"/>
            <w:vMerge/>
            <w:shd w:val="clear" w:color="auto" w:fill="auto"/>
            <w:vAlign w:val="center"/>
          </w:tcPr>
          <w:p w:rsidR="00752974" w:rsidRPr="00B415A1" w:rsidRDefault="00752974" w:rsidP="006B273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52974" w:rsidRPr="00B415A1" w:rsidRDefault="00752974" w:rsidP="006B273E">
            <w:pPr>
              <w:spacing w:line="240" w:lineRule="auto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r w:rsidRPr="00B415A1">
              <w:rPr>
                <w:rFonts w:ascii="Verdana" w:hAnsi="Verdana" w:cs="Arial"/>
                <w:color w:val="000000" w:themeColor="text1"/>
                <w:sz w:val="18"/>
                <w:szCs w:val="18"/>
              </w:rPr>
              <w:t>Skill DSO2502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752974" w:rsidRPr="00B415A1" w:rsidRDefault="00752974" w:rsidP="006B273E">
            <w:pPr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hAnsi="Verdana" w:cs="Arial"/>
                <w:color w:val="000000" w:themeColor="text1"/>
                <w:sz w:val="18"/>
                <w:szCs w:val="18"/>
              </w:rPr>
              <w:t>Quantitative Data Analysis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2974" w:rsidRPr="00B415A1" w:rsidRDefault="00752974" w:rsidP="006B273E">
            <w:pPr>
              <w:jc w:val="center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hAnsi="Verdana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52974" w:rsidRPr="00B415A1" w:rsidRDefault="00752974" w:rsidP="006B273E">
            <w:pPr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grade</w:t>
            </w:r>
          </w:p>
        </w:tc>
      </w:tr>
      <w:tr w:rsidR="00752974" w:rsidRPr="00B415A1" w:rsidTr="00B415A1">
        <w:trPr>
          <w:trHeight w:val="454"/>
        </w:trPr>
        <w:tc>
          <w:tcPr>
            <w:tcW w:w="868" w:type="dxa"/>
            <w:vMerge/>
            <w:shd w:val="clear" w:color="auto" w:fill="auto"/>
            <w:vAlign w:val="center"/>
          </w:tcPr>
          <w:p w:rsidR="00752974" w:rsidRPr="00B415A1" w:rsidRDefault="00752974" w:rsidP="006B273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52974" w:rsidRPr="00B415A1" w:rsidRDefault="00752974" w:rsidP="006B273E">
            <w:pP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Skill PMG1000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752974" w:rsidRPr="00B415A1" w:rsidRDefault="00752974" w:rsidP="006B273E">
            <w:pP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hAnsi="Verdana" w:cs="Calibri"/>
                <w:color w:val="000000" w:themeColor="text1"/>
                <w:sz w:val="18"/>
                <w:szCs w:val="18"/>
              </w:rPr>
              <w:t>Introduction Academic Skills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2974" w:rsidRPr="00B415A1" w:rsidRDefault="00752974" w:rsidP="006B273E">
            <w:pPr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52974" w:rsidRPr="00B415A1" w:rsidRDefault="00752974" w:rsidP="006B273E">
            <w:pPr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proofErr w:type="spellStart"/>
            <w:r w:rsidRPr="00B415A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nvt</w:t>
            </w:r>
            <w:proofErr w:type="spellEnd"/>
          </w:p>
        </w:tc>
      </w:tr>
      <w:tr w:rsidR="00752974" w:rsidRPr="00B415A1" w:rsidTr="00B415A1">
        <w:trPr>
          <w:trHeight w:val="454"/>
        </w:trPr>
        <w:tc>
          <w:tcPr>
            <w:tcW w:w="868" w:type="dxa"/>
            <w:vMerge w:val="restart"/>
            <w:shd w:val="clear" w:color="auto" w:fill="auto"/>
            <w:vAlign w:val="center"/>
          </w:tcPr>
          <w:p w:rsidR="00752974" w:rsidRPr="00B415A1" w:rsidRDefault="00752974" w:rsidP="006B273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415A1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752974" w:rsidRPr="00B415A1" w:rsidRDefault="00B415A1" w:rsidP="006B273E">
            <w:pP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Course DSO2008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752974" w:rsidRPr="00B415A1" w:rsidRDefault="00752974" w:rsidP="006B273E">
            <w:pP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Working with Big Data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2974" w:rsidRPr="00B415A1" w:rsidRDefault="00752974" w:rsidP="006B273E">
            <w:pPr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52974" w:rsidRPr="00B415A1" w:rsidRDefault="00752974" w:rsidP="006B273E">
            <w:pPr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grade</w:t>
            </w:r>
          </w:p>
        </w:tc>
      </w:tr>
      <w:tr w:rsidR="00752974" w:rsidRPr="00B415A1" w:rsidTr="00B415A1">
        <w:trPr>
          <w:trHeight w:val="454"/>
        </w:trPr>
        <w:tc>
          <w:tcPr>
            <w:tcW w:w="868" w:type="dxa"/>
            <w:vMerge/>
            <w:shd w:val="clear" w:color="auto" w:fill="auto"/>
            <w:vAlign w:val="center"/>
          </w:tcPr>
          <w:p w:rsidR="00752974" w:rsidRPr="00B415A1" w:rsidRDefault="00752974" w:rsidP="006B273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52974" w:rsidRPr="00B415A1" w:rsidRDefault="00752974" w:rsidP="006B273E">
            <w:pP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Skill DSO1503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752974" w:rsidRPr="00B415A1" w:rsidRDefault="00752974" w:rsidP="006B273E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Introduction to Digital Technologies 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2974" w:rsidRPr="00B415A1" w:rsidRDefault="00752974" w:rsidP="006B273E">
            <w:pPr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52974" w:rsidRPr="00B415A1" w:rsidRDefault="00752974" w:rsidP="006B273E">
            <w:pPr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E-P-F</w:t>
            </w:r>
          </w:p>
        </w:tc>
      </w:tr>
      <w:tr w:rsidR="00752974" w:rsidRPr="00B415A1" w:rsidTr="00B415A1">
        <w:trPr>
          <w:trHeight w:val="454"/>
        </w:trPr>
        <w:tc>
          <w:tcPr>
            <w:tcW w:w="868" w:type="dxa"/>
            <w:vMerge/>
            <w:shd w:val="clear" w:color="auto" w:fill="auto"/>
            <w:vAlign w:val="center"/>
          </w:tcPr>
          <w:p w:rsidR="00752974" w:rsidRPr="00B415A1" w:rsidRDefault="00752974" w:rsidP="006B273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52974" w:rsidRPr="00B415A1" w:rsidRDefault="00752974" w:rsidP="006B273E">
            <w:pP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Skill PMG1001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752974" w:rsidRPr="00B415A1" w:rsidRDefault="00752974" w:rsidP="006B273E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</w:rPr>
              <w:t>Academic Writing for Premasters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2974" w:rsidRPr="00B415A1" w:rsidRDefault="00752974" w:rsidP="006B273E">
            <w:pPr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52974" w:rsidRPr="00B415A1" w:rsidRDefault="00752974" w:rsidP="006B273E">
            <w:pPr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E-P-F</w:t>
            </w:r>
          </w:p>
        </w:tc>
      </w:tr>
      <w:tr w:rsidR="00752974" w:rsidRPr="00B415A1" w:rsidTr="00B415A1">
        <w:trPr>
          <w:trHeight w:val="454"/>
        </w:trPr>
        <w:tc>
          <w:tcPr>
            <w:tcW w:w="868" w:type="dxa"/>
            <w:vMerge w:val="restart"/>
            <w:shd w:val="clear" w:color="auto" w:fill="auto"/>
            <w:vAlign w:val="center"/>
          </w:tcPr>
          <w:p w:rsidR="00752974" w:rsidRPr="00B415A1" w:rsidRDefault="00752974" w:rsidP="006B273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415A1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752974" w:rsidRPr="00B415A1" w:rsidRDefault="00752974" w:rsidP="006B273E">
            <w:pP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Course ACU2018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752974" w:rsidRPr="00B415A1" w:rsidRDefault="00752974" w:rsidP="006B273E">
            <w:pP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Living in a Digital Age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2974" w:rsidRPr="00B415A1" w:rsidRDefault="00752974" w:rsidP="006B273E">
            <w:pPr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52974" w:rsidRPr="00B415A1" w:rsidRDefault="00752974" w:rsidP="006B273E">
            <w:pPr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grade</w:t>
            </w:r>
          </w:p>
        </w:tc>
      </w:tr>
      <w:tr w:rsidR="00752974" w:rsidRPr="00B415A1" w:rsidTr="00B415A1">
        <w:trPr>
          <w:trHeight w:val="454"/>
        </w:trPr>
        <w:tc>
          <w:tcPr>
            <w:tcW w:w="868" w:type="dxa"/>
            <w:vMerge/>
            <w:shd w:val="clear" w:color="auto" w:fill="auto"/>
            <w:vAlign w:val="center"/>
          </w:tcPr>
          <w:p w:rsidR="00752974" w:rsidRPr="00B415A1" w:rsidRDefault="00752974" w:rsidP="006B273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52974" w:rsidRPr="00B415A1" w:rsidRDefault="00752974" w:rsidP="006B273E">
            <w:pP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Skill EUS3500**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752974" w:rsidRPr="00B415A1" w:rsidRDefault="00752974" w:rsidP="006B273E">
            <w:pP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Research Methods: Interviewing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2974" w:rsidRPr="00B415A1" w:rsidRDefault="00752974" w:rsidP="006B273E">
            <w:pPr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52974" w:rsidRPr="00B415A1" w:rsidRDefault="00752974" w:rsidP="006B273E">
            <w:pPr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E-P-F</w:t>
            </w:r>
          </w:p>
        </w:tc>
      </w:tr>
      <w:tr w:rsidR="00752974" w:rsidRPr="00B415A1" w:rsidTr="00B415A1">
        <w:trPr>
          <w:trHeight w:val="454"/>
        </w:trPr>
        <w:tc>
          <w:tcPr>
            <w:tcW w:w="868" w:type="dxa"/>
            <w:vMerge w:val="restart"/>
            <w:shd w:val="clear" w:color="auto" w:fill="auto"/>
            <w:vAlign w:val="center"/>
          </w:tcPr>
          <w:p w:rsidR="00752974" w:rsidRPr="00B415A1" w:rsidRDefault="00752974" w:rsidP="006B273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415A1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752974" w:rsidRPr="00B415A1" w:rsidRDefault="00752974" w:rsidP="006B273E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Course DSO1004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752974" w:rsidRPr="00B415A1" w:rsidRDefault="00752974" w:rsidP="006B273E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 xml:space="preserve">Digital Cultures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2974" w:rsidRPr="00B415A1" w:rsidRDefault="00752974" w:rsidP="006B273E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52974" w:rsidRPr="00B415A1" w:rsidRDefault="00752974" w:rsidP="006B273E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grade</w:t>
            </w:r>
          </w:p>
        </w:tc>
      </w:tr>
      <w:tr w:rsidR="00752974" w:rsidRPr="00B415A1" w:rsidTr="00B415A1">
        <w:trPr>
          <w:trHeight w:val="454"/>
        </w:trPr>
        <w:tc>
          <w:tcPr>
            <w:tcW w:w="868" w:type="dxa"/>
            <w:vMerge/>
            <w:shd w:val="clear" w:color="auto" w:fill="auto"/>
            <w:vAlign w:val="center"/>
          </w:tcPr>
          <w:p w:rsidR="00752974" w:rsidRPr="00B415A1" w:rsidRDefault="00752974" w:rsidP="006B273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752974" w:rsidRPr="00B415A1" w:rsidRDefault="00752974" w:rsidP="006B273E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Skill DSO1506</w:t>
            </w:r>
          </w:p>
        </w:tc>
        <w:tc>
          <w:tcPr>
            <w:tcW w:w="3901" w:type="dxa"/>
            <w:shd w:val="clear" w:color="auto" w:fill="auto"/>
            <w:vAlign w:val="center"/>
          </w:tcPr>
          <w:p w:rsidR="00752974" w:rsidRPr="00B415A1" w:rsidRDefault="00752974" w:rsidP="006B273E">
            <w:pPr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Introduction to Digital Technologies II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52974" w:rsidRPr="00B415A1" w:rsidRDefault="00752974" w:rsidP="006B273E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52974" w:rsidRPr="00B415A1" w:rsidRDefault="00752974" w:rsidP="006B273E">
            <w:pPr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B415A1">
              <w:rPr>
                <w:rFonts w:ascii="Verdana" w:eastAsia="Times New Roman" w:hAnsi="Verdana" w:cs="Arial"/>
                <w:color w:val="000000"/>
                <w:sz w:val="18"/>
                <w:szCs w:val="18"/>
              </w:rPr>
              <w:t>E-P-F</w:t>
            </w:r>
          </w:p>
        </w:tc>
      </w:tr>
    </w:tbl>
    <w:p w:rsidR="00752974" w:rsidRPr="00B415A1" w:rsidRDefault="00752974" w:rsidP="00752974">
      <w:pPr>
        <w:rPr>
          <w:sz w:val="18"/>
          <w:szCs w:val="18"/>
        </w:rPr>
      </w:pPr>
    </w:p>
    <w:p w:rsidR="0094757C" w:rsidRPr="00B415A1" w:rsidRDefault="0094757C" w:rsidP="00D7369F">
      <w:pPr>
        <w:rPr>
          <w:rFonts w:ascii="Verdana" w:hAnsi="Verdana"/>
          <w:b/>
          <w:sz w:val="18"/>
          <w:szCs w:val="18"/>
        </w:rPr>
      </w:pPr>
    </w:p>
    <w:sectPr w:rsidR="0094757C" w:rsidRPr="00B415A1" w:rsidSect="00DE297E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erifCorrespondence">
    <w:altName w:val="Times New Roman"/>
    <w:charset w:val="00"/>
    <w:family w:val="auto"/>
    <w:pitch w:val="variable"/>
    <w:sig w:usb0="A00000A7" w:usb1="00000040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04ED"/>
    <w:multiLevelType w:val="hybridMultilevel"/>
    <w:tmpl w:val="5856353E"/>
    <w:lvl w:ilvl="0" w:tplc="31FCE1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9F"/>
    <w:rsid w:val="003C205E"/>
    <w:rsid w:val="004B5E69"/>
    <w:rsid w:val="00566130"/>
    <w:rsid w:val="005E5605"/>
    <w:rsid w:val="006830F9"/>
    <w:rsid w:val="00752974"/>
    <w:rsid w:val="008E4282"/>
    <w:rsid w:val="00912ED1"/>
    <w:rsid w:val="0094757C"/>
    <w:rsid w:val="00A43BDE"/>
    <w:rsid w:val="00B2613E"/>
    <w:rsid w:val="00B415A1"/>
    <w:rsid w:val="00B45953"/>
    <w:rsid w:val="00BF7DD0"/>
    <w:rsid w:val="00C0550C"/>
    <w:rsid w:val="00D45837"/>
    <w:rsid w:val="00D7369F"/>
    <w:rsid w:val="00DE297E"/>
    <w:rsid w:val="00EB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47296-F1EC-4170-86A5-B353DB9D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69F"/>
    <w:pPr>
      <w:spacing w:after="0" w:line="240" w:lineRule="atLeas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-standaard">
    <w:name w:val="UM-standaard"/>
    <w:basedOn w:val="Normal"/>
    <w:rsid w:val="00D7369F"/>
    <w:pPr>
      <w:spacing w:line="360" w:lineRule="exact"/>
    </w:pPr>
    <w:rPr>
      <w:rFonts w:ascii="TheSerifCorrespondence" w:eastAsia="Times New Roman" w:hAnsi="TheSerifCorrespondence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83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588</Characters>
  <Application>Microsoft Office Word</Application>
  <DocSecurity>0</DocSecurity>
  <Lines>53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Gaemers, Petra (FDCW)</cp:lastModifiedBy>
  <cp:revision>2</cp:revision>
  <dcterms:created xsi:type="dcterms:W3CDTF">2024-05-28T10:24:00Z</dcterms:created>
  <dcterms:modified xsi:type="dcterms:W3CDTF">2024-05-28T10:24:00Z</dcterms:modified>
</cp:coreProperties>
</file>