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98FBA" w14:textId="7CCD0E8D" w:rsidR="00752974" w:rsidRPr="00B415A1" w:rsidRDefault="00752974" w:rsidP="00752974">
      <w:pPr>
        <w:rPr>
          <w:rFonts w:ascii="Verdana" w:hAnsi="Verdana"/>
          <w:b/>
          <w:sz w:val="18"/>
          <w:szCs w:val="18"/>
        </w:rPr>
      </w:pPr>
      <w:r w:rsidRPr="00B415A1">
        <w:rPr>
          <w:rFonts w:ascii="Verdana" w:hAnsi="Verdana"/>
          <w:b/>
          <w:sz w:val="18"/>
          <w:szCs w:val="18"/>
        </w:rPr>
        <w:t>Pre-master Digital Cultures</w:t>
      </w:r>
      <w:r w:rsidR="00912ED1" w:rsidRPr="00B415A1">
        <w:rPr>
          <w:rFonts w:ascii="Verdana" w:hAnsi="Verdana"/>
          <w:b/>
          <w:sz w:val="18"/>
          <w:szCs w:val="18"/>
        </w:rPr>
        <w:t xml:space="preserve"> </w:t>
      </w:r>
      <w:r w:rsidR="00C01B4B">
        <w:rPr>
          <w:rFonts w:ascii="Verdana" w:hAnsi="Verdana"/>
          <w:b/>
          <w:sz w:val="18"/>
          <w:szCs w:val="18"/>
        </w:rPr>
        <w:t>2025-2026</w:t>
      </w:r>
      <w:r w:rsidRPr="00B415A1">
        <w:rPr>
          <w:rFonts w:ascii="Verdana" w:hAnsi="Verdana"/>
          <w:b/>
          <w:sz w:val="18"/>
          <w:szCs w:val="18"/>
        </w:rPr>
        <w:t xml:space="preserve"> </w:t>
      </w:r>
    </w:p>
    <w:p w14:paraId="7F6BAD4E" w14:textId="77777777" w:rsidR="00C0550C" w:rsidRPr="00B415A1" w:rsidRDefault="00C0550C" w:rsidP="00752974">
      <w:pPr>
        <w:rPr>
          <w:rFonts w:ascii="Verdana" w:hAnsi="Verdana"/>
          <w:b/>
          <w:sz w:val="18"/>
          <w:szCs w:val="18"/>
        </w:rPr>
      </w:pPr>
    </w:p>
    <w:p w14:paraId="60E48843" w14:textId="77777777" w:rsidR="00752974" w:rsidRPr="00B415A1" w:rsidRDefault="00752974" w:rsidP="00752974">
      <w:pPr>
        <w:rPr>
          <w:sz w:val="18"/>
          <w:szCs w:val="18"/>
          <w:lang w:val="en-GB"/>
        </w:rPr>
      </w:pPr>
      <w:r w:rsidRPr="00B415A1">
        <w:rPr>
          <w:rFonts w:ascii="Verdana" w:hAnsi="Verdana"/>
          <w:b/>
          <w:sz w:val="18"/>
          <w:szCs w:val="18"/>
          <w:lang w:val="en-GB"/>
        </w:rPr>
        <w:t>Programme director: Annika Richterich</w:t>
      </w:r>
    </w:p>
    <w:p w14:paraId="3A4C6727" w14:textId="77777777" w:rsidR="00752974" w:rsidRPr="00B415A1" w:rsidRDefault="00752974" w:rsidP="00752974">
      <w:pPr>
        <w:rPr>
          <w:color w:val="FF0000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8"/>
        <w:gridCol w:w="2104"/>
        <w:gridCol w:w="3901"/>
        <w:gridCol w:w="720"/>
        <w:gridCol w:w="1423"/>
      </w:tblGrid>
      <w:tr w:rsidR="00752974" w:rsidRPr="00B415A1" w14:paraId="2C401058" w14:textId="77777777" w:rsidTr="00B415A1">
        <w:trPr>
          <w:trHeight w:val="454"/>
        </w:trPr>
        <w:tc>
          <w:tcPr>
            <w:tcW w:w="868" w:type="dxa"/>
            <w:shd w:val="clear" w:color="auto" w:fill="D9D9D9" w:themeFill="background1" w:themeFillShade="D9"/>
            <w:vAlign w:val="center"/>
          </w:tcPr>
          <w:p w14:paraId="201E23D4" w14:textId="77777777" w:rsidR="00752974" w:rsidRPr="00B415A1" w:rsidRDefault="00752974" w:rsidP="006B273E">
            <w:pP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Period</w:t>
            </w: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3F513BA1" w14:textId="77777777" w:rsidR="00752974" w:rsidRPr="00B415A1" w:rsidRDefault="00752974" w:rsidP="006B273E">
            <w:pP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Code</w:t>
            </w:r>
          </w:p>
        </w:tc>
        <w:tc>
          <w:tcPr>
            <w:tcW w:w="3901" w:type="dxa"/>
            <w:shd w:val="clear" w:color="auto" w:fill="D9D9D9" w:themeFill="background1" w:themeFillShade="D9"/>
            <w:vAlign w:val="center"/>
          </w:tcPr>
          <w:p w14:paraId="2A69717F" w14:textId="77777777" w:rsidR="00752974" w:rsidRPr="00B415A1" w:rsidRDefault="00752974" w:rsidP="006B273E">
            <w:pP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2A33DF18" w14:textId="77777777" w:rsidR="00752974" w:rsidRPr="00B415A1" w:rsidRDefault="00752974" w:rsidP="006B273E">
            <w:pP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ECTS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230259E9" w14:textId="77777777" w:rsidR="00752974" w:rsidRPr="00B415A1" w:rsidRDefault="00752974" w:rsidP="006B273E">
            <w:pP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Assessment</w:t>
            </w:r>
          </w:p>
        </w:tc>
      </w:tr>
      <w:tr w:rsidR="00DA183E" w:rsidRPr="00B415A1" w14:paraId="1328C8F0" w14:textId="77777777" w:rsidTr="00B415A1">
        <w:trPr>
          <w:trHeight w:val="454"/>
        </w:trPr>
        <w:tc>
          <w:tcPr>
            <w:tcW w:w="868" w:type="dxa"/>
            <w:shd w:val="clear" w:color="auto" w:fill="auto"/>
            <w:vAlign w:val="center"/>
          </w:tcPr>
          <w:p w14:paraId="468FFCB1" w14:textId="5F9C934D" w:rsidR="00DA183E" w:rsidRPr="00B415A1" w:rsidRDefault="00DA183E" w:rsidP="00DA183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1-2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1CDDEC84" w14:textId="14CBD142" w:rsidR="00DA183E" w:rsidRPr="00B415A1" w:rsidRDefault="00DA183E" w:rsidP="00DA183E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Skill PMG1001</w:t>
            </w:r>
          </w:p>
        </w:tc>
        <w:tc>
          <w:tcPr>
            <w:tcW w:w="3901" w:type="dxa"/>
            <w:shd w:val="clear" w:color="auto" w:fill="auto"/>
            <w:vAlign w:val="center"/>
          </w:tcPr>
          <w:p w14:paraId="08C7521B" w14:textId="6A27941C" w:rsidR="00DA183E" w:rsidRPr="00B415A1" w:rsidRDefault="00DA183E" w:rsidP="00DA183E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Academic Writing for Premasters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59A97" w14:textId="0B69ECC9" w:rsidR="00DA183E" w:rsidRPr="00B415A1" w:rsidRDefault="00DA183E" w:rsidP="00DA183E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29288952" w14:textId="79ADA319" w:rsidR="00DA183E" w:rsidRPr="00B415A1" w:rsidRDefault="00DA183E" w:rsidP="00DA183E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E-P-F</w:t>
            </w:r>
          </w:p>
        </w:tc>
      </w:tr>
      <w:tr w:rsidR="00DA183E" w:rsidRPr="00B415A1" w14:paraId="7852B282" w14:textId="77777777" w:rsidTr="00B415A1">
        <w:trPr>
          <w:trHeight w:val="454"/>
        </w:trPr>
        <w:tc>
          <w:tcPr>
            <w:tcW w:w="868" w:type="dxa"/>
            <w:shd w:val="clear" w:color="auto" w:fill="auto"/>
            <w:vAlign w:val="center"/>
          </w:tcPr>
          <w:p w14:paraId="30BFCB7F" w14:textId="77777777" w:rsidR="00DA183E" w:rsidRPr="00B415A1" w:rsidRDefault="00DA183E" w:rsidP="00DA183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415A1">
              <w:rPr>
                <w:rFonts w:ascii="Verdana" w:hAnsi="Verdana"/>
                <w:sz w:val="18"/>
                <w:szCs w:val="18"/>
              </w:rPr>
              <w:t>1-3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48EEA492" w14:textId="77777777" w:rsidR="00DA183E" w:rsidRPr="00B415A1" w:rsidRDefault="00DA183E" w:rsidP="00DA183E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Paper ACU2900</w:t>
            </w:r>
          </w:p>
        </w:tc>
        <w:tc>
          <w:tcPr>
            <w:tcW w:w="3901" w:type="dxa"/>
            <w:shd w:val="clear" w:color="auto" w:fill="auto"/>
            <w:vAlign w:val="center"/>
          </w:tcPr>
          <w:p w14:paraId="062C624A" w14:textId="77777777" w:rsidR="00DA183E" w:rsidRPr="00B415A1" w:rsidRDefault="00DA183E" w:rsidP="00DA183E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Research and Writing II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C35DEA" w14:textId="77777777" w:rsidR="00DA183E" w:rsidRPr="00B415A1" w:rsidRDefault="00DA183E" w:rsidP="00DA183E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34F6BA37" w14:textId="77777777" w:rsidR="00DA183E" w:rsidRPr="00B415A1" w:rsidRDefault="00DA183E" w:rsidP="00DA183E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grade</w:t>
            </w:r>
          </w:p>
        </w:tc>
      </w:tr>
      <w:tr w:rsidR="00DA183E" w:rsidRPr="00B415A1" w14:paraId="7AA2FE68" w14:textId="77777777" w:rsidTr="00B415A1">
        <w:trPr>
          <w:trHeight w:val="454"/>
        </w:trPr>
        <w:tc>
          <w:tcPr>
            <w:tcW w:w="868" w:type="dxa"/>
            <w:vMerge w:val="restart"/>
            <w:shd w:val="clear" w:color="auto" w:fill="auto"/>
            <w:vAlign w:val="center"/>
          </w:tcPr>
          <w:p w14:paraId="17971FF6" w14:textId="77777777" w:rsidR="00DA183E" w:rsidRPr="00B415A1" w:rsidRDefault="00DA183E" w:rsidP="00DA183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415A1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1BB1E83A" w14:textId="77777777" w:rsidR="00DA183E" w:rsidRPr="00B415A1" w:rsidRDefault="00DA183E" w:rsidP="00DA183E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Course ACU2015</w:t>
            </w:r>
          </w:p>
        </w:tc>
        <w:tc>
          <w:tcPr>
            <w:tcW w:w="3901" w:type="dxa"/>
            <w:shd w:val="clear" w:color="auto" w:fill="auto"/>
            <w:vAlign w:val="center"/>
          </w:tcPr>
          <w:p w14:paraId="1326B3F8" w14:textId="77777777" w:rsidR="00DA183E" w:rsidRPr="00B415A1" w:rsidRDefault="00DA183E" w:rsidP="00DA183E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Technological Society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D2DBBA" w14:textId="77777777" w:rsidR="00DA183E" w:rsidRPr="00B415A1" w:rsidRDefault="00DA183E" w:rsidP="00DA183E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0A4455FA" w14:textId="77777777" w:rsidR="00DA183E" w:rsidRPr="00B415A1" w:rsidRDefault="00DA183E" w:rsidP="00DA183E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grade</w:t>
            </w:r>
          </w:p>
        </w:tc>
      </w:tr>
      <w:tr w:rsidR="00DA183E" w:rsidRPr="00B415A1" w14:paraId="68B976D6" w14:textId="77777777" w:rsidTr="00B415A1">
        <w:trPr>
          <w:trHeight w:val="454"/>
        </w:trPr>
        <w:tc>
          <w:tcPr>
            <w:tcW w:w="868" w:type="dxa"/>
            <w:vMerge/>
            <w:shd w:val="clear" w:color="auto" w:fill="auto"/>
            <w:vAlign w:val="center"/>
          </w:tcPr>
          <w:p w14:paraId="5A06CA86" w14:textId="77777777" w:rsidR="00DA183E" w:rsidRPr="00B415A1" w:rsidRDefault="00DA183E" w:rsidP="00DA183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14:paraId="51946280" w14:textId="77777777" w:rsidR="00DA183E" w:rsidRPr="00B415A1" w:rsidRDefault="00DA183E" w:rsidP="00DA183E">
            <w:pPr>
              <w:spacing w:line="240" w:lineRule="auto"/>
              <w:rPr>
                <w:rFonts w:ascii="Verdana" w:hAnsi="Verdana" w:cs="Arial"/>
                <w:color w:val="000000" w:themeColor="text1"/>
                <w:sz w:val="18"/>
                <w:szCs w:val="18"/>
                <w:lang w:val="en-GB"/>
              </w:rPr>
            </w:pPr>
            <w:r w:rsidRPr="00B415A1">
              <w:rPr>
                <w:rFonts w:ascii="Verdana" w:hAnsi="Verdana" w:cs="Arial"/>
                <w:color w:val="000000" w:themeColor="text1"/>
                <w:sz w:val="18"/>
                <w:szCs w:val="18"/>
              </w:rPr>
              <w:t>Skill DSO2502</w:t>
            </w:r>
          </w:p>
        </w:tc>
        <w:tc>
          <w:tcPr>
            <w:tcW w:w="3901" w:type="dxa"/>
            <w:shd w:val="clear" w:color="auto" w:fill="auto"/>
            <w:vAlign w:val="center"/>
          </w:tcPr>
          <w:p w14:paraId="4493B0F3" w14:textId="77777777" w:rsidR="00DA183E" w:rsidRPr="00B415A1" w:rsidRDefault="00DA183E" w:rsidP="00DA183E">
            <w:pPr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  <w:r w:rsidRPr="00B415A1">
              <w:rPr>
                <w:rFonts w:ascii="Verdana" w:hAnsi="Verdana" w:cs="Arial"/>
                <w:color w:val="000000" w:themeColor="text1"/>
                <w:sz w:val="18"/>
                <w:szCs w:val="18"/>
              </w:rPr>
              <w:t>Quantitative Data Analysis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F83C0E" w14:textId="77777777" w:rsidR="00DA183E" w:rsidRPr="00B415A1" w:rsidRDefault="00DA183E" w:rsidP="00DA183E">
            <w:pPr>
              <w:jc w:val="center"/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  <w:r w:rsidRPr="00B415A1">
              <w:rPr>
                <w:rFonts w:ascii="Verdana" w:hAnsi="Verdana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7E24E6DC" w14:textId="77777777" w:rsidR="00DA183E" w:rsidRPr="00B415A1" w:rsidRDefault="00DA183E" w:rsidP="00DA183E">
            <w:pPr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grade</w:t>
            </w:r>
          </w:p>
        </w:tc>
      </w:tr>
      <w:tr w:rsidR="00DA183E" w:rsidRPr="00B415A1" w14:paraId="4751E3EC" w14:textId="77777777" w:rsidTr="00B415A1">
        <w:trPr>
          <w:trHeight w:val="454"/>
        </w:trPr>
        <w:tc>
          <w:tcPr>
            <w:tcW w:w="868" w:type="dxa"/>
            <w:vMerge w:val="restart"/>
            <w:shd w:val="clear" w:color="auto" w:fill="auto"/>
            <w:vAlign w:val="center"/>
          </w:tcPr>
          <w:p w14:paraId="0C2301E0" w14:textId="77777777" w:rsidR="00DA183E" w:rsidRPr="00B415A1" w:rsidRDefault="00DA183E" w:rsidP="00DA183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415A1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360BACB7" w14:textId="77777777" w:rsidR="00DA183E" w:rsidRPr="00B415A1" w:rsidRDefault="00DA183E" w:rsidP="00DA183E">
            <w:pP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Course DSO2008</w:t>
            </w:r>
          </w:p>
        </w:tc>
        <w:tc>
          <w:tcPr>
            <w:tcW w:w="3901" w:type="dxa"/>
            <w:shd w:val="clear" w:color="auto" w:fill="auto"/>
            <w:vAlign w:val="center"/>
          </w:tcPr>
          <w:p w14:paraId="78EDC71D" w14:textId="77777777" w:rsidR="00DA183E" w:rsidRPr="00B415A1" w:rsidRDefault="00DA183E" w:rsidP="00DA183E">
            <w:pP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Working with Big Data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FC8D2F" w14:textId="77777777" w:rsidR="00DA183E" w:rsidRPr="00B415A1" w:rsidRDefault="00DA183E" w:rsidP="00DA183E">
            <w:pPr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77C12268" w14:textId="77777777" w:rsidR="00DA183E" w:rsidRPr="00B415A1" w:rsidRDefault="00DA183E" w:rsidP="00DA183E">
            <w:pPr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grade</w:t>
            </w:r>
          </w:p>
        </w:tc>
      </w:tr>
      <w:tr w:rsidR="00DA183E" w:rsidRPr="00B415A1" w14:paraId="4AC24EB1" w14:textId="77777777" w:rsidTr="00B415A1">
        <w:trPr>
          <w:trHeight w:val="454"/>
        </w:trPr>
        <w:tc>
          <w:tcPr>
            <w:tcW w:w="868" w:type="dxa"/>
            <w:vMerge/>
            <w:shd w:val="clear" w:color="auto" w:fill="auto"/>
            <w:vAlign w:val="center"/>
          </w:tcPr>
          <w:p w14:paraId="2BA19D31" w14:textId="77777777" w:rsidR="00DA183E" w:rsidRPr="00B415A1" w:rsidRDefault="00DA183E" w:rsidP="00DA183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14:paraId="72182D13" w14:textId="77777777" w:rsidR="00DA183E" w:rsidRPr="00B415A1" w:rsidRDefault="00DA183E" w:rsidP="00DA183E">
            <w:pP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Skill DSO1503</w:t>
            </w:r>
          </w:p>
        </w:tc>
        <w:tc>
          <w:tcPr>
            <w:tcW w:w="3901" w:type="dxa"/>
            <w:shd w:val="clear" w:color="auto" w:fill="auto"/>
            <w:vAlign w:val="center"/>
          </w:tcPr>
          <w:p w14:paraId="24862EA9" w14:textId="77777777" w:rsidR="00DA183E" w:rsidRPr="00B415A1" w:rsidRDefault="00DA183E" w:rsidP="00DA183E">
            <w:pP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00B415A1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Introduction to Digital Technologies I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AB8CD81" w14:textId="77777777" w:rsidR="00DA183E" w:rsidRPr="00B415A1" w:rsidRDefault="00DA183E" w:rsidP="00DA183E">
            <w:pPr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2EB0ABF9" w14:textId="77777777" w:rsidR="00DA183E" w:rsidRPr="00B415A1" w:rsidRDefault="00DA183E" w:rsidP="00DA183E">
            <w:pPr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E-P-F</w:t>
            </w:r>
          </w:p>
        </w:tc>
      </w:tr>
      <w:tr w:rsidR="00DA183E" w:rsidRPr="00B415A1" w14:paraId="16127E7B" w14:textId="77777777" w:rsidTr="00B415A1">
        <w:trPr>
          <w:trHeight w:val="454"/>
        </w:trPr>
        <w:tc>
          <w:tcPr>
            <w:tcW w:w="868" w:type="dxa"/>
            <w:vMerge w:val="restart"/>
            <w:shd w:val="clear" w:color="auto" w:fill="auto"/>
            <w:vAlign w:val="center"/>
          </w:tcPr>
          <w:p w14:paraId="4D2DB0FE" w14:textId="77777777" w:rsidR="00DA183E" w:rsidRPr="00B415A1" w:rsidRDefault="00DA183E" w:rsidP="00DA183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415A1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6CEBEEDD" w14:textId="77777777" w:rsidR="00DA183E" w:rsidRPr="00B415A1" w:rsidRDefault="00DA183E" w:rsidP="00DA183E">
            <w:pP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Course ACU2018</w:t>
            </w:r>
          </w:p>
        </w:tc>
        <w:tc>
          <w:tcPr>
            <w:tcW w:w="3901" w:type="dxa"/>
            <w:shd w:val="clear" w:color="auto" w:fill="auto"/>
            <w:vAlign w:val="center"/>
          </w:tcPr>
          <w:p w14:paraId="32379863" w14:textId="77777777" w:rsidR="00DA183E" w:rsidRPr="00B415A1" w:rsidRDefault="00DA183E" w:rsidP="00DA183E">
            <w:pP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Living in a Digital Age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9DDCA6F" w14:textId="77777777" w:rsidR="00DA183E" w:rsidRPr="00B415A1" w:rsidRDefault="00DA183E" w:rsidP="00DA183E">
            <w:pPr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6CABCE33" w14:textId="77777777" w:rsidR="00DA183E" w:rsidRPr="00B415A1" w:rsidRDefault="00DA183E" w:rsidP="00DA183E">
            <w:pPr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grade</w:t>
            </w:r>
          </w:p>
        </w:tc>
      </w:tr>
      <w:tr w:rsidR="00DA183E" w:rsidRPr="00B415A1" w14:paraId="70F3BF22" w14:textId="77777777" w:rsidTr="00B415A1">
        <w:trPr>
          <w:trHeight w:val="454"/>
        </w:trPr>
        <w:tc>
          <w:tcPr>
            <w:tcW w:w="868" w:type="dxa"/>
            <w:vMerge/>
            <w:shd w:val="clear" w:color="auto" w:fill="auto"/>
            <w:vAlign w:val="center"/>
          </w:tcPr>
          <w:p w14:paraId="5E8AE336" w14:textId="77777777" w:rsidR="00DA183E" w:rsidRPr="00B415A1" w:rsidRDefault="00DA183E" w:rsidP="00DA183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14:paraId="113B871B" w14:textId="77777777" w:rsidR="00DA183E" w:rsidRPr="00B415A1" w:rsidRDefault="00DA183E" w:rsidP="00DA183E">
            <w:pP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Skill EUS3500**</w:t>
            </w:r>
          </w:p>
        </w:tc>
        <w:tc>
          <w:tcPr>
            <w:tcW w:w="3901" w:type="dxa"/>
            <w:shd w:val="clear" w:color="auto" w:fill="auto"/>
            <w:vAlign w:val="center"/>
          </w:tcPr>
          <w:p w14:paraId="33BACD48" w14:textId="77777777" w:rsidR="00DA183E" w:rsidRPr="00B415A1" w:rsidRDefault="00DA183E" w:rsidP="00DA183E">
            <w:pP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Research Methods: Interviewing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621F05" w14:textId="77777777" w:rsidR="00DA183E" w:rsidRPr="00B415A1" w:rsidRDefault="00DA183E" w:rsidP="00DA183E">
            <w:pPr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6F4CD0D0" w14:textId="77777777" w:rsidR="00DA183E" w:rsidRPr="00B415A1" w:rsidRDefault="00DA183E" w:rsidP="00DA183E">
            <w:pPr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E-P-F</w:t>
            </w:r>
          </w:p>
        </w:tc>
      </w:tr>
      <w:tr w:rsidR="00DA183E" w:rsidRPr="00B415A1" w14:paraId="224D1C94" w14:textId="77777777" w:rsidTr="00B415A1">
        <w:trPr>
          <w:trHeight w:val="454"/>
        </w:trPr>
        <w:tc>
          <w:tcPr>
            <w:tcW w:w="868" w:type="dxa"/>
            <w:vMerge w:val="restart"/>
            <w:shd w:val="clear" w:color="auto" w:fill="auto"/>
            <w:vAlign w:val="center"/>
          </w:tcPr>
          <w:p w14:paraId="51F87A0E" w14:textId="77777777" w:rsidR="00DA183E" w:rsidRPr="00B415A1" w:rsidRDefault="00DA183E" w:rsidP="00DA183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415A1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446F4AEB" w14:textId="77777777" w:rsidR="00DA183E" w:rsidRPr="00B415A1" w:rsidRDefault="00DA183E" w:rsidP="00DA183E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Course DSO1004</w:t>
            </w:r>
          </w:p>
        </w:tc>
        <w:tc>
          <w:tcPr>
            <w:tcW w:w="3901" w:type="dxa"/>
            <w:shd w:val="clear" w:color="auto" w:fill="auto"/>
            <w:vAlign w:val="center"/>
          </w:tcPr>
          <w:p w14:paraId="7C99FF6C" w14:textId="77777777" w:rsidR="00DA183E" w:rsidRPr="00B415A1" w:rsidRDefault="00DA183E" w:rsidP="00DA183E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Digital Cultures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E8BB36" w14:textId="77777777" w:rsidR="00DA183E" w:rsidRPr="00B415A1" w:rsidRDefault="00DA183E" w:rsidP="00DA183E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0D62CC87" w14:textId="77777777" w:rsidR="00DA183E" w:rsidRPr="00B415A1" w:rsidRDefault="00DA183E" w:rsidP="00DA183E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grade</w:t>
            </w:r>
          </w:p>
        </w:tc>
      </w:tr>
      <w:tr w:rsidR="00DA183E" w:rsidRPr="00B415A1" w14:paraId="2DF800E5" w14:textId="77777777" w:rsidTr="00B415A1">
        <w:trPr>
          <w:trHeight w:val="454"/>
        </w:trPr>
        <w:tc>
          <w:tcPr>
            <w:tcW w:w="868" w:type="dxa"/>
            <w:vMerge/>
            <w:shd w:val="clear" w:color="auto" w:fill="auto"/>
            <w:vAlign w:val="center"/>
          </w:tcPr>
          <w:p w14:paraId="034E22D3" w14:textId="77777777" w:rsidR="00DA183E" w:rsidRPr="00B415A1" w:rsidRDefault="00DA183E" w:rsidP="00DA183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14:paraId="679AAFF3" w14:textId="77777777" w:rsidR="00DA183E" w:rsidRPr="00B415A1" w:rsidRDefault="00DA183E" w:rsidP="00DA183E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Skill DSO1506</w:t>
            </w:r>
          </w:p>
        </w:tc>
        <w:tc>
          <w:tcPr>
            <w:tcW w:w="3901" w:type="dxa"/>
            <w:shd w:val="clear" w:color="auto" w:fill="auto"/>
            <w:vAlign w:val="center"/>
          </w:tcPr>
          <w:p w14:paraId="345CD911" w14:textId="77777777" w:rsidR="00DA183E" w:rsidRPr="00B415A1" w:rsidRDefault="00DA183E" w:rsidP="00DA183E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Introduction to Digital Technologies II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9003F35" w14:textId="77777777" w:rsidR="00DA183E" w:rsidRPr="00B415A1" w:rsidRDefault="00DA183E" w:rsidP="00DA183E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4985D2E2" w14:textId="77777777" w:rsidR="00DA183E" w:rsidRPr="00B415A1" w:rsidRDefault="00DA183E" w:rsidP="00DA183E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B415A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E-P-F</w:t>
            </w:r>
          </w:p>
        </w:tc>
      </w:tr>
    </w:tbl>
    <w:p w14:paraId="1E470E09" w14:textId="77777777" w:rsidR="00752974" w:rsidRPr="00B415A1" w:rsidRDefault="00752974" w:rsidP="00752974">
      <w:pPr>
        <w:rPr>
          <w:sz w:val="18"/>
          <w:szCs w:val="18"/>
        </w:rPr>
      </w:pPr>
    </w:p>
    <w:p w14:paraId="26F235A1" w14:textId="77777777" w:rsidR="0094757C" w:rsidRPr="00B415A1" w:rsidRDefault="0094757C" w:rsidP="00D7369F">
      <w:pPr>
        <w:rPr>
          <w:rFonts w:ascii="Verdana" w:hAnsi="Verdana"/>
          <w:b/>
          <w:sz w:val="18"/>
          <w:szCs w:val="18"/>
        </w:rPr>
      </w:pPr>
    </w:p>
    <w:sectPr w:rsidR="0094757C" w:rsidRPr="00B415A1" w:rsidSect="00DE297E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erifCorrespondence">
    <w:altName w:val="Times New Roman"/>
    <w:charset w:val="00"/>
    <w:family w:val="auto"/>
    <w:pitch w:val="variable"/>
    <w:sig w:usb0="A00000A7" w:usb1="0000004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404ED"/>
    <w:multiLevelType w:val="hybridMultilevel"/>
    <w:tmpl w:val="5856353E"/>
    <w:lvl w:ilvl="0" w:tplc="31FCE1F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066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69F"/>
    <w:rsid w:val="003C205E"/>
    <w:rsid w:val="004B5E69"/>
    <w:rsid w:val="00537EA2"/>
    <w:rsid w:val="00566130"/>
    <w:rsid w:val="005E5605"/>
    <w:rsid w:val="00661DDB"/>
    <w:rsid w:val="006830F9"/>
    <w:rsid w:val="00741E1D"/>
    <w:rsid w:val="00752974"/>
    <w:rsid w:val="008E4282"/>
    <w:rsid w:val="00912ED1"/>
    <w:rsid w:val="0094757C"/>
    <w:rsid w:val="00A43BDE"/>
    <w:rsid w:val="00B2613E"/>
    <w:rsid w:val="00B415A1"/>
    <w:rsid w:val="00B45953"/>
    <w:rsid w:val="00BF7DD0"/>
    <w:rsid w:val="00C01B4B"/>
    <w:rsid w:val="00C0550C"/>
    <w:rsid w:val="00D45837"/>
    <w:rsid w:val="00D7369F"/>
    <w:rsid w:val="00DA183E"/>
    <w:rsid w:val="00DE297E"/>
    <w:rsid w:val="00EB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9146E"/>
  <w15:chartTrackingRefBased/>
  <w15:docId w15:val="{60747296-F1EC-4170-86A5-B353DB9D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69F"/>
    <w:pPr>
      <w:spacing w:after="0" w:line="240" w:lineRule="atLeast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-standaard">
    <w:name w:val="UM-standaard"/>
    <w:basedOn w:val="Normal"/>
    <w:rsid w:val="00D7369F"/>
    <w:pPr>
      <w:spacing w:line="360" w:lineRule="exact"/>
    </w:pPr>
    <w:rPr>
      <w:rFonts w:ascii="TheSerifCorrespondence" w:eastAsia="Times New Roman" w:hAnsi="TheSerifCorrespondence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683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Janssen, Ruben (FDCW)</cp:lastModifiedBy>
  <cp:revision>3</cp:revision>
  <dcterms:created xsi:type="dcterms:W3CDTF">2025-06-10T08:32:00Z</dcterms:created>
  <dcterms:modified xsi:type="dcterms:W3CDTF">2025-06-10T08:33:00Z</dcterms:modified>
</cp:coreProperties>
</file>