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8FBA" w14:textId="7CCD0E8D" w:rsidR="00752974" w:rsidRPr="00B415A1" w:rsidRDefault="00752974" w:rsidP="00752974">
      <w:pPr>
        <w:rPr>
          <w:rFonts w:ascii="Verdana" w:hAnsi="Verdana"/>
          <w:b/>
          <w:sz w:val="18"/>
          <w:szCs w:val="18"/>
        </w:rPr>
      </w:pPr>
      <w:r w:rsidRPr="00B415A1">
        <w:rPr>
          <w:rFonts w:ascii="Verdana" w:hAnsi="Verdana"/>
          <w:b/>
          <w:sz w:val="18"/>
          <w:szCs w:val="18"/>
        </w:rPr>
        <w:t>Pre-master Digital Cultures</w:t>
      </w:r>
      <w:r w:rsidR="00912ED1" w:rsidRPr="00B415A1">
        <w:rPr>
          <w:rFonts w:ascii="Verdana" w:hAnsi="Verdana"/>
          <w:b/>
          <w:sz w:val="18"/>
          <w:szCs w:val="18"/>
        </w:rPr>
        <w:t xml:space="preserve"> </w:t>
      </w:r>
      <w:r w:rsidR="00C01B4B">
        <w:rPr>
          <w:rFonts w:ascii="Verdana" w:hAnsi="Verdana"/>
          <w:b/>
          <w:sz w:val="18"/>
          <w:szCs w:val="18"/>
        </w:rPr>
        <w:t>2025-2026</w:t>
      </w:r>
      <w:r w:rsidRPr="00B415A1">
        <w:rPr>
          <w:rFonts w:ascii="Verdana" w:hAnsi="Verdana"/>
          <w:b/>
          <w:sz w:val="18"/>
          <w:szCs w:val="18"/>
        </w:rPr>
        <w:t xml:space="preserve"> </w:t>
      </w:r>
    </w:p>
    <w:p w14:paraId="7F6BAD4E" w14:textId="77777777" w:rsidR="00C0550C" w:rsidRPr="00B415A1" w:rsidRDefault="00C0550C" w:rsidP="00752974">
      <w:pPr>
        <w:rPr>
          <w:rFonts w:ascii="Verdana" w:hAnsi="Verdana"/>
          <w:b/>
          <w:sz w:val="18"/>
          <w:szCs w:val="18"/>
        </w:rPr>
      </w:pPr>
    </w:p>
    <w:p w14:paraId="60E48843" w14:textId="77777777" w:rsidR="00752974" w:rsidRPr="00B415A1" w:rsidRDefault="00752974" w:rsidP="00752974">
      <w:pPr>
        <w:rPr>
          <w:sz w:val="18"/>
          <w:szCs w:val="18"/>
          <w:lang w:val="en-GB"/>
        </w:rPr>
      </w:pPr>
      <w:r w:rsidRPr="00B415A1">
        <w:rPr>
          <w:rFonts w:ascii="Verdana" w:hAnsi="Verdana"/>
          <w:b/>
          <w:sz w:val="18"/>
          <w:szCs w:val="18"/>
          <w:lang w:val="en-GB"/>
        </w:rPr>
        <w:t>Programme director: Annika Richterich</w:t>
      </w:r>
    </w:p>
    <w:p w14:paraId="3A4C6727" w14:textId="77777777" w:rsidR="00752974" w:rsidRPr="00B415A1" w:rsidRDefault="00752974" w:rsidP="00752974">
      <w:pPr>
        <w:rPr>
          <w:color w:val="FF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2104"/>
        <w:gridCol w:w="3901"/>
        <w:gridCol w:w="720"/>
        <w:gridCol w:w="1423"/>
      </w:tblGrid>
      <w:tr w:rsidR="00752974" w:rsidRPr="00B415A1" w14:paraId="2C401058" w14:textId="77777777" w:rsidTr="00B415A1">
        <w:trPr>
          <w:trHeight w:val="454"/>
        </w:trPr>
        <w:tc>
          <w:tcPr>
            <w:tcW w:w="868" w:type="dxa"/>
            <w:shd w:val="clear" w:color="auto" w:fill="D9D9D9" w:themeFill="background1" w:themeFillShade="D9"/>
            <w:vAlign w:val="center"/>
          </w:tcPr>
          <w:p w14:paraId="201E23D4" w14:textId="77777777" w:rsidR="00752974" w:rsidRPr="00B415A1" w:rsidRDefault="00752974" w:rsidP="006B273E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Period</w:t>
            </w:r>
          </w:p>
        </w:tc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3F513BA1" w14:textId="77777777" w:rsidR="00752974" w:rsidRPr="00B415A1" w:rsidRDefault="00752974" w:rsidP="006B273E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Code</w:t>
            </w:r>
          </w:p>
        </w:tc>
        <w:tc>
          <w:tcPr>
            <w:tcW w:w="3901" w:type="dxa"/>
            <w:shd w:val="clear" w:color="auto" w:fill="D9D9D9" w:themeFill="background1" w:themeFillShade="D9"/>
            <w:vAlign w:val="center"/>
          </w:tcPr>
          <w:p w14:paraId="2A69717F" w14:textId="77777777" w:rsidR="00752974" w:rsidRPr="00B415A1" w:rsidRDefault="00752974" w:rsidP="006B273E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A33DF18" w14:textId="77777777" w:rsidR="00752974" w:rsidRPr="00B415A1" w:rsidRDefault="00752974" w:rsidP="006B273E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ECTS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230259E9" w14:textId="77777777" w:rsidR="00752974" w:rsidRPr="00B415A1" w:rsidRDefault="00752974" w:rsidP="006B273E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Assessment</w:t>
            </w:r>
          </w:p>
        </w:tc>
      </w:tr>
      <w:tr w:rsidR="00DA183E" w:rsidRPr="00B415A1" w14:paraId="1328C8F0" w14:textId="77777777" w:rsidTr="00B415A1">
        <w:trPr>
          <w:trHeight w:val="454"/>
        </w:trPr>
        <w:tc>
          <w:tcPr>
            <w:tcW w:w="868" w:type="dxa"/>
            <w:shd w:val="clear" w:color="auto" w:fill="auto"/>
            <w:vAlign w:val="center"/>
          </w:tcPr>
          <w:p w14:paraId="468FFCB1" w14:textId="5F9C934D" w:rsidR="00DA183E" w:rsidRPr="00B415A1" w:rsidRDefault="00DA183E" w:rsidP="00DA183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1-2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1CDDEC84" w14:textId="14CBD142" w:rsidR="00DA183E" w:rsidRPr="00B415A1" w:rsidRDefault="00DA183E" w:rsidP="00DA183E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  <w:t>Skill PMG1001</w:t>
            </w:r>
          </w:p>
        </w:tc>
        <w:tc>
          <w:tcPr>
            <w:tcW w:w="3901" w:type="dxa"/>
            <w:shd w:val="clear" w:color="auto" w:fill="auto"/>
            <w:vAlign w:val="center"/>
          </w:tcPr>
          <w:p w14:paraId="08C7521B" w14:textId="6A27941C" w:rsidR="00DA183E" w:rsidRPr="00B415A1" w:rsidRDefault="00DA183E" w:rsidP="00DA183E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B415A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Academic Writing for Premasters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59A97" w14:textId="0B69ECC9" w:rsidR="00DA183E" w:rsidRPr="00B415A1" w:rsidRDefault="00DA183E" w:rsidP="00DA183E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9288952" w14:textId="79ADA319" w:rsidR="00DA183E" w:rsidRPr="00B415A1" w:rsidRDefault="00DA183E" w:rsidP="00DA183E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  <w:t>E-P-F</w:t>
            </w:r>
          </w:p>
        </w:tc>
      </w:tr>
      <w:tr w:rsidR="00DA183E" w:rsidRPr="00B415A1" w14:paraId="7852B282" w14:textId="77777777" w:rsidTr="00B415A1">
        <w:trPr>
          <w:trHeight w:val="454"/>
        </w:trPr>
        <w:tc>
          <w:tcPr>
            <w:tcW w:w="868" w:type="dxa"/>
            <w:shd w:val="clear" w:color="auto" w:fill="auto"/>
            <w:vAlign w:val="center"/>
          </w:tcPr>
          <w:p w14:paraId="30BFCB7F" w14:textId="77777777" w:rsidR="00DA183E" w:rsidRPr="00B415A1" w:rsidRDefault="00DA183E" w:rsidP="00DA183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15A1">
              <w:rPr>
                <w:rFonts w:ascii="Verdana" w:hAnsi="Verdana"/>
                <w:sz w:val="18"/>
                <w:szCs w:val="18"/>
              </w:rPr>
              <w:t>1-3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48EEA492" w14:textId="77777777" w:rsidR="00DA183E" w:rsidRPr="00B415A1" w:rsidRDefault="00DA183E" w:rsidP="00DA183E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Paper ACU2900</w:t>
            </w:r>
          </w:p>
        </w:tc>
        <w:tc>
          <w:tcPr>
            <w:tcW w:w="3901" w:type="dxa"/>
            <w:shd w:val="clear" w:color="auto" w:fill="auto"/>
            <w:vAlign w:val="center"/>
          </w:tcPr>
          <w:p w14:paraId="062C624A" w14:textId="77777777" w:rsidR="00DA183E" w:rsidRPr="00B415A1" w:rsidRDefault="00DA183E" w:rsidP="00DA183E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Research and Writing II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C35DEA" w14:textId="77777777" w:rsidR="00DA183E" w:rsidRPr="00B415A1" w:rsidRDefault="00DA183E" w:rsidP="00DA183E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4F6BA37" w14:textId="77777777" w:rsidR="00DA183E" w:rsidRPr="00B415A1" w:rsidRDefault="00DA183E" w:rsidP="00DA183E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grade</w:t>
            </w:r>
          </w:p>
        </w:tc>
      </w:tr>
      <w:tr w:rsidR="00DA183E" w:rsidRPr="00B415A1" w14:paraId="7AA2FE68" w14:textId="77777777" w:rsidTr="00B415A1">
        <w:trPr>
          <w:trHeight w:val="454"/>
        </w:trPr>
        <w:tc>
          <w:tcPr>
            <w:tcW w:w="868" w:type="dxa"/>
            <w:vMerge w:val="restart"/>
            <w:shd w:val="clear" w:color="auto" w:fill="auto"/>
            <w:vAlign w:val="center"/>
          </w:tcPr>
          <w:p w14:paraId="17971FF6" w14:textId="77777777" w:rsidR="00DA183E" w:rsidRPr="00B415A1" w:rsidRDefault="00DA183E" w:rsidP="00DA183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15A1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1BB1E83A" w14:textId="77777777" w:rsidR="00DA183E" w:rsidRPr="00B415A1" w:rsidRDefault="00DA183E" w:rsidP="00DA183E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Course ACU2015</w:t>
            </w:r>
          </w:p>
        </w:tc>
        <w:tc>
          <w:tcPr>
            <w:tcW w:w="3901" w:type="dxa"/>
            <w:shd w:val="clear" w:color="auto" w:fill="auto"/>
            <w:vAlign w:val="center"/>
          </w:tcPr>
          <w:p w14:paraId="1326B3F8" w14:textId="77777777" w:rsidR="00DA183E" w:rsidRPr="00B415A1" w:rsidRDefault="00DA183E" w:rsidP="00DA183E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Technological Society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D2DBBA" w14:textId="77777777" w:rsidR="00DA183E" w:rsidRPr="00B415A1" w:rsidRDefault="00DA183E" w:rsidP="00DA183E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A4455FA" w14:textId="77777777" w:rsidR="00DA183E" w:rsidRPr="00B415A1" w:rsidRDefault="00DA183E" w:rsidP="00DA183E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grade</w:t>
            </w:r>
          </w:p>
        </w:tc>
      </w:tr>
      <w:tr w:rsidR="00DA183E" w:rsidRPr="00B415A1" w14:paraId="68B976D6" w14:textId="77777777" w:rsidTr="00B415A1">
        <w:trPr>
          <w:trHeight w:val="454"/>
        </w:trPr>
        <w:tc>
          <w:tcPr>
            <w:tcW w:w="868" w:type="dxa"/>
            <w:vMerge/>
            <w:shd w:val="clear" w:color="auto" w:fill="auto"/>
            <w:vAlign w:val="center"/>
          </w:tcPr>
          <w:p w14:paraId="5A06CA86" w14:textId="77777777" w:rsidR="00DA183E" w:rsidRPr="00B415A1" w:rsidRDefault="00DA183E" w:rsidP="00DA183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51946280" w14:textId="77777777" w:rsidR="00DA183E" w:rsidRPr="00B415A1" w:rsidRDefault="00DA183E" w:rsidP="00DA183E">
            <w:pPr>
              <w:spacing w:line="240" w:lineRule="auto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r w:rsidRPr="00B415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Skill DSO2502</w:t>
            </w:r>
          </w:p>
        </w:tc>
        <w:tc>
          <w:tcPr>
            <w:tcW w:w="3901" w:type="dxa"/>
            <w:shd w:val="clear" w:color="auto" w:fill="auto"/>
            <w:vAlign w:val="center"/>
          </w:tcPr>
          <w:p w14:paraId="4493B0F3" w14:textId="77777777" w:rsidR="00DA183E" w:rsidRPr="00B415A1" w:rsidRDefault="00DA183E" w:rsidP="00DA183E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415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Quantitative Data Analysis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F83C0E" w14:textId="77777777" w:rsidR="00DA183E" w:rsidRPr="00B415A1" w:rsidRDefault="00DA183E" w:rsidP="00DA183E">
            <w:pPr>
              <w:jc w:val="center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415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E24E6DC" w14:textId="77777777" w:rsidR="00DA183E" w:rsidRPr="00B415A1" w:rsidRDefault="00DA183E" w:rsidP="00DA183E">
            <w:pPr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  <w:t>grade</w:t>
            </w:r>
          </w:p>
        </w:tc>
      </w:tr>
      <w:tr w:rsidR="00DA183E" w:rsidRPr="00B415A1" w14:paraId="4751E3EC" w14:textId="77777777" w:rsidTr="00B415A1">
        <w:trPr>
          <w:trHeight w:val="454"/>
        </w:trPr>
        <w:tc>
          <w:tcPr>
            <w:tcW w:w="868" w:type="dxa"/>
            <w:vMerge w:val="restart"/>
            <w:shd w:val="clear" w:color="auto" w:fill="auto"/>
            <w:vAlign w:val="center"/>
          </w:tcPr>
          <w:p w14:paraId="0C2301E0" w14:textId="77777777" w:rsidR="00DA183E" w:rsidRPr="00B415A1" w:rsidRDefault="00DA183E" w:rsidP="00DA183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15A1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360BACB7" w14:textId="77777777" w:rsidR="00DA183E" w:rsidRPr="00B415A1" w:rsidRDefault="00DA183E" w:rsidP="00DA183E">
            <w:pP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  <w:t>Course DSO2008</w:t>
            </w:r>
          </w:p>
        </w:tc>
        <w:tc>
          <w:tcPr>
            <w:tcW w:w="3901" w:type="dxa"/>
            <w:shd w:val="clear" w:color="auto" w:fill="auto"/>
            <w:vAlign w:val="center"/>
          </w:tcPr>
          <w:p w14:paraId="78EDC71D" w14:textId="77777777" w:rsidR="00DA183E" w:rsidRPr="00B415A1" w:rsidRDefault="00DA183E" w:rsidP="00DA183E">
            <w:pP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  <w:t>Working with Big Data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FC8D2F" w14:textId="77777777" w:rsidR="00DA183E" w:rsidRPr="00B415A1" w:rsidRDefault="00DA183E" w:rsidP="00DA183E">
            <w:pPr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7C12268" w14:textId="77777777" w:rsidR="00DA183E" w:rsidRPr="00B415A1" w:rsidRDefault="00DA183E" w:rsidP="00DA183E">
            <w:pPr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  <w:t>grade</w:t>
            </w:r>
          </w:p>
        </w:tc>
      </w:tr>
      <w:tr w:rsidR="00DA183E" w:rsidRPr="00B415A1" w14:paraId="4AC24EB1" w14:textId="77777777" w:rsidTr="00B415A1">
        <w:trPr>
          <w:trHeight w:val="454"/>
        </w:trPr>
        <w:tc>
          <w:tcPr>
            <w:tcW w:w="868" w:type="dxa"/>
            <w:vMerge/>
            <w:shd w:val="clear" w:color="auto" w:fill="auto"/>
            <w:vAlign w:val="center"/>
          </w:tcPr>
          <w:p w14:paraId="2BA19D31" w14:textId="77777777" w:rsidR="00DA183E" w:rsidRPr="00B415A1" w:rsidRDefault="00DA183E" w:rsidP="00DA183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72182D13" w14:textId="77777777" w:rsidR="00DA183E" w:rsidRPr="00B415A1" w:rsidRDefault="00DA183E" w:rsidP="00DA183E">
            <w:pP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  <w:t>Skill DSO1503</w:t>
            </w:r>
          </w:p>
        </w:tc>
        <w:tc>
          <w:tcPr>
            <w:tcW w:w="3901" w:type="dxa"/>
            <w:shd w:val="clear" w:color="auto" w:fill="auto"/>
            <w:vAlign w:val="center"/>
          </w:tcPr>
          <w:p w14:paraId="24862EA9" w14:textId="77777777" w:rsidR="00DA183E" w:rsidRPr="00B415A1" w:rsidRDefault="00DA183E" w:rsidP="00DA183E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B415A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Introduction to Digital Technologies I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B8CD81" w14:textId="77777777" w:rsidR="00DA183E" w:rsidRPr="00B415A1" w:rsidRDefault="00DA183E" w:rsidP="00DA183E">
            <w:pPr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EB0ABF9" w14:textId="77777777" w:rsidR="00DA183E" w:rsidRPr="00B415A1" w:rsidRDefault="00DA183E" w:rsidP="00DA183E">
            <w:pPr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  <w:t>E-P-F</w:t>
            </w:r>
          </w:p>
        </w:tc>
      </w:tr>
      <w:tr w:rsidR="00DA183E" w:rsidRPr="00B415A1" w14:paraId="16127E7B" w14:textId="77777777" w:rsidTr="00B415A1">
        <w:trPr>
          <w:trHeight w:val="454"/>
        </w:trPr>
        <w:tc>
          <w:tcPr>
            <w:tcW w:w="868" w:type="dxa"/>
            <w:vMerge w:val="restart"/>
            <w:shd w:val="clear" w:color="auto" w:fill="auto"/>
            <w:vAlign w:val="center"/>
          </w:tcPr>
          <w:p w14:paraId="4D2DB0FE" w14:textId="77777777" w:rsidR="00DA183E" w:rsidRPr="00B415A1" w:rsidRDefault="00DA183E" w:rsidP="00DA183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15A1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6CEBEEDD" w14:textId="77777777" w:rsidR="00DA183E" w:rsidRPr="00B415A1" w:rsidRDefault="00DA183E" w:rsidP="00DA183E">
            <w:pP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  <w:t>Course ACU2018</w:t>
            </w:r>
          </w:p>
        </w:tc>
        <w:tc>
          <w:tcPr>
            <w:tcW w:w="3901" w:type="dxa"/>
            <w:shd w:val="clear" w:color="auto" w:fill="auto"/>
            <w:vAlign w:val="center"/>
          </w:tcPr>
          <w:p w14:paraId="32379863" w14:textId="77777777" w:rsidR="00DA183E" w:rsidRPr="00B415A1" w:rsidRDefault="00DA183E" w:rsidP="00DA183E">
            <w:pP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  <w:t>Living in a Digital Age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DDCA6F" w14:textId="77777777" w:rsidR="00DA183E" w:rsidRPr="00B415A1" w:rsidRDefault="00DA183E" w:rsidP="00DA183E">
            <w:pPr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CABCE33" w14:textId="77777777" w:rsidR="00DA183E" w:rsidRPr="00B415A1" w:rsidRDefault="00DA183E" w:rsidP="00DA183E">
            <w:pPr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  <w:t>grade</w:t>
            </w:r>
          </w:p>
        </w:tc>
      </w:tr>
      <w:tr w:rsidR="00DA183E" w:rsidRPr="00B415A1" w14:paraId="70F3BF22" w14:textId="77777777" w:rsidTr="00B415A1">
        <w:trPr>
          <w:trHeight w:val="454"/>
        </w:trPr>
        <w:tc>
          <w:tcPr>
            <w:tcW w:w="868" w:type="dxa"/>
            <w:vMerge/>
            <w:shd w:val="clear" w:color="auto" w:fill="auto"/>
            <w:vAlign w:val="center"/>
          </w:tcPr>
          <w:p w14:paraId="5E8AE336" w14:textId="77777777" w:rsidR="00DA183E" w:rsidRPr="00B415A1" w:rsidRDefault="00DA183E" w:rsidP="00DA183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113B871B" w14:textId="77777777" w:rsidR="00DA183E" w:rsidRPr="00B415A1" w:rsidRDefault="00DA183E" w:rsidP="00DA183E">
            <w:pP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  <w:t>Skill EUS3500**</w:t>
            </w:r>
          </w:p>
        </w:tc>
        <w:tc>
          <w:tcPr>
            <w:tcW w:w="3901" w:type="dxa"/>
            <w:shd w:val="clear" w:color="auto" w:fill="auto"/>
            <w:vAlign w:val="center"/>
          </w:tcPr>
          <w:p w14:paraId="33BACD48" w14:textId="77777777" w:rsidR="00DA183E" w:rsidRPr="00B415A1" w:rsidRDefault="00DA183E" w:rsidP="00DA183E">
            <w:pP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  <w:t>Research Methods: Interviewing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621F05" w14:textId="77777777" w:rsidR="00DA183E" w:rsidRPr="00B415A1" w:rsidRDefault="00DA183E" w:rsidP="00DA183E">
            <w:pPr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F4CD0D0" w14:textId="77777777" w:rsidR="00DA183E" w:rsidRPr="00B415A1" w:rsidRDefault="00DA183E" w:rsidP="00DA183E">
            <w:pPr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  <w:t>E-P-F</w:t>
            </w:r>
          </w:p>
        </w:tc>
      </w:tr>
      <w:tr w:rsidR="00DA183E" w:rsidRPr="00B415A1" w14:paraId="224D1C94" w14:textId="77777777" w:rsidTr="00B415A1">
        <w:trPr>
          <w:trHeight w:val="454"/>
        </w:trPr>
        <w:tc>
          <w:tcPr>
            <w:tcW w:w="868" w:type="dxa"/>
            <w:vMerge w:val="restart"/>
            <w:shd w:val="clear" w:color="auto" w:fill="auto"/>
            <w:vAlign w:val="center"/>
          </w:tcPr>
          <w:p w14:paraId="51F87A0E" w14:textId="77777777" w:rsidR="00DA183E" w:rsidRPr="00B415A1" w:rsidRDefault="00DA183E" w:rsidP="00DA183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15A1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446F4AEB" w14:textId="77777777" w:rsidR="00DA183E" w:rsidRPr="00B415A1" w:rsidRDefault="00DA183E" w:rsidP="00DA183E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Course DSO1004</w:t>
            </w:r>
          </w:p>
        </w:tc>
        <w:tc>
          <w:tcPr>
            <w:tcW w:w="3901" w:type="dxa"/>
            <w:shd w:val="clear" w:color="auto" w:fill="auto"/>
            <w:vAlign w:val="center"/>
          </w:tcPr>
          <w:p w14:paraId="7C99FF6C" w14:textId="77777777" w:rsidR="00DA183E" w:rsidRPr="00B415A1" w:rsidRDefault="00DA183E" w:rsidP="00DA183E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Digital Cultures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E8BB36" w14:textId="77777777" w:rsidR="00DA183E" w:rsidRPr="00B415A1" w:rsidRDefault="00DA183E" w:rsidP="00DA183E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D62CC87" w14:textId="77777777" w:rsidR="00DA183E" w:rsidRPr="00B415A1" w:rsidRDefault="00DA183E" w:rsidP="00DA183E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grade</w:t>
            </w:r>
          </w:p>
        </w:tc>
      </w:tr>
      <w:tr w:rsidR="00DA183E" w:rsidRPr="00B415A1" w14:paraId="2DF800E5" w14:textId="77777777" w:rsidTr="00B415A1">
        <w:trPr>
          <w:trHeight w:val="454"/>
        </w:trPr>
        <w:tc>
          <w:tcPr>
            <w:tcW w:w="868" w:type="dxa"/>
            <w:vMerge/>
            <w:shd w:val="clear" w:color="auto" w:fill="auto"/>
            <w:vAlign w:val="center"/>
          </w:tcPr>
          <w:p w14:paraId="034E22D3" w14:textId="77777777" w:rsidR="00DA183E" w:rsidRPr="00B415A1" w:rsidRDefault="00DA183E" w:rsidP="00DA183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679AAFF3" w14:textId="77777777" w:rsidR="00DA183E" w:rsidRPr="00B415A1" w:rsidRDefault="00DA183E" w:rsidP="00DA183E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Skill DSO1506</w:t>
            </w:r>
          </w:p>
        </w:tc>
        <w:tc>
          <w:tcPr>
            <w:tcW w:w="3901" w:type="dxa"/>
            <w:shd w:val="clear" w:color="auto" w:fill="auto"/>
            <w:vAlign w:val="center"/>
          </w:tcPr>
          <w:p w14:paraId="345CD911" w14:textId="77777777" w:rsidR="00DA183E" w:rsidRPr="00B415A1" w:rsidRDefault="00DA183E" w:rsidP="00DA183E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Introduction to Digital Technologies II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003F35" w14:textId="77777777" w:rsidR="00DA183E" w:rsidRPr="00B415A1" w:rsidRDefault="00DA183E" w:rsidP="00DA183E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985D2E2" w14:textId="77777777" w:rsidR="00DA183E" w:rsidRPr="00B415A1" w:rsidRDefault="00DA183E" w:rsidP="00DA183E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B415A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E-P-F</w:t>
            </w:r>
          </w:p>
        </w:tc>
      </w:tr>
    </w:tbl>
    <w:p w14:paraId="1E470E09" w14:textId="77777777" w:rsidR="00752974" w:rsidRPr="00B415A1" w:rsidRDefault="00752974" w:rsidP="00752974">
      <w:pPr>
        <w:rPr>
          <w:sz w:val="18"/>
          <w:szCs w:val="18"/>
        </w:rPr>
      </w:pPr>
    </w:p>
    <w:p w14:paraId="26F235A1" w14:textId="77777777" w:rsidR="0094757C" w:rsidRPr="00B415A1" w:rsidRDefault="0094757C" w:rsidP="00D7369F">
      <w:pPr>
        <w:rPr>
          <w:rFonts w:ascii="Verdana" w:hAnsi="Verdana"/>
          <w:b/>
          <w:sz w:val="18"/>
          <w:szCs w:val="18"/>
        </w:rPr>
      </w:pPr>
    </w:p>
    <w:sectPr w:rsidR="0094757C" w:rsidRPr="00B415A1" w:rsidSect="00DE297E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erifCorrespondence">
    <w:altName w:val="Times New Roman"/>
    <w:charset w:val="00"/>
    <w:family w:val="auto"/>
    <w:pitch w:val="variable"/>
    <w:sig w:usb0="A00000A7" w:usb1="0000004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404ED"/>
    <w:multiLevelType w:val="hybridMultilevel"/>
    <w:tmpl w:val="5856353E"/>
    <w:lvl w:ilvl="0" w:tplc="31FCE1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06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69F"/>
    <w:rsid w:val="003C205E"/>
    <w:rsid w:val="004B5E69"/>
    <w:rsid w:val="00537EA2"/>
    <w:rsid w:val="00566130"/>
    <w:rsid w:val="005E5605"/>
    <w:rsid w:val="00661DDB"/>
    <w:rsid w:val="006830F9"/>
    <w:rsid w:val="00741E1D"/>
    <w:rsid w:val="00752974"/>
    <w:rsid w:val="008E4282"/>
    <w:rsid w:val="00912ED1"/>
    <w:rsid w:val="0094757C"/>
    <w:rsid w:val="00A43BDE"/>
    <w:rsid w:val="00B2613E"/>
    <w:rsid w:val="00B415A1"/>
    <w:rsid w:val="00B45953"/>
    <w:rsid w:val="00BF7DD0"/>
    <w:rsid w:val="00C01B4B"/>
    <w:rsid w:val="00C0550C"/>
    <w:rsid w:val="00D45837"/>
    <w:rsid w:val="00D7369F"/>
    <w:rsid w:val="00DA183E"/>
    <w:rsid w:val="00DE297E"/>
    <w:rsid w:val="00EB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9146E"/>
  <w15:chartTrackingRefBased/>
  <w15:docId w15:val="{60747296-F1EC-4170-86A5-B353DB9D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69F"/>
    <w:pPr>
      <w:spacing w:after="0" w:line="240" w:lineRule="atLeas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-standaard">
    <w:name w:val="UM-standaard"/>
    <w:basedOn w:val="Normal"/>
    <w:rsid w:val="00D7369F"/>
    <w:pPr>
      <w:spacing w:line="360" w:lineRule="exact"/>
    </w:pPr>
    <w:rPr>
      <w:rFonts w:ascii="TheSerifCorrespondence" w:eastAsia="Times New Roman" w:hAnsi="TheSerifCorrespondence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83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Janssen, Ruben (FDCW)</cp:lastModifiedBy>
  <cp:revision>3</cp:revision>
  <dcterms:created xsi:type="dcterms:W3CDTF">2025-06-10T08:32:00Z</dcterms:created>
  <dcterms:modified xsi:type="dcterms:W3CDTF">2025-06-10T08:33:00Z</dcterms:modified>
</cp:coreProperties>
</file>