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773D" w14:textId="267CA051" w:rsidR="00B802B9" w:rsidRPr="001F6971" w:rsidRDefault="00B802B9" w:rsidP="00B802B9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</w:pPr>
      <w:r w:rsidRPr="001F6971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 xml:space="preserve">Model letter </w:t>
      </w:r>
      <w:r w:rsidR="004B23D0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5</w:t>
      </w:r>
      <w:r w:rsidR="00FF7DFC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b</w:t>
      </w:r>
      <w:r w:rsidR="00EF5DD9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– </w:t>
      </w:r>
      <w:r w:rsidR="00876344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R</w:t>
      </w:r>
      <w:r w:rsidR="00EF5DD9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eply to</w:t>
      </w:r>
      <w:r w:rsidR="00876344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 xml:space="preserve"> PhD Office</w:t>
      </w:r>
    </w:p>
    <w:p w14:paraId="4E2007D8" w14:textId="3202C1AC" w:rsidR="00123510" w:rsidRPr="00722AB9" w:rsidRDefault="00B802B9" w:rsidP="00B802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To: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123510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123510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8A02A8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UM </w:t>
      </w:r>
      <w:r w:rsidR="00876344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PhD Office</w:t>
      </w:r>
    </w:p>
    <w:p w14:paraId="3DD9DB83" w14:textId="77777777" w:rsidR="00B802B9" w:rsidRPr="00722AB9" w:rsidRDefault="00B802B9" w:rsidP="00B802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From: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123510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123510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Chair Assessment Committee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</w:p>
    <w:p w14:paraId="10C8D397" w14:textId="77777777" w:rsidR="00123510" w:rsidRPr="00722AB9" w:rsidRDefault="00123510" w:rsidP="0012351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Date: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</w:p>
    <w:p w14:paraId="0369F5A4" w14:textId="163E1F03" w:rsidR="00123510" w:rsidRPr="00722AB9" w:rsidRDefault="00123510" w:rsidP="0012351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Reference: 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384DB3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Doctoral candidate</w:t>
      </w:r>
      <w:r w:rsidR="008A02A8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 xml:space="preserve"> (as stated as in passport)</w:t>
      </w:r>
      <w:r w:rsidR="00384DB3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:</w:t>
      </w:r>
    </w:p>
    <w:p w14:paraId="13014762" w14:textId="77777777" w:rsidR="00123510" w:rsidRPr="00722AB9" w:rsidRDefault="00123510" w:rsidP="0012351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Subject: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876344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Assessment form by 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Assessment Committee</w:t>
      </w:r>
    </w:p>
    <w:p w14:paraId="331C33EC" w14:textId="1892E4D1" w:rsidR="00876344" w:rsidRPr="00722AB9" w:rsidRDefault="00876344" w:rsidP="0012351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Attachment: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400258">
        <w:rPr>
          <w:rFonts w:ascii="Calibri" w:eastAsia="Times New Roman" w:hAnsi="Calibri" w:cs="Times New Roman"/>
          <w:sz w:val="24"/>
          <w:szCs w:val="20"/>
          <w:lang w:val="en-GB" w:eastAsia="nl-NL"/>
        </w:rPr>
        <w:t>Non-anonymized</w:t>
      </w:r>
      <w:r w:rsidR="00400258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assessment forms</w:t>
      </w:r>
    </w:p>
    <w:p w14:paraId="5C00BCD9" w14:textId="77777777" w:rsidR="00B802B9" w:rsidRPr="00722AB9" w:rsidRDefault="00B802B9" w:rsidP="00B802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2359C20D" w14:textId="77777777" w:rsidR="00123510" w:rsidRPr="00722AB9" w:rsidRDefault="00123510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Dear </w:t>
      </w:r>
      <w:r w:rsidR="00876344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PhD Office,</w:t>
      </w:r>
    </w:p>
    <w:p w14:paraId="457631CE" w14:textId="77777777" w:rsidR="00123510" w:rsidRPr="00722AB9" w:rsidRDefault="00123510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626197CE" w14:textId="77777777" w:rsidR="00123510" w:rsidRPr="00722AB9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Assessment Committee, appointed </w:t>
      </w:r>
      <w:r w:rsidR="00876344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to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assess the thesis entitled </w:t>
      </w:r>
      <w:r w:rsidR="00123510" w:rsidRPr="00722AB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</w:t>
      </w:r>
      <w:r w:rsidRPr="00722AB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title thesis</w:t>
      </w:r>
      <w:r w:rsidR="00123510" w:rsidRPr="00722AB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] </w:t>
      </w:r>
      <w:r w:rsidR="00123510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by </w:t>
      </w:r>
      <w:r w:rsidR="00123510" w:rsidRPr="00722AB9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[name doctoral candidate] 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has</w:t>
      </w:r>
      <w:r w:rsidR="00123510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reached the following conclusion: </w:t>
      </w: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</w:p>
    <w:p w14:paraId="5509B039" w14:textId="77777777" w:rsidR="00123510" w:rsidRPr="00722AB9" w:rsidRDefault="00123510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42DC9952" w14:textId="461B7719" w:rsidR="00F0739C" w:rsidRPr="0018369F" w:rsidRDefault="00F0739C" w:rsidP="00F0739C">
      <w:pPr>
        <w:pStyle w:val="ListParagraph"/>
        <w:numPr>
          <w:ilvl w:val="0"/>
          <w:numId w:val="1"/>
        </w:num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committee approves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unconditional admission of the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candidate to the defence of the thesis</w:t>
      </w:r>
    </w:p>
    <w:p w14:paraId="23F2C49E" w14:textId="020D7817" w:rsidR="00F0739C" w:rsidRPr="0018369F" w:rsidRDefault="00F0739C" w:rsidP="00F0739C">
      <w:pPr>
        <w:pStyle w:val="ListParagraph"/>
        <w:numPr>
          <w:ilvl w:val="0"/>
          <w:numId w:val="1"/>
        </w:num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committee approves the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admission of the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candidate to the defence of the thesis,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on the condition of </w:t>
      </w:r>
      <w:r w:rsidRPr="0018369F">
        <w:rPr>
          <w:rFonts w:ascii="Calibri" w:eastAsia="Times New Roman" w:hAnsi="Calibri" w:cs="Times New Roman"/>
          <w:b/>
          <w:sz w:val="24"/>
          <w:szCs w:val="20"/>
          <w:lang w:val="en-GB" w:eastAsia="nl-NL"/>
        </w:rPr>
        <w:t>minor revisions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to be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made to the thesis</w:t>
      </w:r>
    </w:p>
    <w:p w14:paraId="336DB578" w14:textId="77777777" w:rsidR="00F0739C" w:rsidRPr="0018369F" w:rsidRDefault="00F0739C" w:rsidP="00F0739C">
      <w:pPr>
        <w:pStyle w:val="ListParagraph"/>
        <w:numPr>
          <w:ilvl w:val="0"/>
          <w:numId w:val="1"/>
        </w:num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The committee disapproves the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admission of the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candidate to the defence of the thesis</w:t>
      </w:r>
    </w:p>
    <w:p w14:paraId="4916C144" w14:textId="77777777" w:rsidR="00123510" w:rsidRPr="00722AB9" w:rsidRDefault="00123510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09011F4E" w14:textId="77777777" w:rsidR="00876344" w:rsidRPr="00722AB9" w:rsidRDefault="00876344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I herewith send you the original non-anonymized forms for your administration.</w:t>
      </w:r>
    </w:p>
    <w:p w14:paraId="0B1A9F66" w14:textId="77777777" w:rsidR="00575131" w:rsidRPr="00722AB9" w:rsidRDefault="00575131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1761B80A" w14:textId="77777777" w:rsidR="00B802B9" w:rsidRPr="00722AB9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1ADE2303" w14:textId="77777777" w:rsidR="00B802B9" w:rsidRPr="00722AB9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56F1F996" w14:textId="77777777" w:rsidR="00B802B9" w:rsidRPr="00722AB9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Signature of the </w:t>
      </w:r>
      <w:r w:rsidR="00123510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chair of the Assessment Committee</w:t>
      </w:r>
      <w:r w:rsidR="0089325E"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:</w:t>
      </w:r>
    </w:p>
    <w:p w14:paraId="1C00E4FB" w14:textId="77777777" w:rsidR="00B802B9" w:rsidRPr="00722AB9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722AB9">
        <w:rPr>
          <w:rFonts w:ascii="Calibri" w:eastAsia="Times New Roman" w:hAnsi="Calibri" w:cs="Times New Roman"/>
          <w:sz w:val="24"/>
          <w:szCs w:val="20"/>
          <w:lang w:val="en-GB" w:eastAsia="nl-NL"/>
        </w:rPr>
        <w:t>Date:</w:t>
      </w:r>
    </w:p>
    <w:p w14:paraId="695D43D4" w14:textId="77777777" w:rsidR="00B802B9" w:rsidRPr="001F6971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0"/>
          <w:lang w:val="en-GB" w:eastAsia="nl-NL"/>
        </w:rPr>
      </w:pPr>
    </w:p>
    <w:p w14:paraId="3A000344" w14:textId="77777777" w:rsidR="00EB3CC5" w:rsidRPr="00B802B9" w:rsidRDefault="00EB3CC5">
      <w:pPr>
        <w:rPr>
          <w:lang w:val="en-GB"/>
        </w:rPr>
      </w:pPr>
    </w:p>
    <w:sectPr w:rsidR="00EB3CC5" w:rsidRPr="00B80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E73E9"/>
    <w:multiLevelType w:val="hybridMultilevel"/>
    <w:tmpl w:val="28188620"/>
    <w:lvl w:ilvl="0" w:tplc="0413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2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B9"/>
    <w:rsid w:val="00123510"/>
    <w:rsid w:val="00192B4A"/>
    <w:rsid w:val="002478BD"/>
    <w:rsid w:val="00264317"/>
    <w:rsid w:val="0033109D"/>
    <w:rsid w:val="003323E3"/>
    <w:rsid w:val="00384DB3"/>
    <w:rsid w:val="00400258"/>
    <w:rsid w:val="004B23D0"/>
    <w:rsid w:val="00575131"/>
    <w:rsid w:val="0057581B"/>
    <w:rsid w:val="00722AB9"/>
    <w:rsid w:val="00876344"/>
    <w:rsid w:val="0089325E"/>
    <w:rsid w:val="008A02A8"/>
    <w:rsid w:val="008B4DA0"/>
    <w:rsid w:val="008D45B2"/>
    <w:rsid w:val="00A10D12"/>
    <w:rsid w:val="00A25D3A"/>
    <w:rsid w:val="00AE7942"/>
    <w:rsid w:val="00B802B9"/>
    <w:rsid w:val="00C14039"/>
    <w:rsid w:val="00DB420A"/>
    <w:rsid w:val="00E10385"/>
    <w:rsid w:val="00EB3CC5"/>
    <w:rsid w:val="00EF5DD9"/>
    <w:rsid w:val="00F0739C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D69C"/>
  <w15:chartTrackingRefBased/>
  <w15:docId w15:val="{8601BE8E-3CA6-4C53-97F0-955C701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B9"/>
    <w:pPr>
      <w:spacing w:after="200" w:line="276" w:lineRule="auto"/>
    </w:pPr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1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4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317"/>
    <w:rPr>
      <w:rFonts w:ascii="Verdana" w:hAnsi="Verdan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317"/>
    <w:rPr>
      <w:rFonts w:ascii="Verdana" w:hAnsi="Verdan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31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17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8A02A8"/>
    <w:pPr>
      <w:spacing w:after="0" w:line="240" w:lineRule="auto"/>
    </w:pPr>
    <w:rPr>
      <w:rFonts w:ascii="Verdana" w:hAnsi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Ouwersloot, Hans (BU)</dc:creator>
  <cp:keywords/>
  <dc:description/>
  <cp:lastModifiedBy>Mordang, Serge (BU)</cp:lastModifiedBy>
  <cp:revision>6</cp:revision>
  <dcterms:created xsi:type="dcterms:W3CDTF">2024-02-07T13:21:00Z</dcterms:created>
  <dcterms:modified xsi:type="dcterms:W3CDTF">2025-02-21T10:27:00Z</dcterms:modified>
</cp:coreProperties>
</file>