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9773D" w14:textId="267CA051" w:rsidR="00B802B9" w:rsidRPr="001F6971" w:rsidRDefault="00B802B9" w:rsidP="00B802B9">
      <w:pPr>
        <w:keepNext/>
        <w:pageBreakBefore/>
        <w:spacing w:after="240" w:line="264" w:lineRule="auto"/>
        <w:outlineLvl w:val="0"/>
        <w:rPr>
          <w:rFonts w:ascii="Calibri" w:eastAsia="Times New Roman" w:hAnsi="Calibri" w:cs="Arial"/>
          <w:b/>
          <w:bCs/>
          <w:color w:val="999999"/>
          <w:kern w:val="32"/>
          <w:sz w:val="28"/>
          <w:szCs w:val="32"/>
          <w:lang w:val="en-GB" w:eastAsia="nl-NL"/>
        </w:rPr>
      </w:pPr>
      <w:r w:rsidRPr="001F6971">
        <w:rPr>
          <w:rFonts w:ascii="Calibri" w:eastAsia="Times New Roman" w:hAnsi="Calibri" w:cs="Arial"/>
          <w:b/>
          <w:bCs/>
          <w:color w:val="999999"/>
          <w:kern w:val="32"/>
          <w:sz w:val="28"/>
          <w:szCs w:val="32"/>
          <w:lang w:val="en-GB" w:eastAsia="nl-NL"/>
        </w:rPr>
        <w:t xml:space="preserve">Model letter </w:t>
      </w:r>
      <w:r w:rsidR="004B23D0">
        <w:rPr>
          <w:rFonts w:ascii="Calibri" w:eastAsia="Times New Roman" w:hAnsi="Calibri" w:cs="Arial"/>
          <w:b/>
          <w:bCs/>
          <w:color w:val="999999"/>
          <w:kern w:val="32"/>
          <w:sz w:val="28"/>
          <w:szCs w:val="32"/>
          <w:lang w:val="en-GB" w:eastAsia="nl-NL"/>
        </w:rPr>
        <w:t>5</w:t>
      </w:r>
      <w:r w:rsidR="00FF7DFC">
        <w:rPr>
          <w:rFonts w:ascii="Calibri" w:eastAsia="Times New Roman" w:hAnsi="Calibri" w:cs="Arial"/>
          <w:b/>
          <w:bCs/>
          <w:color w:val="999999"/>
          <w:kern w:val="32"/>
          <w:sz w:val="28"/>
          <w:szCs w:val="32"/>
          <w:lang w:val="en-GB" w:eastAsia="nl-NL"/>
        </w:rPr>
        <w:t>b</w:t>
      </w:r>
      <w:r w:rsidR="00EF5DD9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en-GB" w:eastAsia="nl-NL"/>
        </w:rPr>
        <w:t xml:space="preserve"> – </w:t>
      </w:r>
      <w:r w:rsidR="00876344">
        <w:rPr>
          <w:rFonts w:ascii="Calibri" w:eastAsia="Times New Roman" w:hAnsi="Calibri" w:cs="Arial"/>
          <w:b/>
          <w:bCs/>
          <w:color w:val="999999"/>
          <w:kern w:val="32"/>
          <w:sz w:val="28"/>
          <w:szCs w:val="32"/>
          <w:lang w:val="en-GB" w:eastAsia="nl-NL"/>
        </w:rPr>
        <w:t>R</w:t>
      </w:r>
      <w:r w:rsidR="00EF5DD9">
        <w:rPr>
          <w:rFonts w:ascii="Calibri" w:eastAsia="Times New Roman" w:hAnsi="Calibri" w:cs="Arial"/>
          <w:b/>
          <w:bCs/>
          <w:color w:val="999999"/>
          <w:kern w:val="32"/>
          <w:sz w:val="28"/>
          <w:szCs w:val="32"/>
          <w:lang w:val="en-GB" w:eastAsia="nl-NL"/>
        </w:rPr>
        <w:t>eply to</w:t>
      </w:r>
      <w:r w:rsidR="00876344">
        <w:rPr>
          <w:rFonts w:ascii="Calibri" w:eastAsia="Times New Roman" w:hAnsi="Calibri" w:cs="Arial"/>
          <w:b/>
          <w:bCs/>
          <w:color w:val="999999"/>
          <w:kern w:val="32"/>
          <w:sz w:val="28"/>
          <w:szCs w:val="32"/>
          <w:lang w:val="en-GB" w:eastAsia="nl-NL"/>
        </w:rPr>
        <w:t xml:space="preserve"> PhD Office</w:t>
      </w:r>
    </w:p>
    <w:p w14:paraId="4E2007D8" w14:textId="3202C1AC" w:rsidR="00123510" w:rsidRPr="00722AB9" w:rsidRDefault="00B802B9" w:rsidP="00B802B9">
      <w:pPr>
        <w:tabs>
          <w:tab w:val="left" w:pos="7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 w:rsidRPr="00722AB9">
        <w:rPr>
          <w:rFonts w:ascii="Calibri" w:eastAsia="Times New Roman" w:hAnsi="Calibri" w:cs="Times New Roman"/>
          <w:sz w:val="24"/>
          <w:szCs w:val="20"/>
          <w:lang w:val="en-GB" w:eastAsia="nl-NL"/>
        </w:rPr>
        <w:t>To:</w:t>
      </w:r>
      <w:r w:rsidRPr="00722AB9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 w:rsidR="00123510" w:rsidRPr="00722AB9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 w:rsidR="00123510" w:rsidRPr="00722AB9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 w:rsidR="008A02A8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UM </w:t>
      </w:r>
      <w:r w:rsidR="00876344" w:rsidRPr="00722AB9">
        <w:rPr>
          <w:rFonts w:ascii="Calibri" w:eastAsia="Times New Roman" w:hAnsi="Calibri" w:cs="Times New Roman"/>
          <w:sz w:val="24"/>
          <w:szCs w:val="20"/>
          <w:lang w:val="en-GB" w:eastAsia="nl-NL"/>
        </w:rPr>
        <w:t>PhD Office</w:t>
      </w:r>
    </w:p>
    <w:p w14:paraId="3DD9DB83" w14:textId="77777777" w:rsidR="00B802B9" w:rsidRPr="00722AB9" w:rsidRDefault="00B802B9" w:rsidP="00B802B9">
      <w:pPr>
        <w:tabs>
          <w:tab w:val="left" w:pos="7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 w:rsidRPr="00722AB9">
        <w:rPr>
          <w:rFonts w:ascii="Calibri" w:eastAsia="Times New Roman" w:hAnsi="Calibri" w:cs="Times New Roman"/>
          <w:sz w:val="24"/>
          <w:szCs w:val="20"/>
          <w:lang w:val="en-GB" w:eastAsia="nl-NL"/>
        </w:rPr>
        <w:t>From:</w:t>
      </w:r>
      <w:r w:rsidRPr="00722AB9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 w:rsidR="00123510" w:rsidRPr="00722AB9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 w:rsidR="00123510" w:rsidRPr="00722AB9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  <w:t>Chair Assessment Committee</w:t>
      </w:r>
      <w:r w:rsidRPr="00722AB9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 </w:t>
      </w:r>
    </w:p>
    <w:p w14:paraId="10C8D397" w14:textId="77777777" w:rsidR="00123510" w:rsidRPr="00722AB9" w:rsidRDefault="00123510" w:rsidP="00123510">
      <w:pPr>
        <w:tabs>
          <w:tab w:val="left" w:pos="7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 w:rsidRPr="00722AB9">
        <w:rPr>
          <w:rFonts w:ascii="Calibri" w:eastAsia="Times New Roman" w:hAnsi="Calibri" w:cs="Times New Roman"/>
          <w:sz w:val="24"/>
          <w:szCs w:val="20"/>
          <w:lang w:val="en-GB" w:eastAsia="nl-NL"/>
        </w:rPr>
        <w:t>Date:</w:t>
      </w:r>
      <w:r w:rsidRPr="00722AB9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</w:p>
    <w:p w14:paraId="0369F5A4" w14:textId="163E1F03" w:rsidR="00123510" w:rsidRPr="00722AB9" w:rsidRDefault="00123510" w:rsidP="00123510">
      <w:pPr>
        <w:tabs>
          <w:tab w:val="left" w:pos="7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 w:rsidRPr="00722AB9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Reference: </w:t>
      </w:r>
      <w:r w:rsidRPr="00722AB9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 w:rsidR="00384DB3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t>Doctoral candidate</w:t>
      </w:r>
      <w:r w:rsidR="008A02A8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t xml:space="preserve"> (as stated as in passport)</w:t>
      </w:r>
      <w:r w:rsidR="00384DB3">
        <w:rPr>
          <w:rFonts w:ascii="Calibri" w:eastAsia="Times New Roman" w:hAnsi="Calibri" w:cs="Times New Roman"/>
          <w:i/>
          <w:sz w:val="24"/>
          <w:szCs w:val="24"/>
          <w:lang w:val="en-GB" w:eastAsia="nl-NL"/>
        </w:rPr>
        <w:t>:</w:t>
      </w:r>
    </w:p>
    <w:p w14:paraId="13014762" w14:textId="77777777" w:rsidR="00123510" w:rsidRPr="00722AB9" w:rsidRDefault="00123510" w:rsidP="00123510">
      <w:pPr>
        <w:tabs>
          <w:tab w:val="left" w:pos="7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 w:rsidRPr="00722AB9">
        <w:rPr>
          <w:rFonts w:ascii="Calibri" w:eastAsia="Times New Roman" w:hAnsi="Calibri" w:cs="Times New Roman"/>
          <w:sz w:val="24"/>
          <w:szCs w:val="20"/>
          <w:lang w:val="en-GB" w:eastAsia="nl-NL"/>
        </w:rPr>
        <w:t>Subject:</w:t>
      </w:r>
      <w:r w:rsidRPr="00722AB9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 w:rsidR="00876344" w:rsidRPr="00722AB9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Assessment form by </w:t>
      </w:r>
      <w:r w:rsidRPr="00722AB9">
        <w:rPr>
          <w:rFonts w:ascii="Calibri" w:eastAsia="Times New Roman" w:hAnsi="Calibri" w:cs="Times New Roman"/>
          <w:sz w:val="24"/>
          <w:szCs w:val="20"/>
          <w:lang w:val="en-GB" w:eastAsia="nl-NL"/>
        </w:rPr>
        <w:t>Assessment Committee</w:t>
      </w:r>
    </w:p>
    <w:p w14:paraId="331C33EC" w14:textId="1892E4D1" w:rsidR="00876344" w:rsidRPr="00722AB9" w:rsidRDefault="00876344" w:rsidP="00123510">
      <w:pPr>
        <w:tabs>
          <w:tab w:val="left" w:pos="7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 w:rsidRPr="00722AB9">
        <w:rPr>
          <w:rFonts w:ascii="Calibri" w:eastAsia="Times New Roman" w:hAnsi="Calibri" w:cs="Times New Roman"/>
          <w:sz w:val="24"/>
          <w:szCs w:val="20"/>
          <w:lang w:val="en-GB" w:eastAsia="nl-NL"/>
        </w:rPr>
        <w:t>Attachment:</w:t>
      </w:r>
      <w:r w:rsidRPr="00722AB9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 w:rsidR="00400258">
        <w:rPr>
          <w:rFonts w:ascii="Calibri" w:eastAsia="Times New Roman" w:hAnsi="Calibri" w:cs="Times New Roman"/>
          <w:sz w:val="24"/>
          <w:szCs w:val="20"/>
          <w:lang w:val="en-GB" w:eastAsia="nl-NL"/>
        </w:rPr>
        <w:t>Non-anonymized</w:t>
      </w:r>
      <w:r w:rsidR="00400258" w:rsidRPr="00722AB9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 </w:t>
      </w:r>
      <w:r w:rsidRPr="00722AB9">
        <w:rPr>
          <w:rFonts w:ascii="Calibri" w:eastAsia="Times New Roman" w:hAnsi="Calibri" w:cs="Times New Roman"/>
          <w:sz w:val="24"/>
          <w:szCs w:val="20"/>
          <w:lang w:val="en-GB" w:eastAsia="nl-NL"/>
        </w:rPr>
        <w:t>assessment forms</w:t>
      </w:r>
    </w:p>
    <w:p w14:paraId="5C00BCD9" w14:textId="77777777" w:rsidR="00B802B9" w:rsidRPr="00722AB9" w:rsidRDefault="00B802B9" w:rsidP="00B802B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</w:p>
    <w:p w14:paraId="2359C20D" w14:textId="77777777" w:rsidR="00123510" w:rsidRPr="00722AB9" w:rsidRDefault="00123510" w:rsidP="00B802B9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 w:rsidRPr="00722AB9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Dear </w:t>
      </w:r>
      <w:r w:rsidR="00876344" w:rsidRPr="00722AB9">
        <w:rPr>
          <w:rFonts w:ascii="Calibri" w:eastAsia="Times New Roman" w:hAnsi="Calibri" w:cs="Times New Roman"/>
          <w:sz w:val="24"/>
          <w:szCs w:val="20"/>
          <w:lang w:val="en-GB" w:eastAsia="nl-NL"/>
        </w:rPr>
        <w:t>PhD Office,</w:t>
      </w:r>
    </w:p>
    <w:p w14:paraId="457631CE" w14:textId="77777777" w:rsidR="00123510" w:rsidRPr="00722AB9" w:rsidRDefault="00123510" w:rsidP="00B802B9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</w:p>
    <w:p w14:paraId="626197CE" w14:textId="77777777" w:rsidR="00123510" w:rsidRPr="00722AB9" w:rsidRDefault="00B802B9" w:rsidP="00B802B9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 w:rsidRPr="00722AB9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The Assessment Committee, appointed </w:t>
      </w:r>
      <w:r w:rsidR="00876344" w:rsidRPr="00722AB9">
        <w:rPr>
          <w:rFonts w:ascii="Calibri" w:eastAsia="Times New Roman" w:hAnsi="Calibri" w:cs="Times New Roman"/>
          <w:sz w:val="24"/>
          <w:szCs w:val="20"/>
          <w:lang w:val="en-GB" w:eastAsia="nl-NL"/>
        </w:rPr>
        <w:t>to</w:t>
      </w:r>
      <w:r w:rsidRPr="00722AB9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 assess the thesis entitled </w:t>
      </w:r>
      <w:r w:rsidR="00123510" w:rsidRPr="00722AB9"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>[</w:t>
      </w:r>
      <w:r w:rsidRPr="00722AB9"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>title thesis</w:t>
      </w:r>
      <w:r w:rsidR="00123510" w:rsidRPr="00722AB9"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 xml:space="preserve">] </w:t>
      </w:r>
      <w:r w:rsidR="00123510" w:rsidRPr="00722AB9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by </w:t>
      </w:r>
      <w:r w:rsidR="00123510" w:rsidRPr="00722AB9">
        <w:rPr>
          <w:rFonts w:ascii="Calibri" w:eastAsia="Times New Roman" w:hAnsi="Calibri" w:cs="Times New Roman"/>
          <w:i/>
          <w:sz w:val="24"/>
          <w:szCs w:val="20"/>
          <w:lang w:val="en-GB" w:eastAsia="nl-NL"/>
        </w:rPr>
        <w:t xml:space="preserve">[name doctoral candidate] </w:t>
      </w:r>
      <w:r w:rsidRPr="00722AB9">
        <w:rPr>
          <w:rFonts w:ascii="Calibri" w:eastAsia="Times New Roman" w:hAnsi="Calibri" w:cs="Times New Roman"/>
          <w:sz w:val="24"/>
          <w:szCs w:val="20"/>
          <w:lang w:val="en-GB" w:eastAsia="nl-NL"/>
        </w:rPr>
        <w:t>has</w:t>
      </w:r>
      <w:r w:rsidR="00123510" w:rsidRPr="00722AB9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 reached the following conclusion: </w:t>
      </w:r>
      <w:r w:rsidRPr="00722AB9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 </w:t>
      </w:r>
    </w:p>
    <w:p w14:paraId="5509B039" w14:textId="77777777" w:rsidR="00123510" w:rsidRPr="00722AB9" w:rsidRDefault="00123510" w:rsidP="00B802B9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</w:p>
    <w:p w14:paraId="42DC9952" w14:textId="461B7719" w:rsidR="00F0739C" w:rsidRPr="0018369F" w:rsidRDefault="00F0739C" w:rsidP="00F0739C">
      <w:pPr>
        <w:pStyle w:val="ListParagraph"/>
        <w:numPr>
          <w:ilvl w:val="0"/>
          <w:numId w:val="1"/>
        </w:num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The committee approves </w:t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unconditional admission of the </w:t>
      </w:r>
      <w:r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>candidate to the defence of the thesis</w:t>
      </w:r>
    </w:p>
    <w:p w14:paraId="23F2C49E" w14:textId="020D7817" w:rsidR="00F0739C" w:rsidRPr="0018369F" w:rsidRDefault="00F0739C" w:rsidP="00F0739C">
      <w:pPr>
        <w:pStyle w:val="ListParagraph"/>
        <w:numPr>
          <w:ilvl w:val="0"/>
          <w:numId w:val="1"/>
        </w:num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The committee approves the </w:t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admission of the </w:t>
      </w:r>
      <w:r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candidate to the defence of the thesis, </w:t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on the condition of </w:t>
      </w:r>
      <w:r w:rsidRPr="0018369F">
        <w:rPr>
          <w:rFonts w:ascii="Calibri" w:eastAsia="Times New Roman" w:hAnsi="Calibri" w:cs="Times New Roman"/>
          <w:b/>
          <w:sz w:val="24"/>
          <w:szCs w:val="20"/>
          <w:lang w:val="en-GB" w:eastAsia="nl-NL"/>
        </w:rPr>
        <w:t>minor revisions</w:t>
      </w:r>
      <w:r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 </w:t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>to be</w:t>
      </w:r>
      <w:r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 made to the thesis</w:t>
      </w:r>
    </w:p>
    <w:p w14:paraId="336DB578" w14:textId="77777777" w:rsidR="00F0739C" w:rsidRPr="0018369F" w:rsidRDefault="00F0739C" w:rsidP="00F0739C">
      <w:pPr>
        <w:pStyle w:val="ListParagraph"/>
        <w:numPr>
          <w:ilvl w:val="0"/>
          <w:numId w:val="1"/>
        </w:num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>The committee disapproves the</w:t>
      </w:r>
      <w:r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 admission of the</w:t>
      </w:r>
      <w:r w:rsidRPr="0018369F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 candidate to the defence of the thesis</w:t>
      </w:r>
    </w:p>
    <w:p w14:paraId="4916C144" w14:textId="77777777" w:rsidR="00123510" w:rsidRPr="00722AB9" w:rsidRDefault="00123510" w:rsidP="00B802B9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</w:p>
    <w:p w14:paraId="09011F4E" w14:textId="77777777" w:rsidR="00876344" w:rsidRPr="00722AB9" w:rsidRDefault="00876344" w:rsidP="00B802B9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 w:rsidRPr="00722AB9">
        <w:rPr>
          <w:rFonts w:ascii="Calibri" w:eastAsia="Times New Roman" w:hAnsi="Calibri" w:cs="Times New Roman"/>
          <w:sz w:val="24"/>
          <w:szCs w:val="20"/>
          <w:lang w:val="en-GB" w:eastAsia="nl-NL"/>
        </w:rPr>
        <w:t>I herewith send you the original non-anonymized forms for your administration.</w:t>
      </w:r>
    </w:p>
    <w:p w14:paraId="0B1A9F66" w14:textId="77777777" w:rsidR="00575131" w:rsidRPr="00722AB9" w:rsidRDefault="00575131" w:rsidP="00B802B9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</w:p>
    <w:p w14:paraId="1761B80A" w14:textId="77777777" w:rsidR="00B802B9" w:rsidRPr="00722AB9" w:rsidRDefault="00B802B9" w:rsidP="00B802B9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</w:p>
    <w:p w14:paraId="1ADE2303" w14:textId="77777777" w:rsidR="00B802B9" w:rsidRPr="00722AB9" w:rsidRDefault="00B802B9" w:rsidP="00B802B9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</w:p>
    <w:p w14:paraId="56F1F996" w14:textId="77777777" w:rsidR="00B802B9" w:rsidRPr="00722AB9" w:rsidRDefault="00B802B9" w:rsidP="00B802B9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 w:rsidRPr="00722AB9">
        <w:rPr>
          <w:rFonts w:ascii="Calibri" w:eastAsia="Times New Roman" w:hAnsi="Calibri" w:cs="Times New Roman"/>
          <w:sz w:val="24"/>
          <w:szCs w:val="20"/>
          <w:lang w:val="en-GB" w:eastAsia="nl-NL"/>
        </w:rPr>
        <w:t xml:space="preserve">Signature of the </w:t>
      </w:r>
      <w:r w:rsidR="00123510" w:rsidRPr="00722AB9">
        <w:rPr>
          <w:rFonts w:ascii="Calibri" w:eastAsia="Times New Roman" w:hAnsi="Calibri" w:cs="Times New Roman"/>
          <w:sz w:val="24"/>
          <w:szCs w:val="20"/>
          <w:lang w:val="en-GB" w:eastAsia="nl-NL"/>
        </w:rPr>
        <w:t>chair of the Assessment Committee</w:t>
      </w:r>
      <w:r w:rsidR="0089325E" w:rsidRPr="00722AB9">
        <w:rPr>
          <w:rFonts w:ascii="Calibri" w:eastAsia="Times New Roman" w:hAnsi="Calibri" w:cs="Times New Roman"/>
          <w:sz w:val="24"/>
          <w:szCs w:val="20"/>
          <w:lang w:val="en-GB" w:eastAsia="nl-NL"/>
        </w:rPr>
        <w:t>:</w:t>
      </w:r>
    </w:p>
    <w:p w14:paraId="1C00E4FB" w14:textId="77777777" w:rsidR="00B802B9" w:rsidRPr="00722AB9" w:rsidRDefault="00B802B9" w:rsidP="00B802B9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r w:rsidRPr="00722AB9">
        <w:rPr>
          <w:rFonts w:ascii="Calibri" w:eastAsia="Times New Roman" w:hAnsi="Calibri" w:cs="Times New Roman"/>
          <w:sz w:val="24"/>
          <w:szCs w:val="20"/>
          <w:lang w:val="en-GB" w:eastAsia="nl-NL"/>
        </w:rPr>
        <w:t>Date:</w:t>
      </w:r>
    </w:p>
    <w:p w14:paraId="695D43D4" w14:textId="77777777" w:rsidR="00B802B9" w:rsidRPr="001F6971" w:rsidRDefault="00B802B9" w:rsidP="00B802B9">
      <w:pPr>
        <w:tabs>
          <w:tab w:val="right" w:pos="51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2"/>
          <w:szCs w:val="20"/>
          <w:lang w:val="en-GB" w:eastAsia="nl-NL"/>
        </w:rPr>
      </w:pPr>
    </w:p>
    <w:p w14:paraId="3A000344" w14:textId="77777777" w:rsidR="00EB3CC5" w:rsidRPr="00B802B9" w:rsidRDefault="00EB3CC5">
      <w:pPr>
        <w:rPr>
          <w:lang w:val="en-GB"/>
        </w:rPr>
      </w:pPr>
    </w:p>
    <w:sectPr w:rsidR="00EB3CC5" w:rsidRPr="00B802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4E73E9"/>
    <w:multiLevelType w:val="hybridMultilevel"/>
    <w:tmpl w:val="28188620"/>
    <w:lvl w:ilvl="0" w:tplc="0413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2729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2B9"/>
    <w:rsid w:val="00123510"/>
    <w:rsid w:val="00192B4A"/>
    <w:rsid w:val="002478BD"/>
    <w:rsid w:val="00264317"/>
    <w:rsid w:val="0033109D"/>
    <w:rsid w:val="003323E3"/>
    <w:rsid w:val="00384DB3"/>
    <w:rsid w:val="00400258"/>
    <w:rsid w:val="004B23D0"/>
    <w:rsid w:val="00575131"/>
    <w:rsid w:val="0057581B"/>
    <w:rsid w:val="00722AB9"/>
    <w:rsid w:val="00876344"/>
    <w:rsid w:val="0089325E"/>
    <w:rsid w:val="008A02A8"/>
    <w:rsid w:val="008B4DA0"/>
    <w:rsid w:val="008D45B2"/>
    <w:rsid w:val="00A10D12"/>
    <w:rsid w:val="00A25D3A"/>
    <w:rsid w:val="00AE7942"/>
    <w:rsid w:val="00B802B9"/>
    <w:rsid w:val="00C14039"/>
    <w:rsid w:val="00DB420A"/>
    <w:rsid w:val="00E10385"/>
    <w:rsid w:val="00EB3CC5"/>
    <w:rsid w:val="00EF5DD9"/>
    <w:rsid w:val="00F0739C"/>
    <w:rsid w:val="00FF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3D69C"/>
  <w15:chartTrackingRefBased/>
  <w15:docId w15:val="{8601BE8E-3CA6-4C53-97F0-955C701E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2B9"/>
    <w:pPr>
      <w:spacing w:after="200" w:line="276" w:lineRule="auto"/>
    </w:pPr>
    <w:rPr>
      <w:rFonts w:ascii="Verdana" w:hAnsi="Verdana"/>
      <w:sz w:val="18"/>
      <w:szCs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513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643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43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4317"/>
    <w:rPr>
      <w:rFonts w:ascii="Verdana" w:hAnsi="Verdan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43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4317"/>
    <w:rPr>
      <w:rFonts w:ascii="Verdana" w:hAnsi="Verdana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317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317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8A02A8"/>
    <w:pPr>
      <w:spacing w:after="0" w:line="240" w:lineRule="auto"/>
    </w:pPr>
    <w:rPr>
      <w:rFonts w:ascii="Verdana" w:hAnsi="Verdana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Maasrticht University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Ouwersloot, Hans (BU)</dc:creator>
  <cp:keywords/>
  <dc:description/>
  <cp:lastModifiedBy>Mordang, Serge (BU)</cp:lastModifiedBy>
  <cp:revision>6</cp:revision>
  <dcterms:created xsi:type="dcterms:W3CDTF">2024-02-07T13:21:00Z</dcterms:created>
  <dcterms:modified xsi:type="dcterms:W3CDTF">2025-02-21T10:27:00Z</dcterms:modified>
</cp:coreProperties>
</file>