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1022" w14:textId="77777777" w:rsidR="00E3423B" w:rsidRPr="005E5362" w:rsidRDefault="00E3423B" w:rsidP="00E3423B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</w:pPr>
      <w:r w:rsidRPr="005E536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nl-NL" w:eastAsia="nl-NL"/>
        </w:rPr>
        <w:t>Modelbrief 8 – Samenstelling Promotiecommissie</w:t>
      </w:r>
    </w:p>
    <w:p w14:paraId="7F1DC8EE" w14:textId="4A7519B6" w:rsidR="005E5362" w:rsidRPr="005E5362" w:rsidRDefault="00551DA4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Aan</w:t>
      </w:r>
      <w:r w:rsidR="005E5362"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: </w:t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 xml:space="preserve">College van Decanen, p.a. </w:t>
      </w:r>
      <w:r w:rsidR="0079209C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UM </w:t>
      </w:r>
      <w:r w:rsid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PhD office</w:t>
      </w:r>
    </w:p>
    <w:p w14:paraId="34B257D6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Van: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Eerste promotor</w:t>
      </w:r>
    </w:p>
    <w:p w14:paraId="38E06C82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Cc: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D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ecaan van de faculteit</w:t>
      </w:r>
    </w:p>
    <w:p w14:paraId="14AF80CF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Datum: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  <w:t>…</w:t>
      </w:r>
    </w:p>
    <w:p w14:paraId="2BED46EA" w14:textId="2F5366D6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Referentie: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="004B5604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Promovendus</w:t>
      </w:r>
      <w:r w:rsidR="0079209C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 xml:space="preserve"> (zoals vermeld in het paspoort)</w:t>
      </w:r>
      <w:r w:rsidR="004B5604" w:rsidRPr="009077B5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:</w:t>
      </w:r>
    </w:p>
    <w:p w14:paraId="48C63DF3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Betreft: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ab/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Samenstelling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promotie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commissie</w:t>
      </w:r>
    </w:p>
    <w:p w14:paraId="78435CEE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B510581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E4D0731" w14:textId="77777777" w:rsid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Geacht College van Decanen,</w:t>
      </w:r>
    </w:p>
    <w:p w14:paraId="6C19E121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7DE926B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Conform het Promotiereglement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voor het verkrijgen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van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het doctoraat</w:t>
      </w:r>
      <w:r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1"/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vindt de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openbare verdediging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van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naam promovendus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 op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basis van 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het proefschrift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titel proefschrift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] plaats op [</w:t>
      </w:r>
      <w:r w:rsidRPr="005E5362">
        <w:rPr>
          <w:rFonts w:eastAsia="Times New Roman" w:cstheme="minorHAnsi"/>
          <w:i/>
          <w:color w:val="202124"/>
          <w:sz w:val="24"/>
          <w:szCs w:val="24"/>
          <w:lang w:val="nl-NL" w:eastAsia="nl-NL"/>
        </w:rPr>
        <w:t>datum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], ten overstaan ​​van een door het College van 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Decanen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aangestelde pro</w:t>
      </w: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>motiecommissie.</w:t>
      </w:r>
    </w:p>
    <w:p w14:paraId="70A3EE35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BF65133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Overeenkomstig </w:t>
      </w:r>
      <w:r w:rsidR="00151CC9">
        <w:rPr>
          <w:rFonts w:eastAsia="Times New Roman" w:cstheme="minorHAnsi"/>
          <w:color w:val="202124"/>
          <w:sz w:val="24"/>
          <w:szCs w:val="24"/>
          <w:lang w:val="nl-NL" w:eastAsia="nl-NL"/>
        </w:rPr>
        <w:t>met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het Promotiereglement</w:t>
      </w:r>
      <w:r w:rsidR="00151CC9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2"/>
      </w:r>
      <w:r w:rsidR="00151CC9">
        <w:rPr>
          <w:rFonts w:eastAsia="Times New Roman" w:cstheme="minorHAnsi"/>
          <w:color w:val="202124"/>
          <w:sz w:val="24"/>
          <w:szCs w:val="24"/>
          <w:lang w:val="nl-NL" w:eastAsia="nl-NL"/>
        </w:rPr>
        <w:t>,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stel ik voor de promotiecommissie samen te stellen zoals voorgesteld in het formulier op de volgende pagina. Ik verzoek u vriendelijk mijn voorstel goed te keuren door deze brief te ondertekenen en terug te sturen naar het PhD Office.</w:t>
      </w:r>
    </w:p>
    <w:p w14:paraId="13960BBD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7E4D0EF3" w14:textId="77777777" w:rsidR="005E5362" w:rsidRPr="00524A5A" w:rsidRDefault="005E5362" w:rsidP="00524A5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02124"/>
          <w:sz w:val="32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De zoals hier voorgestelde promotiecommissie voldoet aan het Promotiereglement voor de samenstelling van de commissie</w:t>
      </w:r>
      <w:r w:rsidR="00735F87">
        <w:rPr>
          <w:rStyle w:val="FootnoteReference"/>
          <w:rFonts w:eastAsia="Times New Roman" w:cstheme="minorHAnsi"/>
          <w:color w:val="202124"/>
          <w:sz w:val="24"/>
          <w:szCs w:val="24"/>
          <w:lang w:val="nl-NL" w:eastAsia="nl-NL"/>
        </w:rPr>
        <w:footnoteReference w:id="3"/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.</w:t>
      </w:r>
      <w:r w:rsidR="00524A5A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Hoewel de promotiecommissie formeel uit vier leden mag bestaan, wordt ten strengste</w:t>
      </w:r>
      <w:r w:rsidR="00524A5A">
        <w:rPr>
          <w:rFonts w:cstheme="minorHAnsi"/>
          <w:sz w:val="24"/>
          <w:szCs w:val="20"/>
          <w:lang w:val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aangeraden minimaal vijf en maximaal zeven leden voor te dragen, om de voortzetting van de verdediging te</w:t>
      </w:r>
      <w:r w:rsidR="00524A5A">
        <w:rPr>
          <w:rFonts w:cstheme="minorHAnsi"/>
          <w:sz w:val="24"/>
          <w:szCs w:val="20"/>
          <w:lang w:val="nl-NL"/>
        </w:rPr>
        <w:t xml:space="preserve"> </w:t>
      </w:r>
      <w:r w:rsidR="00524A5A" w:rsidRPr="00524A5A">
        <w:rPr>
          <w:rFonts w:cstheme="minorHAnsi"/>
          <w:sz w:val="24"/>
          <w:szCs w:val="20"/>
          <w:lang w:val="nl-NL"/>
        </w:rPr>
        <w:t>verzekeren in geval van onvoorziene gebeurtenissen.</w:t>
      </w:r>
    </w:p>
    <w:p w14:paraId="6D437071" w14:textId="77777777" w:rsid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F3D9C1B" w14:textId="77777777" w:rsidR="00735F87" w:rsidRPr="005E5362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099A97CC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Hoogachtend,</w:t>
      </w:r>
    </w:p>
    <w:p w14:paraId="0ABE1460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3920613F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2A3F7479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5F63FD7A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 xml:space="preserve">Handtekening en naam </w:t>
      </w:r>
      <w:r w:rsidR="00735F87">
        <w:rPr>
          <w:rFonts w:eastAsia="Times New Roman" w:cstheme="minorHAnsi"/>
          <w:color w:val="202124"/>
          <w:sz w:val="24"/>
          <w:szCs w:val="24"/>
          <w:lang w:val="nl-NL" w:eastAsia="nl-NL"/>
        </w:rPr>
        <w:t>eerste promotor</w:t>
      </w: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:</w:t>
      </w:r>
    </w:p>
    <w:p w14:paraId="1A002204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1225AE20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4A95BDB8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6D9C093E" w14:textId="77777777" w:rsidR="00735F87" w:rsidRDefault="00735F87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</w:p>
    <w:p w14:paraId="161B81B8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Na goedkeuring:</w:t>
      </w:r>
    </w:p>
    <w:p w14:paraId="384C1C6D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Handtekening Rector als voorzitter College van Decanen:</w:t>
      </w:r>
    </w:p>
    <w:p w14:paraId="5AEB5E5C" w14:textId="77777777" w:rsidR="005E5362" w:rsidRPr="005E5362" w:rsidRDefault="005E5362" w:rsidP="005E53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202124"/>
          <w:sz w:val="24"/>
          <w:szCs w:val="24"/>
          <w:lang w:val="nl-NL" w:eastAsia="nl-NL"/>
        </w:rPr>
      </w:pPr>
      <w:r w:rsidRPr="005E5362">
        <w:rPr>
          <w:rFonts w:eastAsia="Times New Roman" w:cstheme="minorHAnsi"/>
          <w:color w:val="202124"/>
          <w:sz w:val="24"/>
          <w:szCs w:val="24"/>
          <w:lang w:val="nl-NL" w:eastAsia="nl-NL"/>
        </w:rPr>
        <w:t>Datum:</w:t>
      </w:r>
    </w:p>
    <w:p w14:paraId="128FC452" w14:textId="77777777" w:rsidR="005E5362" w:rsidRPr="00735F87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>
        <w:rPr>
          <w:rStyle w:val="y2iqfc"/>
          <w:rFonts w:ascii="Verdana" w:hAnsi="Verdana" w:cstheme="minorHAnsi"/>
          <w:b/>
          <w:color w:val="202124"/>
        </w:rPr>
        <w:lastRenderedPageBreak/>
        <w:t>ONSITE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 / ONLINE VERDEDIGING:</w:t>
      </w:r>
    </w:p>
    <w:p w14:paraId="306B298C" w14:textId="77777777" w:rsidR="00735F87" w:rsidRPr="00735F87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1A25BCB3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t>DATUM:</w:t>
      </w:r>
    </w:p>
    <w:p w14:paraId="34C4D487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7E1A0D0A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t>Titel proefschrift:</w:t>
      </w:r>
    </w:p>
    <w:p w14:paraId="48733C35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5F87" w14:paraId="0F153C19" w14:textId="77777777" w:rsidTr="00735F87">
        <w:tc>
          <w:tcPr>
            <w:tcW w:w="4675" w:type="dxa"/>
          </w:tcPr>
          <w:p w14:paraId="07D99599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Promovendus:</w:t>
            </w:r>
          </w:p>
          <w:p w14:paraId="414CC7F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NAAM</w:t>
            </w:r>
          </w:p>
        </w:tc>
        <w:tc>
          <w:tcPr>
            <w:tcW w:w="4675" w:type="dxa"/>
          </w:tcPr>
          <w:p w14:paraId="39A0A0E8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6249AB03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3F327DE9" w14:textId="77777777" w:rsidR="00735F87" w:rsidRPr="008B7710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551DA4" w14:paraId="4333B884" w14:textId="77777777" w:rsidTr="00735F87">
        <w:tc>
          <w:tcPr>
            <w:tcW w:w="4675" w:type="dxa"/>
          </w:tcPr>
          <w:p w14:paraId="3CAF4680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Pro-rector (voorzitter):</w:t>
            </w:r>
          </w:p>
          <w:p w14:paraId="2B3077E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ingevuld door PhD-office</w:t>
            </w:r>
          </w:p>
        </w:tc>
        <w:tc>
          <w:tcPr>
            <w:tcW w:w="4675" w:type="dxa"/>
          </w:tcPr>
          <w:p w14:paraId="7D75168F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prof.dr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.</w:t>
            </w:r>
          </w:p>
          <w:p w14:paraId="0FEF61E4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E-</w:t>
            </w: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mailadres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:</w:t>
            </w:r>
          </w:p>
          <w:p w14:paraId="6D8B17B4" w14:textId="77777777" w:rsidR="00735F87" w:rsidRPr="00551DA4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  <w:proofErr w:type="spellStart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Mobiel</w:t>
            </w:r>
            <w:proofErr w:type="spellEnd"/>
            <w:r w:rsidRPr="00551DA4"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  <w:t>:</w:t>
            </w:r>
          </w:p>
          <w:p w14:paraId="0C195738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de-DE"/>
              </w:rPr>
            </w:pPr>
          </w:p>
        </w:tc>
      </w:tr>
      <w:tr w:rsidR="00735F87" w:rsidRPr="00551DA4" w14:paraId="64500958" w14:textId="77777777" w:rsidTr="00735F87">
        <w:tc>
          <w:tcPr>
            <w:tcW w:w="4675" w:type="dxa"/>
          </w:tcPr>
          <w:p w14:paraId="323A6A22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06066D73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3FA1991D" w14:textId="77777777" w:rsidR="00735F87" w:rsidRPr="008B7710" w:rsidRDefault="008B7710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="00735F87"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357BBA30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</w:t>
            </w:r>
          </w:p>
          <w:p w14:paraId="66A2964E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066D2A7F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2503FCCA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2505A322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551DA4" w14:paraId="4CAC138D" w14:textId="77777777" w:rsidTr="00735F87">
        <w:tc>
          <w:tcPr>
            <w:tcW w:w="4675" w:type="dxa"/>
          </w:tcPr>
          <w:p w14:paraId="6D83656F" w14:textId="77777777" w:rsidR="00735F87" w:rsidRPr="008B7710" w:rsidRDefault="0092063E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="00735F87"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64D745D0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319E2B62" w14:textId="77777777" w:rsidR="00735F87" w:rsidRPr="008B7710" w:rsidRDefault="008B7710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="00735F87"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1BF31AE2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</w:t>
            </w:r>
          </w:p>
          <w:p w14:paraId="585B0021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3620DC63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25B3991C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6058429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735F87" w:rsidRPr="00551DA4" w14:paraId="55A47ABD" w14:textId="77777777" w:rsidTr="00735F87">
        <w:tc>
          <w:tcPr>
            <w:tcW w:w="4675" w:type="dxa"/>
          </w:tcPr>
          <w:p w14:paraId="0076EF67" w14:textId="77777777" w:rsidR="0092063E" w:rsidRPr="008B7710" w:rsidRDefault="0092063E" w:rsidP="0092063E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6DCAFA76" w14:textId="77777777" w:rsidR="00735F87" w:rsidRPr="008B7710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1EF77BFA" w14:textId="77777777" w:rsidR="00735F87" w:rsidRPr="008B7710" w:rsidRDefault="008B7710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="00735F87"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175BF59F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</w:t>
            </w:r>
          </w:p>
          <w:p w14:paraId="3DEA9966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6C0BA037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150E46BC" w14:textId="77777777" w:rsidR="00735F87" w:rsidRPr="008B7710" w:rsidRDefault="00735F87" w:rsidP="00735F87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5FBC4B60" w14:textId="77777777" w:rsidR="00735F87" w:rsidRPr="00551DA4" w:rsidRDefault="00735F87" w:rsidP="005E5362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  <w:tr w:rsidR="00524A5A" w:rsidRPr="00551DA4" w14:paraId="2FD70301" w14:textId="77777777" w:rsidTr="00735F87">
        <w:tc>
          <w:tcPr>
            <w:tcW w:w="4675" w:type="dxa"/>
          </w:tcPr>
          <w:p w14:paraId="22058ED6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(co-)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Promotor:</w:t>
            </w:r>
          </w:p>
          <w:p w14:paraId="4A4569FA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  <w:lang w:val="en-US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63FF8B89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5D99004D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</w:t>
            </w:r>
          </w:p>
          <w:p w14:paraId="51AD7BA3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076D0B1D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7D50046A" w14:textId="77777777" w:rsidR="00524A5A" w:rsidRPr="008B7710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01C64F26" w14:textId="77777777" w:rsidR="00524A5A" w:rsidRPr="00551DA4" w:rsidRDefault="00524A5A" w:rsidP="00524A5A">
            <w:pPr>
              <w:pStyle w:val="HTMLPreformatted"/>
              <w:rPr>
                <w:rStyle w:val="y2iqfc"/>
                <w:rFonts w:ascii="Verdana" w:hAnsi="Verdana" w:cstheme="minorHAnsi"/>
                <w:b/>
                <w:color w:val="202124"/>
              </w:rPr>
            </w:pPr>
          </w:p>
        </w:tc>
      </w:tr>
    </w:tbl>
    <w:p w14:paraId="669AF88F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23E6375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E7A73B9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AB6291F" w14:textId="77777777" w:rsidR="005E5362" w:rsidRPr="00551DA4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954447C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00D401B2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051C96D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3CA94A8B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59D83AC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6D13AC5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3C876E0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1C854B04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09B918C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2B2B916F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4177268A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130E6676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2A7D66AE" w14:textId="77777777" w:rsidR="005E5362" w:rsidRDefault="00735F87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  <w:r w:rsidRPr="00735F87">
        <w:rPr>
          <w:rStyle w:val="y2iqfc"/>
          <w:rFonts w:ascii="Verdana" w:hAnsi="Verdana" w:cstheme="minorHAnsi"/>
          <w:b/>
          <w:color w:val="202124"/>
        </w:rPr>
        <w:lastRenderedPageBreak/>
        <w:t>Volgo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rde van </w:t>
      </w:r>
      <w:r w:rsidRPr="00735F87">
        <w:rPr>
          <w:rStyle w:val="y2iqfc"/>
          <w:rFonts w:ascii="Verdana" w:hAnsi="Verdana" w:cstheme="minorHAnsi"/>
          <w:b/>
          <w:color w:val="202124"/>
        </w:rPr>
        <w:t>oppositie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 xml:space="preserve"> van de </w:t>
      </w:r>
      <w:r w:rsidRPr="00735F87">
        <w:rPr>
          <w:rStyle w:val="y2iqfc"/>
          <w:rFonts w:ascii="Verdana" w:hAnsi="Verdana" w:cstheme="minorHAnsi"/>
          <w:b/>
          <w:color w:val="202124"/>
        </w:rPr>
        <w:t>promotie</w:t>
      </w:r>
      <w:r w:rsidR="005E5362" w:rsidRPr="00735F87">
        <w:rPr>
          <w:rStyle w:val="y2iqfc"/>
          <w:rFonts w:ascii="Verdana" w:hAnsi="Verdana" w:cstheme="minorHAnsi"/>
          <w:b/>
          <w:color w:val="202124"/>
        </w:rPr>
        <w:t>commissie</w:t>
      </w:r>
    </w:p>
    <w:p w14:paraId="27D8E253" w14:textId="77777777" w:rsidR="008B7710" w:rsidRPr="00735F87" w:rsidRDefault="008B7710" w:rsidP="005E5362">
      <w:pPr>
        <w:pStyle w:val="HTMLPreformatted"/>
        <w:rPr>
          <w:rStyle w:val="y2iqfc"/>
          <w:rFonts w:ascii="Verdana" w:hAnsi="Verdana" w:cstheme="minorHAnsi"/>
          <w:b/>
          <w:color w:val="202124"/>
        </w:rPr>
      </w:pPr>
    </w:p>
    <w:p w14:paraId="466F5E12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35F87" w:rsidRPr="00551DA4" w14:paraId="5A0691CB" w14:textId="77777777" w:rsidTr="00735F87">
        <w:tc>
          <w:tcPr>
            <w:tcW w:w="4675" w:type="dxa"/>
          </w:tcPr>
          <w:p w14:paraId="3978C32A" w14:textId="77777777" w:rsidR="00735F87" w:rsidRP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Voorzitter van de Beoordelingscommissie</w:t>
            </w:r>
          </w:p>
          <w:p w14:paraId="68E3E7F0" w14:textId="77777777" w:rsidR="00735F87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0A45DF8C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359DACEA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7CFF698A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6D80DFD8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04186678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71FCCF5" w14:textId="77777777" w:rsid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735F87" w:rsidRPr="00551DA4" w14:paraId="604E73F4" w14:textId="77777777" w:rsidTr="00735F87">
        <w:tc>
          <w:tcPr>
            <w:tcW w:w="4675" w:type="dxa"/>
          </w:tcPr>
          <w:p w14:paraId="4913FAD4" w14:textId="77777777" w:rsidR="00524A5A" w:rsidRPr="00735F87" w:rsidRDefault="008B7710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 xml:space="preserve">Lid van de </w:t>
            </w:r>
            <w:r w:rsidR="00524A5A" w:rsidRPr="00735F87">
              <w:rPr>
                <w:rStyle w:val="y2iqfc"/>
                <w:rFonts w:ascii="Verdana" w:hAnsi="Verdana" w:cstheme="minorHAnsi"/>
                <w:color w:val="202124"/>
              </w:rPr>
              <w:t>beoordelingscommissie</w:t>
            </w:r>
            <w:r w:rsidR="00524A5A"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1E8A67F1" w14:textId="77777777" w:rsidR="008B7710" w:rsidRPr="00735F87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  <w:p w14:paraId="3EC2429F" w14:textId="77777777" w:rsidR="00735F87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3D829ED6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57143FBF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3EDE7195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76B829E2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122BAB41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055A2AC" w14:textId="77777777" w:rsidR="00735F87" w:rsidRDefault="00735F87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551DA4" w14:paraId="5FE772CB" w14:textId="77777777" w:rsidTr="00735F87">
        <w:tc>
          <w:tcPr>
            <w:tcW w:w="4675" w:type="dxa"/>
          </w:tcPr>
          <w:p w14:paraId="3CC33ED1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294DB656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2558D5FD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5C160F18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554DF0CC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2A1B9D39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006B68C1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339E6DCF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551DA4" w14:paraId="4369EBC9" w14:textId="77777777" w:rsidTr="00735F87">
        <w:tc>
          <w:tcPr>
            <w:tcW w:w="4675" w:type="dxa"/>
          </w:tcPr>
          <w:p w14:paraId="4D2BBDDC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221F767E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2C1183E3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36FD5336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2F6E1DDA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2E7C08DE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676CE9DD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5854AC7C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551DA4" w14:paraId="779B6EAE" w14:textId="77777777" w:rsidTr="00735F87">
        <w:tc>
          <w:tcPr>
            <w:tcW w:w="4675" w:type="dxa"/>
          </w:tcPr>
          <w:p w14:paraId="51875696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501186CB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4B6CEC77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2CB87F74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3CFE4009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00EB6A45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62589A1A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C1CCAC2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8B7710" w:rsidRPr="00551DA4" w14:paraId="4B32E0CF" w14:textId="77777777" w:rsidTr="00735F87">
        <w:tc>
          <w:tcPr>
            <w:tcW w:w="4675" w:type="dxa"/>
          </w:tcPr>
          <w:p w14:paraId="20F2134E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lastRenderedPageBreak/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01DB6830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5938AC8A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6E3FFF53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28331827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4B325387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64BB4732" w14:textId="77777777" w:rsidR="008B7710" w:rsidRP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7FA72B3E" w14:textId="77777777" w:rsidR="008B7710" w:rsidRDefault="008B7710" w:rsidP="008B7710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  <w:tr w:rsidR="00524A5A" w:rsidRPr="00551DA4" w14:paraId="2F88A86F" w14:textId="77777777" w:rsidTr="00735F87">
        <w:tc>
          <w:tcPr>
            <w:tcW w:w="4675" w:type="dxa"/>
          </w:tcPr>
          <w:p w14:paraId="79E745A1" w14:textId="77777777" w:rsidR="00524A5A" w:rsidRPr="00735F87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  <w:r w:rsidRPr="00735F87">
              <w:rPr>
                <w:rStyle w:val="y2iqfc"/>
                <w:rFonts w:ascii="Verdana" w:hAnsi="Verdana" w:cstheme="minorHAnsi"/>
                <w:color w:val="202124"/>
              </w:rPr>
              <w:t>Lid van de beoordelingscommissie</w:t>
            </w:r>
            <w:r>
              <w:rPr>
                <w:rStyle w:val="y2iqfc"/>
                <w:rFonts w:ascii="Verdana" w:hAnsi="Verdana" w:cstheme="minorHAnsi"/>
                <w:color w:val="202124"/>
              </w:rPr>
              <w:t>/ Extra Opponent (geen lid van de beoordelingscommissie)</w:t>
            </w:r>
          </w:p>
          <w:p w14:paraId="386728ED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TITEL/NAAM</w:t>
            </w:r>
          </w:p>
        </w:tc>
        <w:tc>
          <w:tcPr>
            <w:tcW w:w="4675" w:type="dxa"/>
          </w:tcPr>
          <w:p w14:paraId="6899D440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>
              <w:rPr>
                <w:rStyle w:val="y2iqfc"/>
                <w:rFonts w:ascii="Verdana" w:hAnsi="Verdana" w:cstheme="minorHAnsi"/>
                <w:b/>
                <w:color w:val="202124"/>
              </w:rPr>
              <w:t>Leerstoel</w:t>
            </w: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/Expertise:</w:t>
            </w:r>
          </w:p>
          <w:p w14:paraId="70709861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Instituut:</w:t>
            </w:r>
          </w:p>
          <w:p w14:paraId="2A92A81E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E-mailadres:</w:t>
            </w:r>
          </w:p>
          <w:p w14:paraId="57484982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Mobiel:</w:t>
            </w:r>
          </w:p>
          <w:p w14:paraId="0B38EC6D" w14:textId="77777777" w:rsidR="00524A5A" w:rsidRPr="008B7710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b/>
                <w:color w:val="202124"/>
              </w:rPr>
            </w:pPr>
            <w:r w:rsidRPr="008B7710">
              <w:rPr>
                <w:rStyle w:val="y2iqfc"/>
                <w:rFonts w:ascii="Verdana" w:hAnsi="Verdana" w:cstheme="minorHAnsi"/>
                <w:b/>
                <w:color w:val="202124"/>
              </w:rPr>
              <w:t>Aanwezigheid: ter plaatse/online</w:t>
            </w:r>
          </w:p>
          <w:p w14:paraId="21D2D02A" w14:textId="77777777" w:rsidR="00524A5A" w:rsidRDefault="00524A5A" w:rsidP="00524A5A">
            <w:pPr>
              <w:pStyle w:val="HTMLPreformatted"/>
              <w:spacing w:after="160"/>
              <w:rPr>
                <w:rStyle w:val="y2iqfc"/>
                <w:rFonts w:ascii="Verdana" w:hAnsi="Verdana" w:cstheme="minorHAnsi"/>
                <w:color w:val="202124"/>
              </w:rPr>
            </w:pPr>
          </w:p>
        </w:tc>
      </w:tr>
    </w:tbl>
    <w:p w14:paraId="28B2879D" w14:textId="77777777" w:rsidR="005E5362" w:rsidRPr="00735F87" w:rsidRDefault="005E5362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64094AFB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538E5AD2" w14:textId="77777777" w:rsidR="00735F87" w:rsidRDefault="00735F87" w:rsidP="005E5362">
      <w:pPr>
        <w:pStyle w:val="HTMLPreformatted"/>
        <w:rPr>
          <w:rStyle w:val="y2iqfc"/>
          <w:rFonts w:ascii="Verdana" w:hAnsi="Verdana" w:cstheme="minorHAnsi"/>
          <w:color w:val="202124"/>
        </w:rPr>
      </w:pPr>
    </w:p>
    <w:p w14:paraId="173F09C0" w14:textId="77777777" w:rsidR="0079209C" w:rsidRPr="00551DA4" w:rsidRDefault="0079209C">
      <w:pPr>
        <w:rPr>
          <w:rFonts w:cstheme="minorHAnsi"/>
          <w:sz w:val="24"/>
          <w:szCs w:val="24"/>
          <w:lang w:val="nl-NL"/>
        </w:rPr>
      </w:pPr>
    </w:p>
    <w:sectPr w:rsidR="0079209C" w:rsidRPr="00551DA4" w:rsidSect="00151CC9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44ACC" w14:textId="77777777" w:rsidR="005E5362" w:rsidRDefault="005E5362" w:rsidP="005E5362">
      <w:pPr>
        <w:spacing w:after="0" w:line="240" w:lineRule="auto"/>
      </w:pPr>
      <w:r>
        <w:separator/>
      </w:r>
    </w:p>
  </w:endnote>
  <w:endnote w:type="continuationSeparator" w:id="0">
    <w:p w14:paraId="5071286C" w14:textId="77777777" w:rsidR="005E5362" w:rsidRDefault="005E5362" w:rsidP="005E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2D96" w14:textId="77777777" w:rsidR="005E5362" w:rsidRDefault="005E5362" w:rsidP="005E5362">
      <w:pPr>
        <w:spacing w:after="0" w:line="240" w:lineRule="auto"/>
      </w:pPr>
      <w:r>
        <w:separator/>
      </w:r>
    </w:p>
  </w:footnote>
  <w:footnote w:type="continuationSeparator" w:id="0">
    <w:p w14:paraId="132F0D51" w14:textId="77777777" w:rsidR="005E5362" w:rsidRDefault="005E5362" w:rsidP="005E5362">
      <w:pPr>
        <w:spacing w:after="0" w:line="240" w:lineRule="auto"/>
      </w:pPr>
      <w:r>
        <w:continuationSeparator/>
      </w:r>
    </w:p>
  </w:footnote>
  <w:footnote w:id="1">
    <w:p w14:paraId="48A7E239" w14:textId="77777777" w:rsidR="005E5362" w:rsidRPr="005E5362" w:rsidRDefault="005E536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21.</w:t>
      </w:r>
    </w:p>
  </w:footnote>
  <w:footnote w:id="2">
    <w:p w14:paraId="6B9E8E34" w14:textId="77777777" w:rsidR="00151CC9" w:rsidRPr="00151CC9" w:rsidRDefault="00151CC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 sectie 2.</w:t>
      </w:r>
    </w:p>
  </w:footnote>
  <w:footnote w:id="3">
    <w:p w14:paraId="3CC25781" w14:textId="77777777" w:rsidR="00735F87" w:rsidRPr="00735F87" w:rsidRDefault="00735F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Artikel 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23B"/>
    <w:rsid w:val="00151CC9"/>
    <w:rsid w:val="002D0E0A"/>
    <w:rsid w:val="0037336F"/>
    <w:rsid w:val="00494BB9"/>
    <w:rsid w:val="004B5604"/>
    <w:rsid w:val="0051487E"/>
    <w:rsid w:val="00524A5A"/>
    <w:rsid w:val="00551DA4"/>
    <w:rsid w:val="005E5362"/>
    <w:rsid w:val="00735F87"/>
    <w:rsid w:val="00772948"/>
    <w:rsid w:val="0079209C"/>
    <w:rsid w:val="007B6443"/>
    <w:rsid w:val="007E03A2"/>
    <w:rsid w:val="00807F1E"/>
    <w:rsid w:val="008B7710"/>
    <w:rsid w:val="0092063E"/>
    <w:rsid w:val="00A10D12"/>
    <w:rsid w:val="00DA16FE"/>
    <w:rsid w:val="00E3423B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A3101"/>
  <w15:chartTrackingRefBased/>
  <w15:docId w15:val="{C46D3F67-15EB-4DF5-8052-329C8536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E5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362"/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y2iqfc">
    <w:name w:val="y2iqfc"/>
    <w:basedOn w:val="DefaultParagraphFont"/>
    <w:rsid w:val="005E5362"/>
  </w:style>
  <w:style w:type="paragraph" w:styleId="FootnoteText">
    <w:name w:val="footnote text"/>
    <w:basedOn w:val="Normal"/>
    <w:link w:val="FootnoteTextChar"/>
    <w:uiPriority w:val="99"/>
    <w:semiHidden/>
    <w:unhideWhenUsed/>
    <w:rsid w:val="005E53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53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5362"/>
    <w:rPr>
      <w:vertAlign w:val="superscript"/>
    </w:rPr>
  </w:style>
  <w:style w:type="table" w:styleId="TableGrid">
    <w:name w:val="Table Grid"/>
    <w:basedOn w:val="TableNormal"/>
    <w:uiPriority w:val="59"/>
    <w:rsid w:val="007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4736F-E1F1-49D3-B379-88D1C4E1B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495</Words>
  <Characters>2826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Mordang, Serge (BU / EDUC)</dc:creator>
  <cp:keywords/>
  <dc:description/>
  <cp:lastModifiedBy>Mordang, Serge (BU)</cp:lastModifiedBy>
  <cp:revision>2</cp:revision>
  <dcterms:created xsi:type="dcterms:W3CDTF">2025-10-03T09:58:00Z</dcterms:created>
  <dcterms:modified xsi:type="dcterms:W3CDTF">2025-10-03T09:58:00Z</dcterms:modified>
</cp:coreProperties>
</file>