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EA19" w14:textId="4425C9DE" w:rsidR="00B31080" w:rsidRPr="00DE117F" w:rsidRDefault="00B31080" w:rsidP="00B31080">
      <w:pPr>
        <w:spacing w:line="240" w:lineRule="atLeast"/>
        <w:rPr>
          <w:rFonts w:ascii="Verdana" w:hAnsi="Verdana" w:cs="Arial"/>
          <w:b/>
          <w:bCs/>
          <w:sz w:val="18"/>
          <w:szCs w:val="18"/>
          <w:lang w:val="en-US"/>
        </w:rPr>
      </w:pPr>
      <w:r w:rsidRPr="00DE117F">
        <w:rPr>
          <w:rFonts w:ascii="Verdana" w:hAnsi="Verdana" w:cs="Arial"/>
          <w:b/>
          <w:bCs/>
          <w:sz w:val="18"/>
          <w:szCs w:val="18"/>
          <w:lang w:val="en-US"/>
        </w:rPr>
        <w:t>Master of Arts in European Studies on Society, Science and Technology</w:t>
      </w:r>
      <w:r w:rsidR="00942D26">
        <w:rPr>
          <w:rFonts w:ascii="Verdana" w:hAnsi="Verdana" w:cs="Arial"/>
          <w:b/>
          <w:bCs/>
          <w:sz w:val="18"/>
          <w:szCs w:val="18"/>
          <w:lang w:val="en-US"/>
        </w:rPr>
        <w:t xml:space="preserve"> </w:t>
      </w:r>
      <w:r w:rsidR="003A39A6">
        <w:rPr>
          <w:rFonts w:ascii="Verdana" w:hAnsi="Verdana" w:cs="Arial"/>
          <w:b/>
          <w:bCs/>
          <w:sz w:val="18"/>
          <w:szCs w:val="18"/>
          <w:lang w:val="en-US"/>
        </w:rPr>
        <w:t>2026-2027</w:t>
      </w:r>
    </w:p>
    <w:p w14:paraId="0BE9717D" w14:textId="77777777" w:rsidR="00B31080" w:rsidRPr="00DE117F" w:rsidRDefault="00B31080" w:rsidP="00B31080">
      <w:pPr>
        <w:tabs>
          <w:tab w:val="left" w:pos="567"/>
        </w:tabs>
        <w:spacing w:line="240" w:lineRule="atLeast"/>
        <w:rPr>
          <w:rFonts w:ascii="Verdana" w:hAnsi="Verdana"/>
          <w:sz w:val="18"/>
          <w:szCs w:val="18"/>
          <w:lang w:val="en-US"/>
        </w:rPr>
      </w:pPr>
    </w:p>
    <w:p w14:paraId="15B388ED" w14:textId="77777777" w:rsidR="00B31080" w:rsidRPr="00B35F88" w:rsidRDefault="00B31080" w:rsidP="00B31080">
      <w:pPr>
        <w:tabs>
          <w:tab w:val="left" w:pos="567"/>
        </w:tabs>
        <w:spacing w:line="240" w:lineRule="atLeast"/>
        <w:rPr>
          <w:rFonts w:ascii="Verdana" w:hAnsi="Verdana"/>
          <w:sz w:val="18"/>
          <w:szCs w:val="18"/>
          <w:lang w:val="en-GB"/>
        </w:rPr>
      </w:pPr>
      <w:r w:rsidRPr="00B35F88">
        <w:rPr>
          <w:rFonts w:ascii="Verdana" w:hAnsi="Verdana"/>
          <w:sz w:val="18"/>
          <w:szCs w:val="18"/>
          <w:lang w:val="en-GB"/>
        </w:rPr>
        <w:t>Semester 1</w:t>
      </w:r>
    </w:p>
    <w:tbl>
      <w:tblPr>
        <w:tblStyle w:val="TableGrid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639"/>
        <w:gridCol w:w="4686"/>
        <w:gridCol w:w="618"/>
        <w:gridCol w:w="1358"/>
      </w:tblGrid>
      <w:tr w:rsidR="00B31080" w:rsidRPr="00B35F88" w14:paraId="080F0C2A" w14:textId="77777777" w:rsidTr="00B35F88">
        <w:trPr>
          <w:trHeight w:val="454"/>
        </w:trPr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2398AEA3" w14:textId="77777777" w:rsidR="00B31080" w:rsidRPr="00B35F88" w:rsidRDefault="00B31080" w:rsidP="00B35F88">
            <w:pPr>
              <w:pStyle w:val="UM-standaard"/>
              <w:keepNext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35F88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Period</w:t>
            </w:r>
            <w:proofErr w:type="spellEnd"/>
          </w:p>
        </w:tc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33706215" w14:textId="77777777" w:rsidR="00B31080" w:rsidRPr="00B35F88" w:rsidRDefault="00B31080" w:rsidP="00E5758C">
            <w:pPr>
              <w:pStyle w:val="UM-standaard"/>
              <w:keepNext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B35F88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Code</w:t>
            </w:r>
          </w:p>
        </w:tc>
        <w:tc>
          <w:tcPr>
            <w:tcW w:w="4686" w:type="dxa"/>
            <w:shd w:val="clear" w:color="auto" w:fill="D9D9D9" w:themeFill="background1" w:themeFillShade="D9"/>
            <w:vAlign w:val="center"/>
          </w:tcPr>
          <w:p w14:paraId="796F8250" w14:textId="77777777" w:rsidR="00B31080" w:rsidRPr="00B35F88" w:rsidRDefault="00B31080" w:rsidP="00E5758C">
            <w:pPr>
              <w:pStyle w:val="UM-standaard"/>
              <w:keepNext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35F88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Title</w:t>
            </w:r>
            <w:proofErr w:type="spellEnd"/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45E72A3A" w14:textId="77777777" w:rsidR="00B31080" w:rsidRPr="00B35F88" w:rsidRDefault="00B31080" w:rsidP="00B35F88">
            <w:pPr>
              <w:pStyle w:val="UM-standaard"/>
              <w:keepNext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B35F88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ECTS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504BD3F4" w14:textId="77777777" w:rsidR="00B31080" w:rsidRPr="00B35F88" w:rsidRDefault="00B31080" w:rsidP="00B35F88">
            <w:pPr>
              <w:pStyle w:val="UM-standaard"/>
              <w:keepNext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B35F88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Assessment</w:t>
            </w:r>
          </w:p>
        </w:tc>
      </w:tr>
      <w:tr w:rsidR="00B31080" w:rsidRPr="00B35F88" w14:paraId="29A5624B" w14:textId="77777777" w:rsidTr="00B35F88">
        <w:trPr>
          <w:trHeight w:val="454"/>
        </w:trPr>
        <w:tc>
          <w:tcPr>
            <w:tcW w:w="766" w:type="dxa"/>
            <w:vMerge w:val="restart"/>
            <w:vAlign w:val="center"/>
            <w:hideMark/>
          </w:tcPr>
          <w:p w14:paraId="4452568A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1639" w:type="dxa"/>
            <w:vAlign w:val="center"/>
            <w:hideMark/>
          </w:tcPr>
          <w:p w14:paraId="25CEB736" w14:textId="77777777" w:rsidR="00B31080" w:rsidRPr="00B35F88" w:rsidRDefault="00B31080" w:rsidP="00E5758C">
            <w:pPr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Course EST4000</w:t>
            </w:r>
          </w:p>
        </w:tc>
        <w:tc>
          <w:tcPr>
            <w:tcW w:w="4686" w:type="dxa"/>
            <w:vAlign w:val="center"/>
          </w:tcPr>
          <w:p w14:paraId="06576C9C" w14:textId="77777777" w:rsidR="00B31080" w:rsidRPr="00B35F88" w:rsidRDefault="00B31080" w:rsidP="00E5758C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val="en-US" w:eastAsia="nl-NL"/>
              </w:rPr>
              <w:t>Introduction in Society, Science and Technology Studies</w:t>
            </w:r>
          </w:p>
        </w:tc>
        <w:tc>
          <w:tcPr>
            <w:tcW w:w="618" w:type="dxa"/>
            <w:noWrap/>
            <w:vAlign w:val="center"/>
          </w:tcPr>
          <w:p w14:paraId="62EE55EA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6</w:t>
            </w:r>
          </w:p>
        </w:tc>
        <w:tc>
          <w:tcPr>
            <w:tcW w:w="1358" w:type="dxa"/>
            <w:noWrap/>
            <w:vAlign w:val="center"/>
            <w:hideMark/>
          </w:tcPr>
          <w:p w14:paraId="6C62E984" w14:textId="77777777" w:rsidR="00B31080" w:rsidRPr="00B35F88" w:rsidRDefault="00B31080" w:rsidP="00E575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B31080" w:rsidRPr="00B35F88" w14:paraId="03C54A77" w14:textId="77777777" w:rsidTr="00B35F88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48B89C1B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639" w:type="dxa"/>
            <w:vAlign w:val="center"/>
            <w:hideMark/>
          </w:tcPr>
          <w:p w14:paraId="6D498EDF" w14:textId="77777777" w:rsidR="00B31080" w:rsidRPr="00B35F88" w:rsidRDefault="00B31080" w:rsidP="00E5758C">
            <w:pPr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Course EST4001</w:t>
            </w:r>
          </w:p>
        </w:tc>
        <w:tc>
          <w:tcPr>
            <w:tcW w:w="4686" w:type="dxa"/>
            <w:vAlign w:val="center"/>
          </w:tcPr>
          <w:p w14:paraId="39FB03C3" w14:textId="77777777" w:rsidR="00B31080" w:rsidRPr="00B35F88" w:rsidRDefault="00B31080" w:rsidP="00E5758C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val="en-US" w:eastAsia="nl-NL"/>
              </w:rPr>
              <w:t>Science and Technology in the Making: Entering the World of the Laboratory</w:t>
            </w:r>
          </w:p>
        </w:tc>
        <w:tc>
          <w:tcPr>
            <w:tcW w:w="618" w:type="dxa"/>
            <w:noWrap/>
            <w:vAlign w:val="center"/>
          </w:tcPr>
          <w:p w14:paraId="6DCC2854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6</w:t>
            </w:r>
          </w:p>
        </w:tc>
        <w:tc>
          <w:tcPr>
            <w:tcW w:w="1358" w:type="dxa"/>
            <w:vAlign w:val="center"/>
            <w:hideMark/>
          </w:tcPr>
          <w:p w14:paraId="4C340C36" w14:textId="77777777" w:rsidR="00B31080" w:rsidRPr="00B35F88" w:rsidRDefault="00B31080" w:rsidP="00E575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B31080" w:rsidRPr="00B35F88" w14:paraId="1791A2A5" w14:textId="77777777" w:rsidTr="00B35F88">
        <w:trPr>
          <w:trHeight w:val="454"/>
        </w:trPr>
        <w:tc>
          <w:tcPr>
            <w:tcW w:w="766" w:type="dxa"/>
            <w:vMerge w:val="restart"/>
            <w:vAlign w:val="center"/>
            <w:hideMark/>
          </w:tcPr>
          <w:p w14:paraId="42C65859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1639" w:type="dxa"/>
            <w:vAlign w:val="center"/>
            <w:hideMark/>
          </w:tcPr>
          <w:p w14:paraId="4E38331C" w14:textId="77777777" w:rsidR="00B31080" w:rsidRPr="00B35F88" w:rsidRDefault="00B31080" w:rsidP="00E5758C">
            <w:pPr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Course EST4002</w:t>
            </w:r>
          </w:p>
        </w:tc>
        <w:tc>
          <w:tcPr>
            <w:tcW w:w="4686" w:type="dxa"/>
            <w:vAlign w:val="center"/>
          </w:tcPr>
          <w:p w14:paraId="5D0D9EC6" w14:textId="77777777" w:rsidR="00B31080" w:rsidRPr="00B35F88" w:rsidRDefault="00B31080" w:rsidP="00E5758C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val="en-US" w:eastAsia="nl-NL"/>
              </w:rPr>
              <w:t>Interpreting the History of Science and Technology</w:t>
            </w:r>
          </w:p>
        </w:tc>
        <w:tc>
          <w:tcPr>
            <w:tcW w:w="618" w:type="dxa"/>
            <w:noWrap/>
            <w:vAlign w:val="center"/>
          </w:tcPr>
          <w:p w14:paraId="6E90F774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6</w:t>
            </w:r>
          </w:p>
        </w:tc>
        <w:tc>
          <w:tcPr>
            <w:tcW w:w="1358" w:type="dxa"/>
            <w:noWrap/>
            <w:vAlign w:val="center"/>
            <w:hideMark/>
          </w:tcPr>
          <w:p w14:paraId="4A722210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B31080" w:rsidRPr="00B35F88" w14:paraId="5F5FCC16" w14:textId="77777777" w:rsidTr="00B35F88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49195DD2" w14:textId="77777777" w:rsidR="00B31080" w:rsidRPr="00B35F88" w:rsidRDefault="00B31080" w:rsidP="00E5758C">
            <w:pPr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639" w:type="dxa"/>
            <w:vAlign w:val="center"/>
            <w:hideMark/>
          </w:tcPr>
          <w:p w14:paraId="6D311EDF" w14:textId="77777777" w:rsidR="00B31080" w:rsidRPr="00B35F88" w:rsidRDefault="00B31080" w:rsidP="00E5758C">
            <w:pPr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Course EST4003</w:t>
            </w:r>
          </w:p>
        </w:tc>
        <w:tc>
          <w:tcPr>
            <w:tcW w:w="4686" w:type="dxa"/>
            <w:vAlign w:val="center"/>
          </w:tcPr>
          <w:p w14:paraId="107A4C32" w14:textId="77777777" w:rsidR="00B31080" w:rsidRPr="00B35F88" w:rsidRDefault="00B31080" w:rsidP="00E5758C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val="en-US" w:eastAsia="nl-NL"/>
              </w:rPr>
              <w:t>Science and Technology Dynamics</w:t>
            </w:r>
          </w:p>
        </w:tc>
        <w:tc>
          <w:tcPr>
            <w:tcW w:w="618" w:type="dxa"/>
            <w:noWrap/>
            <w:vAlign w:val="center"/>
          </w:tcPr>
          <w:p w14:paraId="3EC9E551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6</w:t>
            </w:r>
          </w:p>
        </w:tc>
        <w:tc>
          <w:tcPr>
            <w:tcW w:w="1358" w:type="dxa"/>
            <w:noWrap/>
            <w:vAlign w:val="center"/>
            <w:hideMark/>
          </w:tcPr>
          <w:p w14:paraId="626F3562" w14:textId="77777777" w:rsidR="00B31080" w:rsidRPr="00B35F88" w:rsidRDefault="00B31080" w:rsidP="00E575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B31080" w:rsidRPr="00B35F88" w14:paraId="207930A0" w14:textId="77777777" w:rsidTr="00B35F88">
        <w:trPr>
          <w:trHeight w:val="454"/>
        </w:trPr>
        <w:tc>
          <w:tcPr>
            <w:tcW w:w="766" w:type="dxa"/>
            <w:vAlign w:val="center"/>
            <w:hideMark/>
          </w:tcPr>
          <w:p w14:paraId="79255FE0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1639" w:type="dxa"/>
            <w:vAlign w:val="center"/>
            <w:hideMark/>
          </w:tcPr>
          <w:p w14:paraId="29DC0631" w14:textId="77777777" w:rsidR="00B31080" w:rsidRPr="00B35F88" w:rsidRDefault="00B31080" w:rsidP="00E5758C">
            <w:pPr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Course EST4004</w:t>
            </w:r>
          </w:p>
        </w:tc>
        <w:tc>
          <w:tcPr>
            <w:tcW w:w="4686" w:type="dxa"/>
            <w:vAlign w:val="center"/>
          </w:tcPr>
          <w:p w14:paraId="78E65C57" w14:textId="77777777" w:rsidR="00B31080" w:rsidRPr="00B35F88" w:rsidRDefault="00B31080" w:rsidP="00E5758C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val="en-US" w:eastAsia="nl-NL"/>
              </w:rPr>
              <w:t>Politics of Knowledge</w:t>
            </w:r>
          </w:p>
        </w:tc>
        <w:tc>
          <w:tcPr>
            <w:tcW w:w="618" w:type="dxa"/>
            <w:noWrap/>
            <w:vAlign w:val="center"/>
          </w:tcPr>
          <w:p w14:paraId="38716DF1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6</w:t>
            </w:r>
          </w:p>
        </w:tc>
        <w:tc>
          <w:tcPr>
            <w:tcW w:w="1358" w:type="dxa"/>
            <w:vAlign w:val="center"/>
            <w:hideMark/>
          </w:tcPr>
          <w:p w14:paraId="72938599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</w:tbl>
    <w:p w14:paraId="644B2F48" w14:textId="77777777" w:rsidR="00B31080" w:rsidRPr="00B35F88" w:rsidRDefault="00B31080" w:rsidP="00B31080">
      <w:pPr>
        <w:tabs>
          <w:tab w:val="left" w:pos="567"/>
        </w:tabs>
        <w:spacing w:line="240" w:lineRule="atLeast"/>
        <w:rPr>
          <w:rFonts w:ascii="Verdana" w:hAnsi="Verdana"/>
          <w:sz w:val="18"/>
          <w:szCs w:val="18"/>
          <w:lang w:val="en-GB"/>
        </w:rPr>
      </w:pPr>
    </w:p>
    <w:p w14:paraId="3361D019" w14:textId="77777777" w:rsidR="00B31080" w:rsidRPr="00B35F88" w:rsidRDefault="00B31080" w:rsidP="00B31080">
      <w:pPr>
        <w:tabs>
          <w:tab w:val="left" w:pos="567"/>
        </w:tabs>
        <w:spacing w:line="240" w:lineRule="atLeast"/>
        <w:rPr>
          <w:rFonts w:ascii="Verdana" w:hAnsi="Verdana"/>
          <w:sz w:val="18"/>
          <w:szCs w:val="18"/>
          <w:lang w:val="en-GB"/>
        </w:rPr>
      </w:pPr>
      <w:r w:rsidRPr="00B35F88">
        <w:rPr>
          <w:rFonts w:ascii="Verdana" w:hAnsi="Verdana"/>
          <w:sz w:val="18"/>
          <w:szCs w:val="18"/>
          <w:lang w:val="en-GB"/>
        </w:rPr>
        <w:t>Semester 2</w:t>
      </w:r>
    </w:p>
    <w:tbl>
      <w:tblPr>
        <w:tblStyle w:val="TableGrid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632"/>
        <w:gridCol w:w="4685"/>
        <w:gridCol w:w="663"/>
        <w:gridCol w:w="1321"/>
      </w:tblGrid>
      <w:tr w:rsidR="00B35F88" w:rsidRPr="00B35F88" w14:paraId="6BAF8AE4" w14:textId="77777777" w:rsidTr="00B35F88">
        <w:trPr>
          <w:trHeight w:val="454"/>
        </w:trPr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4A791AFC" w14:textId="77777777" w:rsidR="00B31080" w:rsidRPr="00B35F88" w:rsidRDefault="00B31080" w:rsidP="00B35F88">
            <w:pPr>
              <w:pStyle w:val="UM-standaard"/>
              <w:keepNext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35F88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Period</w:t>
            </w:r>
            <w:proofErr w:type="spellEnd"/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230D0F77" w14:textId="77777777" w:rsidR="00B31080" w:rsidRPr="00B35F88" w:rsidRDefault="00B31080" w:rsidP="00E5758C">
            <w:pPr>
              <w:pStyle w:val="UM-standaard"/>
              <w:keepNext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B35F88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Code</w:t>
            </w:r>
          </w:p>
        </w:tc>
        <w:tc>
          <w:tcPr>
            <w:tcW w:w="4685" w:type="dxa"/>
            <w:shd w:val="clear" w:color="auto" w:fill="D9D9D9" w:themeFill="background1" w:themeFillShade="D9"/>
            <w:vAlign w:val="center"/>
          </w:tcPr>
          <w:p w14:paraId="4716FA82" w14:textId="77777777" w:rsidR="00B31080" w:rsidRPr="00B35F88" w:rsidRDefault="00B31080" w:rsidP="00E5758C">
            <w:pPr>
              <w:pStyle w:val="UM-standaard"/>
              <w:keepNext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35F88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Title</w:t>
            </w:r>
            <w:proofErr w:type="spellEnd"/>
          </w:p>
        </w:tc>
        <w:tc>
          <w:tcPr>
            <w:tcW w:w="663" w:type="dxa"/>
            <w:shd w:val="clear" w:color="auto" w:fill="D9D9D9" w:themeFill="background1" w:themeFillShade="D9"/>
            <w:vAlign w:val="center"/>
          </w:tcPr>
          <w:p w14:paraId="5795227E" w14:textId="77777777" w:rsidR="00B31080" w:rsidRPr="00B35F88" w:rsidRDefault="00B31080" w:rsidP="00B35F88">
            <w:pPr>
              <w:pStyle w:val="UM-standaard"/>
              <w:keepNext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B35F88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ECTS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0F5930BD" w14:textId="77777777" w:rsidR="00B31080" w:rsidRPr="00B35F88" w:rsidRDefault="00B31080" w:rsidP="00B35F88">
            <w:pPr>
              <w:pStyle w:val="UM-standaard"/>
              <w:keepNext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B35F88">
              <w:rPr>
                <w:rFonts w:ascii="Verdana" w:hAnsi="Verdana" w:cs="Arial"/>
                <w:b/>
                <w:bCs/>
                <w:sz w:val="18"/>
                <w:szCs w:val="18"/>
                <w:lang w:val="nl-NL" w:eastAsia="nl-NL"/>
              </w:rPr>
              <w:t>Assessment</w:t>
            </w:r>
          </w:p>
        </w:tc>
      </w:tr>
      <w:tr w:rsidR="00B35F88" w:rsidRPr="00B35F88" w14:paraId="3835C3D1" w14:textId="77777777" w:rsidTr="00B35F88">
        <w:trPr>
          <w:trHeight w:val="454"/>
        </w:trPr>
        <w:tc>
          <w:tcPr>
            <w:tcW w:w="766" w:type="dxa"/>
            <w:vMerge w:val="restart"/>
            <w:vAlign w:val="center"/>
            <w:hideMark/>
          </w:tcPr>
          <w:p w14:paraId="48702A90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4 *</w:t>
            </w:r>
          </w:p>
        </w:tc>
        <w:tc>
          <w:tcPr>
            <w:tcW w:w="1632" w:type="dxa"/>
            <w:vAlign w:val="center"/>
          </w:tcPr>
          <w:p w14:paraId="121DB925" w14:textId="77777777" w:rsidR="00B31080" w:rsidRPr="00B35F88" w:rsidRDefault="00B31080" w:rsidP="00E5758C">
            <w:pPr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Course EST4008</w:t>
            </w:r>
          </w:p>
        </w:tc>
        <w:tc>
          <w:tcPr>
            <w:tcW w:w="4685" w:type="dxa"/>
            <w:vAlign w:val="center"/>
          </w:tcPr>
          <w:p w14:paraId="19548A53" w14:textId="77777777" w:rsidR="00B31080" w:rsidRPr="00B35F88" w:rsidRDefault="00B31080" w:rsidP="00E5758C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val="en-US" w:eastAsia="nl-NL"/>
              </w:rPr>
              <w:t>Science and Public Policy</w:t>
            </w:r>
          </w:p>
        </w:tc>
        <w:tc>
          <w:tcPr>
            <w:tcW w:w="663" w:type="dxa"/>
            <w:noWrap/>
            <w:vAlign w:val="center"/>
          </w:tcPr>
          <w:p w14:paraId="5B4B4960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1321" w:type="dxa"/>
            <w:vAlign w:val="center"/>
            <w:hideMark/>
          </w:tcPr>
          <w:p w14:paraId="724ABCB1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B35F88" w:rsidRPr="00B35F88" w14:paraId="01BDB49F" w14:textId="77777777" w:rsidTr="00B35F88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01A609F6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632" w:type="dxa"/>
            <w:vAlign w:val="center"/>
          </w:tcPr>
          <w:p w14:paraId="59D8DE75" w14:textId="77777777" w:rsidR="00B31080" w:rsidRPr="00B35F88" w:rsidRDefault="00B31080" w:rsidP="00E5758C">
            <w:pPr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Study abroad EST4901</w:t>
            </w:r>
          </w:p>
        </w:tc>
        <w:tc>
          <w:tcPr>
            <w:tcW w:w="4685" w:type="dxa"/>
            <w:vAlign w:val="center"/>
          </w:tcPr>
          <w:p w14:paraId="6FDB2244" w14:textId="77777777" w:rsidR="00B31080" w:rsidRPr="00B35F88" w:rsidRDefault="00B31080" w:rsidP="00E5758C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val="en-US" w:eastAsia="nl-NL"/>
              </w:rPr>
              <w:t>Study abroad</w:t>
            </w:r>
          </w:p>
        </w:tc>
        <w:tc>
          <w:tcPr>
            <w:tcW w:w="663" w:type="dxa"/>
            <w:noWrap/>
            <w:vAlign w:val="center"/>
          </w:tcPr>
          <w:p w14:paraId="44BE885C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1321" w:type="dxa"/>
            <w:noWrap/>
            <w:vAlign w:val="center"/>
            <w:hideMark/>
          </w:tcPr>
          <w:p w14:paraId="5C81FC6C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P-F</w:t>
            </w:r>
          </w:p>
        </w:tc>
      </w:tr>
      <w:tr w:rsidR="00B35F88" w:rsidRPr="00B35F88" w14:paraId="54F93660" w14:textId="77777777" w:rsidTr="00B35F88">
        <w:trPr>
          <w:trHeight w:val="454"/>
        </w:trPr>
        <w:tc>
          <w:tcPr>
            <w:tcW w:w="766" w:type="dxa"/>
            <w:vAlign w:val="center"/>
            <w:hideMark/>
          </w:tcPr>
          <w:p w14:paraId="65C6F520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4-6</w:t>
            </w:r>
          </w:p>
        </w:tc>
        <w:tc>
          <w:tcPr>
            <w:tcW w:w="1632" w:type="dxa"/>
            <w:vAlign w:val="center"/>
          </w:tcPr>
          <w:p w14:paraId="1CB6C3C4" w14:textId="77777777" w:rsidR="00B31080" w:rsidRPr="00B35F88" w:rsidRDefault="00B31080" w:rsidP="00E5758C">
            <w:pPr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Thesis EST4800</w:t>
            </w:r>
          </w:p>
        </w:tc>
        <w:tc>
          <w:tcPr>
            <w:tcW w:w="4685" w:type="dxa"/>
            <w:vAlign w:val="center"/>
          </w:tcPr>
          <w:p w14:paraId="2A80F957" w14:textId="77777777" w:rsidR="00B31080" w:rsidRPr="00B35F88" w:rsidRDefault="00B31080" w:rsidP="00E5758C">
            <w:pPr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val="en-US" w:eastAsia="nl-NL"/>
              </w:rPr>
              <w:t>Thesis</w:t>
            </w:r>
          </w:p>
        </w:tc>
        <w:tc>
          <w:tcPr>
            <w:tcW w:w="663" w:type="dxa"/>
            <w:noWrap/>
            <w:vAlign w:val="center"/>
          </w:tcPr>
          <w:p w14:paraId="30EA4EDB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22</w:t>
            </w:r>
          </w:p>
        </w:tc>
        <w:tc>
          <w:tcPr>
            <w:tcW w:w="1321" w:type="dxa"/>
            <w:vAlign w:val="center"/>
            <w:hideMark/>
          </w:tcPr>
          <w:p w14:paraId="27DFEFA4" w14:textId="77777777" w:rsidR="00B31080" w:rsidRPr="00B35F88" w:rsidRDefault="00B31080" w:rsidP="00E5758C">
            <w:pPr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B35F88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</w:tbl>
    <w:p w14:paraId="77A7EBDF" w14:textId="77777777" w:rsidR="00B31080" w:rsidRPr="00B35F88" w:rsidRDefault="00B31080" w:rsidP="00B31080">
      <w:pPr>
        <w:tabs>
          <w:tab w:val="left" w:pos="567"/>
        </w:tabs>
        <w:spacing w:line="240" w:lineRule="atLeast"/>
        <w:rPr>
          <w:rFonts w:ascii="Verdana" w:hAnsi="Verdana"/>
          <w:i/>
          <w:sz w:val="18"/>
          <w:szCs w:val="18"/>
          <w:lang w:val="en-GB"/>
        </w:rPr>
      </w:pPr>
    </w:p>
    <w:p w14:paraId="0010B28A" w14:textId="77777777" w:rsidR="00B31080" w:rsidRPr="00B35F88" w:rsidRDefault="00B31080" w:rsidP="00B31080">
      <w:pPr>
        <w:tabs>
          <w:tab w:val="left" w:pos="567"/>
        </w:tabs>
        <w:spacing w:line="240" w:lineRule="atLeast"/>
        <w:rPr>
          <w:rFonts w:ascii="Verdana" w:hAnsi="Verdana"/>
          <w:sz w:val="18"/>
          <w:szCs w:val="18"/>
          <w:lang w:val="en-GB"/>
        </w:rPr>
      </w:pPr>
      <w:r w:rsidRPr="00B35F88">
        <w:rPr>
          <w:rFonts w:ascii="Verdana" w:hAnsi="Verdana"/>
          <w:i/>
          <w:sz w:val="18"/>
          <w:szCs w:val="18"/>
          <w:lang w:val="en-GB"/>
        </w:rPr>
        <w:t>*Students doing their second semester at the faculty take EST4008, students studying abroad in their second semester take EST4091. In case students do their second semester at a partner university, the result(s) for the introductory module(s) are not converted into Dutch grades but listed as P-F with the name of the partner university.</w:t>
      </w:r>
    </w:p>
    <w:p w14:paraId="1B9E1A99" w14:textId="77777777" w:rsidR="00B31080" w:rsidRDefault="00B31080" w:rsidP="00B31080">
      <w:pPr>
        <w:tabs>
          <w:tab w:val="left" w:pos="567"/>
        </w:tabs>
        <w:spacing w:line="240" w:lineRule="atLeast"/>
        <w:rPr>
          <w:rFonts w:ascii="Verdana" w:hAnsi="Verdana"/>
          <w:sz w:val="18"/>
          <w:szCs w:val="18"/>
          <w:lang w:val="en-GB"/>
        </w:rPr>
      </w:pPr>
    </w:p>
    <w:p w14:paraId="1B6F177C" w14:textId="77777777" w:rsidR="00280AC8" w:rsidRPr="00B31080" w:rsidRDefault="00280AC8">
      <w:pPr>
        <w:rPr>
          <w:lang w:val="en-GB"/>
        </w:rPr>
      </w:pPr>
    </w:p>
    <w:sectPr w:rsidR="00280AC8" w:rsidRPr="00B31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erifCorrespondence">
    <w:altName w:val="Times New Roman"/>
    <w:charset w:val="00"/>
    <w:family w:val="auto"/>
    <w:pitch w:val="variable"/>
    <w:sig w:usb0="00000001" w:usb1="0000004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080"/>
    <w:rsid w:val="00280AC8"/>
    <w:rsid w:val="00286237"/>
    <w:rsid w:val="003A39A6"/>
    <w:rsid w:val="005F71DF"/>
    <w:rsid w:val="00942D26"/>
    <w:rsid w:val="00976B4D"/>
    <w:rsid w:val="00AD6EBE"/>
    <w:rsid w:val="00B31080"/>
    <w:rsid w:val="00B35F88"/>
    <w:rsid w:val="00C722EB"/>
    <w:rsid w:val="00E7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F16F5"/>
  <w15:chartTrackingRefBased/>
  <w15:docId w15:val="{D6AB3D49-029A-402E-B231-9DE7A0FC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M-standaard">
    <w:name w:val="UM-standaard"/>
    <w:basedOn w:val="Normal"/>
    <w:rsid w:val="00B31080"/>
    <w:pPr>
      <w:spacing w:line="360" w:lineRule="exact"/>
    </w:pPr>
    <w:rPr>
      <w:rFonts w:ascii="TheSerifCorrespondence" w:hAnsi="TheSerifCorrespondence"/>
      <w:lang w:val="en-GB"/>
    </w:rPr>
  </w:style>
  <w:style w:type="table" w:styleId="TableGrid">
    <w:name w:val="Table Grid"/>
    <w:basedOn w:val="TableNormal"/>
    <w:uiPriority w:val="59"/>
    <w:rsid w:val="00B31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Froidmont, Sonia (FDCW)</dc:creator>
  <cp:keywords/>
  <dc:description/>
  <cp:lastModifiedBy>Froidmont, Sonia (FDCW)</cp:lastModifiedBy>
  <cp:revision>2</cp:revision>
  <dcterms:created xsi:type="dcterms:W3CDTF">2026-03-06T13:48:00Z</dcterms:created>
  <dcterms:modified xsi:type="dcterms:W3CDTF">2026-03-06T13:48:00Z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b7e515d7cd78a47f1bfaf101cae20bf7b8b038c1a4457a5146a688a157062f95</vt:lpwstr>
  </property>
</Properties>
</file>