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187F" w14:textId="77777777" w:rsidR="003E170E" w:rsidRPr="0062415F" w:rsidRDefault="002F114B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Stuur </w:t>
      </w:r>
      <w:r w:rsidR="003E170E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deze aanvraag 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naar </w:t>
      </w:r>
      <w:r w:rsidR="009A4014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het onderzoeks-/onderwijsinstituut 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met een cc naar het afdelingshoofd </w:t>
      </w:r>
    </w:p>
    <w:p w14:paraId="26437F9A" w14:textId="77777777" w:rsidR="007A537E" w:rsidRPr="0062415F" w:rsidRDefault="002F114B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Start"/>
      <w:r w:rsidRPr="0062415F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gramEnd"/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 eventueel </w:t>
      </w:r>
      <w:r w:rsidR="009A4014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="00FD7F56" w:rsidRPr="0062415F">
        <w:rPr>
          <w:rFonts w:asciiTheme="minorHAnsi" w:hAnsiTheme="minorHAnsi" w:cstheme="minorHAnsi"/>
          <w:color w:val="auto"/>
          <w:sz w:val="22"/>
          <w:szCs w:val="22"/>
        </w:rPr>
        <w:t>management/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>office</w:t>
      </w:r>
      <w:r w:rsidR="00FD7F56" w:rsidRPr="0062415F">
        <w:rPr>
          <w:rFonts w:asciiTheme="minorHAnsi" w:hAnsiTheme="minorHAnsi" w:cstheme="minorHAnsi"/>
          <w:color w:val="auto"/>
          <w:sz w:val="22"/>
          <w:szCs w:val="22"/>
        </w:rPr>
        <w:t>-assistent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6830B05" w14:textId="77777777" w:rsidR="007A537E" w:rsidRPr="0062415F" w:rsidRDefault="007A537E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</w:p>
    <w:p w14:paraId="6C4A6AA6" w14:textId="77777777" w:rsidR="00F0733E" w:rsidRPr="0062415F" w:rsidRDefault="00F0733E" w:rsidP="007A537E">
      <w:pPr>
        <w:pStyle w:val="PlainText"/>
        <w:ind w:left="-709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b/>
          <w:color w:val="auto"/>
          <w:sz w:val="22"/>
          <w:szCs w:val="22"/>
        </w:rPr>
        <w:t>Vacature</w:t>
      </w:r>
      <w:r w:rsidR="00FD7F56" w:rsidRPr="0062415F">
        <w:rPr>
          <w:rFonts w:asciiTheme="minorHAnsi" w:hAnsiTheme="minorHAnsi" w:cstheme="minorHAnsi"/>
          <w:b/>
          <w:color w:val="auto"/>
          <w:sz w:val="22"/>
          <w:szCs w:val="22"/>
        </w:rPr>
        <w:t>/mutatie</w:t>
      </w:r>
      <w:r w:rsidRPr="0062415F">
        <w:rPr>
          <w:rFonts w:asciiTheme="minorHAnsi" w:hAnsiTheme="minorHAnsi" w:cstheme="minorHAnsi"/>
          <w:b/>
          <w:color w:val="auto"/>
          <w:sz w:val="22"/>
          <w:szCs w:val="22"/>
        </w:rPr>
        <w:t>-aanvraag</w:t>
      </w:r>
    </w:p>
    <w:p w14:paraId="7DEA461B" w14:textId="77777777" w:rsidR="002F114B" w:rsidRPr="0062415F" w:rsidRDefault="002F114B" w:rsidP="002F114B">
      <w:pPr>
        <w:pStyle w:val="PlainTex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EA7B37" w:rsidRPr="0062415F" w14:paraId="4FE4DB29" w14:textId="77777777" w:rsidTr="00962A10">
        <w:tc>
          <w:tcPr>
            <w:tcW w:w="6096" w:type="dxa"/>
          </w:tcPr>
          <w:p w14:paraId="1F9077EA" w14:textId="77777777" w:rsidR="00EA7B37" w:rsidRPr="0062415F" w:rsidRDefault="00EA7B37" w:rsidP="00EA7B37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Reden vacaturestelling: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156679827"/>
            <w:placeholder>
              <w:docPart w:val="F62FADA954F44196BBC48363B28AB501"/>
            </w:placeholder>
            <w:showingPlcHdr/>
            <w:dropDownList>
              <w:listItem w:value="Choose an item."/>
              <w:listItem w:displayText="vervanging" w:value="vervanging"/>
              <w:listItem w:displayText="uitbreiding" w:value="uitbreiding"/>
              <w:listItem w:displayText="overig" w:value="overig"/>
            </w:dropDownList>
          </w:sdtPr>
          <w:sdtEndPr/>
          <w:sdtContent>
            <w:tc>
              <w:tcPr>
                <w:tcW w:w="4536" w:type="dxa"/>
              </w:tcPr>
              <w:p w14:paraId="04551A76" w14:textId="77777777" w:rsidR="00EA7B37" w:rsidRPr="0062415F" w:rsidRDefault="00EA7B37" w:rsidP="00D25F69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F4D35" w:rsidRPr="0062415F" w14:paraId="7C32A3C4" w14:textId="77777777" w:rsidTr="00AC1D7A">
        <w:tc>
          <w:tcPr>
            <w:tcW w:w="6096" w:type="dxa"/>
          </w:tcPr>
          <w:p w14:paraId="19B899E0" w14:textId="77777777" w:rsidR="007F4D35" w:rsidRPr="0062415F" w:rsidRDefault="007F4D35" w:rsidP="00AC1D7A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Afdeling: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270392585"/>
            <w:placeholder>
              <w:docPart w:val="40E79C8808DA463BBD920B6D4B044CA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1391689566"/>
                <w:placeholder>
                  <w:docPart w:val="690A010EC6774DD7AF034F1187FF930C"/>
                </w:placeholder>
                <w:showingPlcHdr/>
                <w:dropDownList>
                  <w:listItem w:value="Choose an item."/>
                  <w:listItem w:displayText="Afdeling Onderwijs FHML" w:value="Afdeling Onderwijs FHML"/>
                  <w:listItem w:displayText="Anatomie &amp; Embryologie" w:value="Anatomie &amp; Embryologie"/>
                  <w:listItem w:displayText="Anesthesiologie" w:value="Anesthesiologie"/>
                  <w:listItem w:displayText="Basiscurriculum Huisartsgeneeskunde" w:value="Basiscurriculum Huisartsgeneeskunde"/>
                  <w:listItem w:displayText="Bedrijfsbureau CAPHRI" w:value="Bedrijfsbureau CAPHRI"/>
                  <w:listItem w:displayText="Bedrijfsbureau CD" w:value="Bedrijfsbureau CD"/>
                  <w:listItem w:displayText="Bedrijfsbureau GROW" w:value="Bedrijfsbureau GROW"/>
                  <w:listItem w:displayText="Bedrijfsbureau M4I-MERLN" w:value="Bedrijfsbureau M4I-MERLN"/>
                  <w:listItem w:displayText="Bedrijfsbureau MHeNS" w:value="Bedrijfsbureau MHeNS"/>
                  <w:listItem w:displayText="Bedrijfsbureau NUTRIM" w:value="Bedrijfsbureau NUTRIM"/>
                  <w:listItem w:displayText="Bedrijfsbureau SHE" w:value="Bedrijfsbureau SHE"/>
                  <w:listItem w:displayText="Beeldvorming" w:value="Beeldvorming"/>
                  <w:listItem w:displayText="Biobank" w:value="Biobank"/>
                  <w:listItem w:displayText="Biochemie" w:value="Biochemie"/>
                  <w:listItem w:displayText="Bioinformatica" w:value="Bioinformatica"/>
                  <w:listItem w:displayText="Biomedische Technologie" w:value="Biomedische Technologie"/>
                  <w:listItem w:displayText="Bureau FHML" w:value="Bureau FHML"/>
                  <w:listItem w:displayText="Cardiologie" w:value="Cardiologie"/>
                  <w:listItem w:displayText="CBITE" w:value="CBITE"/>
                  <w:listItem w:displayText="Centraal Diagnostisch Lab" w:value="Centraal Diagnostisch Lab"/>
                  <w:listItem w:displayText="CGSA" w:value="CGSA"/>
                  <w:listItem w:displayText="Chirurgie" w:value="Chirurgie"/>
                  <w:listItem w:displayText="Clinical Data Science" w:value="Clinical Data Science"/>
                  <w:listItem w:displayText="CPV" w:value="CPV"/>
                  <w:listItem w:displayText="CRISP" w:value="CRISP"/>
                  <w:listItem w:displayText="CTC" w:value="CTC"/>
                  <w:listItem w:displayText="CTR" w:value="CTR"/>
                  <w:listItem w:displayText="Datahub" w:value="Datahub"/>
                  <w:listItem w:displayText="De Maastricht Studie" w:value="De Maastricht Studie"/>
                  <w:listItem w:displayText="Dermatologie" w:value="Dermatologie"/>
                  <w:listItem w:displayText="Division Instructive Biomaterials" w:value="Division Instructive Biomaterials"/>
                  <w:listItem w:displayText="D-lab" w:value="D-lab"/>
                  <w:listItem w:displayText="Epidemiologie" w:value="Epidemiologie"/>
                  <w:listItem w:displayText="Farmacologie en Toxicologie" w:value="Farmacologie en Toxicologie"/>
                  <w:listItem w:displayText="FHML Bestuurlijke informatievoorziening" w:value="FHML Bestuurlijke informatievoorziening"/>
                  <w:listItem w:displayText="FHML Bestuursondersteuning" w:value="FHML Bestuursondersteuning"/>
                  <w:listItem w:displayText="FHML Directie" w:value="FHML Directie"/>
                  <w:listItem w:displayText="FHML ICT" w:value="FHML ICT"/>
                  <w:listItem w:displayText="FHML Marketing &amp; Communicatie" w:value="FHML Marketing &amp; Communicatie"/>
                  <w:listItem w:displayText="FHML Methodologie &amp; Statistiek" w:value="FHML Methodologie &amp; Statistiek"/>
                  <w:listItem w:displayText="FHML Secretariaat faculteitsbureau" w:value="FHML Secretariaat faculteitsbureau"/>
                  <w:listItem w:displayText="Fundamentele Neurowetenschappen 1" w:value="Fundamentele Neurowetenschappen 1"/>
                  <w:listItem w:displayText="Fundamentele Neurowetenschappen 2" w:value="Fundamentele Neurowetenschappen 2"/>
                  <w:listItem w:displayText="Fundamentele Neurowetenschappen 3" w:value="Fundamentele Neurowetenschappen 3"/>
                  <w:listItem w:displayText="Fysiologie" w:value="Fysiologie"/>
                  <w:listItem w:displayText="Genetica &amp; Celbiologie" w:value="Genetica &amp; Celbiologie"/>
                  <w:listItem w:displayText="Gezondheidsbevordering" w:value="Gezondheidsbevordering"/>
                  <w:listItem w:displayText="Health Services Research" w:value="Health Services Research"/>
                  <w:listItem w:displayText="Huisartsgeneeskunde" w:value="Huisartsgeneeskunde"/>
                  <w:listItem w:displayText="Huisartsgeneeskunde opleiding" w:value="Huisartsgeneeskunde opleiding"/>
                  <w:listItem w:displayText="Humane Biologie" w:value="Humane Biologie"/>
                  <w:listItem w:displayText="IDEE" w:value="IDEE"/>
                  <w:listItem w:displayText="Imaging Mass Spectrometry (IMS)" w:value="Imaging Mass Spectrometry (IMS)"/>
                  <w:listItem w:displayText="Institute of Nanoscopy (IoN)" w:value="Institute of Nanoscopy (IoN)"/>
                  <w:listItem w:displayText="Intensive Care" w:value="Intensive Care"/>
                  <w:listItem w:displayText="International Health" w:value="International Health"/>
                  <w:listItem w:displayText="Interne Geneeskunde" w:value="Interne Geneeskunde"/>
                  <w:listItem w:displayText="Kindergeneeskunde" w:value="Kindergeneeskunde"/>
                  <w:listItem w:displayText="Klinische Farmacie" w:value="Klinische Farmacie"/>
                  <w:listItem w:displayText="Klinische Neurowetenschappen" w:value="Klinische Neurowetenschappen"/>
                  <w:listItem w:displayText="KNO" w:value="KNO"/>
                  <w:listItem w:displayText="Maastro clinic" w:value="Maastro clinic"/>
                  <w:listItem w:displayText="Med Microbiol, Infect zkt &amp; Infect prev" w:value="Med Microbiol, Infect zkt &amp; Infect prev"/>
                  <w:listItem w:displayText="MEMIC" w:value="MEMIC"/>
                  <w:listItem w:displayText="Metamedica" w:value="Metamedica"/>
                  <w:listItem w:displayText="Microscopy CORE Lab" w:value="Microscopy CORE Lab"/>
                  <w:listItem w:displayText="M-lab" w:value="M-lab"/>
                  <w:listItem w:displayText="Mondziekten, Kaak &amp; Aangezichtschirurgie" w:value="Mondziekten, Kaak &amp; Aangezichtschirurgie"/>
                  <w:listItem w:displayText="Neurochirurgie" w:value="Neurochirurgie"/>
                  <w:listItem w:displayText="Obstetrie &amp; Gynaecologie" w:value="Obstetrie &amp; Gynaecologie"/>
                  <w:listItem w:displayText="Onderwijsontw &amp; Onderwijsresearch" w:value="Onderwijsontw &amp; Onderwijsresearch"/>
                  <w:listItem w:displayText="Onderwijszaken" w:value="Onderwijszaken"/>
                  <w:listItem w:displayText="Oogheelkunde" w:value="Oogheelkunde"/>
                  <w:listItem w:displayText="Orthopedie" w:value="Orthopedie"/>
                  <w:listItem w:displayText="Ouderengeneeskunde" w:value="Ouderengeneeskunde"/>
                  <w:listItem w:displayText="Pathologie" w:value="Pathologie"/>
                  <w:listItem w:displayText="Pharmacology and Personalised Medicine" w:value="Pharmacology and Personalised Medicine"/>
                  <w:listItem w:displayText="Plastische Chirurgie (PLC)" w:value="Plastische Chirurgie (PLC)"/>
                  <w:listItem w:displayText="Precision Medicine" w:value="Precision Medicine"/>
                  <w:listItem w:displayText="Psychiatrie &amp; Neuropsychologie" w:value="Psychiatrie &amp; Neuropsychologie"/>
                  <w:listItem w:displayText="Psychiatrie 1" w:value="Psychiatrie 1"/>
                  <w:listItem w:displayText="Psychiatrie 2" w:value="Psychiatrie 2"/>
                  <w:listItem w:displayText="Psychiatrie 3" w:value="Psychiatrie 3"/>
                  <w:listItem w:displayText="Psychologie 1" w:value="Psychologie 1"/>
                  <w:listItem w:displayText="Psychologie 2" w:value="Psychologie 2"/>
                  <w:listItem w:displayText="Psychologie 3" w:value="Psychologie 3"/>
                  <w:listItem w:displayText="Psychologie 4" w:value="Psychologie 4"/>
                  <w:listItem w:displayText="Psychologie 5" w:value="Psychologie 5"/>
                  <w:listItem w:displayText="Psychologie 6" w:value="Psychologie 6"/>
                  <w:listItem w:displayText="Pulmonologie" w:value="Pulmonologie"/>
                  <w:listItem w:displayText="Radiotherapie" w:value="Radiotherapie"/>
                  <w:listItem w:displayText="Radiotherapie lab" w:value="Radiotherapie lab"/>
                  <w:listItem w:displayText="Research Office" w:value="Research Office"/>
                  <w:listItem w:displayText="Revalidatiegeneeskunde" w:value="Revalidatiegeneeskunde"/>
                  <w:listItem w:displayText="RNL" w:value="RNL"/>
                  <w:listItem w:displayText="Scannexus" w:value="Scannexus"/>
                  <w:listItem w:displayText="Science Vision" w:value="Science Vision"/>
                  <w:listItem w:displayText="Skillslab" w:value="Skillslab"/>
                  <w:listItem w:displayText="Sociale Geneeskunde" w:value="Sociale Geneeskunde"/>
                  <w:listItem w:displayText="Stralingsbeschermingseenheid" w:value="Stralingsbeschermingseenheid"/>
                  <w:listItem w:displayText="Strategie en Beleid" w:value="Strategie en Beleid"/>
                  <w:listItem w:displayText="Team  IRO/Planning Geneeskunde/SHE" w:value="Team  IRO/Planning Geneeskunde/SHE"/>
                  <w:listItem w:displayText="Team Admissions/ Examens/Planning" w:value="Team Admissions/ Examens/Planning"/>
                  <w:listItem w:displayText="Team Examlogist/informvoorz/blocksup" w:value="Team Examlogist/informvoorz/blocksup"/>
                  <w:listItem w:displayText="Toxicogenomics" w:value="Toxicogenomics"/>
                  <w:listItem w:displayText="Transplant. Immunologie/Weefseltypering" w:value="Transplant. Immunologie/Weefseltypering"/>
                  <w:listItem w:displayText="Urologie" w:value="Urologie"/>
                  <w:listItem w:displayText="Vaatchirurgie" w:value="Vaatchirurgie"/>
                  <w:listItem w:displayText="Voedings- en Bewegingswetenschappen" w:value="Voedings- en Bewegingswetenschappen"/>
                </w:dropDownList>
              </w:sdtPr>
              <w:sdtEndPr/>
              <w:sdtContent>
                <w:tc>
                  <w:tcPr>
                    <w:tcW w:w="4536" w:type="dxa"/>
                  </w:tcPr>
                  <w:p w14:paraId="59F3E204" w14:textId="77777777" w:rsidR="007F4D35" w:rsidRPr="0062415F" w:rsidRDefault="008C2BFC" w:rsidP="00AC1D7A">
                    <w:pPr>
                      <w:pStyle w:val="PlainText"/>
                      <w:rPr>
                        <w:rFonts w:asciiTheme="minorHAnsi" w:hAnsiTheme="minorHAnsi" w:cstheme="minorHAnsi"/>
                        <w:color w:val="808080" w:themeColor="background1" w:themeShade="80"/>
                        <w:sz w:val="22"/>
                        <w:szCs w:val="22"/>
                        <w:lang w:val="en-US"/>
                      </w:rPr>
                    </w:pPr>
                    <w:r w:rsidRPr="0062415F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3C6140" w:rsidRPr="004122FE" w14:paraId="17D152A4" w14:textId="77777777" w:rsidTr="00962A10">
        <w:tc>
          <w:tcPr>
            <w:tcW w:w="6096" w:type="dxa"/>
          </w:tcPr>
          <w:p w14:paraId="3DC1A11F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Naam kandidaat (indien bekend):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090858114"/>
            <w:placeholder>
              <w:docPart w:val="0B0CAB44BC4E448A949783B7728368EF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84EF31C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4122FE" w14:paraId="5519A1A5" w14:textId="77777777" w:rsidTr="00962A10">
        <w:tc>
          <w:tcPr>
            <w:tcW w:w="6096" w:type="dxa"/>
          </w:tcPr>
          <w:p w14:paraId="545C0C68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3B6E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nummer (indien bekend):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01491049"/>
            <w:placeholder>
              <w:docPart w:val="F0C65F4353554962A2B3BD64F0210934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6A54DFC6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4122FE" w14:paraId="2FDDD2C4" w14:textId="77777777" w:rsidTr="00962A10">
        <w:tc>
          <w:tcPr>
            <w:tcW w:w="6096" w:type="dxa"/>
          </w:tcPr>
          <w:p w14:paraId="535B144D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826B43F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EA7B37" w:rsidRPr="004122FE" w14:paraId="63B3A6E9" w14:textId="77777777" w:rsidTr="00962A10">
        <w:tc>
          <w:tcPr>
            <w:tcW w:w="6096" w:type="dxa"/>
          </w:tcPr>
          <w:p w14:paraId="6BEB8909" w14:textId="77777777" w:rsidR="00EA7B37" w:rsidRPr="00F06056" w:rsidRDefault="00EA7B37" w:rsidP="00F06056">
            <w:pPr>
              <w:rPr>
                <w:rFonts w:asciiTheme="minorHAnsi" w:hAnsiTheme="minorHAnsi" w:cstheme="minorHAnsi"/>
                <w:highlight w:val="yellow"/>
              </w:rPr>
            </w:pPr>
            <w:r w:rsidRPr="00CB4B6C">
              <w:rPr>
                <w:rFonts w:asciiTheme="minorHAnsi" w:hAnsiTheme="minorHAnsi" w:cstheme="minorHAnsi"/>
                <w:lang w:val="en-US"/>
              </w:rPr>
              <w:t>UFO-</w:t>
            </w:r>
            <w:proofErr w:type="spellStart"/>
            <w:r w:rsidRPr="00CB4B6C">
              <w:rPr>
                <w:rFonts w:asciiTheme="minorHAnsi" w:hAnsiTheme="minorHAnsi" w:cstheme="minorHAnsi"/>
                <w:lang w:val="en-US"/>
              </w:rPr>
              <w:t>profiel</w:t>
            </w:r>
            <w:proofErr w:type="spellEnd"/>
            <w:r w:rsidRPr="00CB4B6C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2042007798"/>
            <w:placeholder>
              <w:docPart w:val="E079337ECCEC4FCF8EEE46827E33BCB2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5F50452" w14:textId="3F02EBEE" w:rsidR="00EA7B37" w:rsidRPr="0062415F" w:rsidRDefault="00CB4B6C" w:rsidP="00CB4B6C">
                <w:pP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62415F" w14:paraId="3DA7E32F" w14:textId="77777777" w:rsidTr="00962A10">
        <w:tc>
          <w:tcPr>
            <w:tcW w:w="6096" w:type="dxa"/>
          </w:tcPr>
          <w:p w14:paraId="7E1732C6" w14:textId="77777777" w:rsidR="00F27D71" w:rsidRPr="00F06056" w:rsidRDefault="00F06056" w:rsidP="00F060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UFO-profiel niveau: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id w:val="-28187134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Niveau 1" w:value="Niveau 1"/>
              <w:listItem w:displayText="Niveau 2" w:value="Niveau 2"/>
              <w:listItem w:displayText="Niveau 3" w:value="Niveau 3"/>
              <w:listItem w:displayText="Niveau 4" w:value="Niveau 4"/>
              <w:listItem w:displayText="Niveau 5" w:value="Niveau 5"/>
            </w:dropDownList>
          </w:sdtPr>
          <w:sdtEndPr/>
          <w:sdtContent>
            <w:tc>
              <w:tcPr>
                <w:tcW w:w="4536" w:type="dxa"/>
              </w:tcPr>
              <w:p w14:paraId="5B03D8FA" w14:textId="77777777" w:rsidR="00F27D71" w:rsidRPr="0062415F" w:rsidRDefault="005A6251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5A6251" w:rsidRPr="0062415F" w14:paraId="7E0A16C0" w14:textId="77777777" w:rsidTr="001E3AE2">
        <w:tc>
          <w:tcPr>
            <w:tcW w:w="6096" w:type="dxa"/>
          </w:tcPr>
          <w:p w14:paraId="6CC35F48" w14:textId="77777777" w:rsidR="005A6251" w:rsidRPr="0062415F" w:rsidRDefault="005A6251" w:rsidP="001E3AE2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E2B4BDD" w14:textId="77777777" w:rsidR="005A6251" w:rsidRPr="0062415F" w:rsidRDefault="005A6251" w:rsidP="001E3AE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260FB760" w14:textId="77777777" w:rsidTr="00962A10">
        <w:tc>
          <w:tcPr>
            <w:tcW w:w="6096" w:type="dxa"/>
          </w:tcPr>
          <w:p w14:paraId="6417D02A" w14:textId="77777777" w:rsidR="00402636" w:rsidRPr="0062415F" w:rsidRDefault="0063069F" w:rsidP="008E32B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C</w:t>
            </w:r>
            <w:r w:rsidR="00402636" w:rsidRPr="0062415F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ontract: 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1519589970"/>
            <w:placeholder>
              <w:docPart w:val="DefaultPlaceholder_-1854013439"/>
            </w:placeholder>
            <w:showingPlcHdr/>
            <w:comboBox>
              <w:listItem w:value="Choose an item."/>
              <w:listItem w:displayText="Betaalde aanstelling" w:value="Betaalde aanstelling"/>
              <w:listItem w:displayText="Gastvrijheidsovereenkomst" w:value="Gastvrijheidsovereenkomst"/>
              <w:listItem w:displayText="Medisch specialist" w:value="Medisch specialist"/>
              <w:listItem w:displayText="INTERUM" w:value="INTERUM"/>
              <w:listItem w:displayText="registratie" w:value="registratie"/>
            </w:comboBox>
          </w:sdtPr>
          <w:sdtEndPr/>
          <w:sdtContent>
            <w:tc>
              <w:tcPr>
                <w:tcW w:w="4536" w:type="dxa"/>
              </w:tcPr>
              <w:p w14:paraId="0099C463" w14:textId="77777777" w:rsidR="00402636" w:rsidRPr="0062415F" w:rsidRDefault="0063069F" w:rsidP="008E32B6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C6140" w:rsidRPr="0062415F" w14:paraId="4733127E" w14:textId="77777777" w:rsidTr="00962A10">
        <w:tc>
          <w:tcPr>
            <w:tcW w:w="6096" w:type="dxa"/>
          </w:tcPr>
          <w:p w14:paraId="43FA9433" w14:textId="77777777" w:rsidR="00F27D71" w:rsidRPr="0062415F" w:rsidRDefault="0063069F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Type: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103630351"/>
            <w:placeholder>
              <w:docPart w:val="DefaultPlaceholder_-1854013439"/>
            </w:placeholder>
            <w:showingPlcHdr/>
            <w:comboBox>
              <w:listItem w:value="Choose an item."/>
              <w:listItem w:displayText="Aanstelling" w:value="Aanstelling"/>
              <w:listItem w:displayText="Verlenging" w:value="Verlenging"/>
              <w:listItem w:displayText="Van tijdelijk naar vast" w:value="Van tijdelijk naar vast"/>
              <w:listItem w:displayText="Ophoging" w:value="Ophoging"/>
              <w:listItem w:displayText="Bevordering" w:value="Bevordering"/>
            </w:comboBox>
          </w:sdtPr>
          <w:sdtEndPr/>
          <w:sdtContent>
            <w:tc>
              <w:tcPr>
                <w:tcW w:w="4536" w:type="dxa"/>
              </w:tcPr>
              <w:p w14:paraId="7F1441F3" w14:textId="77777777" w:rsidR="00F27D71" w:rsidRPr="0062415F" w:rsidRDefault="0063069F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C6140" w:rsidRPr="004122FE" w14:paraId="47C45A97" w14:textId="77777777" w:rsidTr="00962A10">
        <w:tc>
          <w:tcPr>
            <w:tcW w:w="6096" w:type="dxa"/>
          </w:tcPr>
          <w:p w14:paraId="0D59587F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Periode: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455633657"/>
            <w:placeholder>
              <w:docPart w:val="7FCC86FB1036458B843CC570BD3133F5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7A4C91E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4122FE" w14:paraId="3A808FC7" w14:textId="77777777" w:rsidTr="00962A10">
        <w:tc>
          <w:tcPr>
            <w:tcW w:w="6096" w:type="dxa"/>
          </w:tcPr>
          <w:p w14:paraId="52D432C3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1AC4FDD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4122FE" w14:paraId="57F33937" w14:textId="77777777" w:rsidTr="00962A10">
        <w:tc>
          <w:tcPr>
            <w:tcW w:w="6096" w:type="dxa"/>
          </w:tcPr>
          <w:p w14:paraId="71188B80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Werktijdfactor: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843510824"/>
            <w:placeholder>
              <w:docPart w:val="64C90EB804DB401BB1BA71DFBF0EE3CB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5AC8EE8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4122FE" w14:paraId="5877C5FE" w14:textId="77777777" w:rsidTr="00962A10">
        <w:tc>
          <w:tcPr>
            <w:tcW w:w="6096" w:type="dxa"/>
          </w:tcPr>
          <w:p w14:paraId="28E6D224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A187CC8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568A59C6" w14:textId="77777777" w:rsidTr="00962A10">
        <w:tc>
          <w:tcPr>
            <w:tcW w:w="6096" w:type="dxa"/>
          </w:tcPr>
          <w:p w14:paraId="05F38A1A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Ordernummers met fte:</w:t>
            </w:r>
          </w:p>
        </w:tc>
        <w:tc>
          <w:tcPr>
            <w:tcW w:w="4536" w:type="dxa"/>
          </w:tcPr>
          <w:p w14:paraId="6B05BF57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EE0E4C" w:rsidRPr="004122FE" w14:paraId="370EEA08" w14:textId="77777777" w:rsidTr="00962A10">
        <w:tc>
          <w:tcPr>
            <w:tcW w:w="6096" w:type="dxa"/>
          </w:tcPr>
          <w:p w14:paraId="14A2F3CC" w14:textId="77777777" w:rsidR="00EE0E4C" w:rsidRPr="0062415F" w:rsidRDefault="00EE0E4C" w:rsidP="00D76E77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957599300"/>
            <w:placeholder>
              <w:docPart w:val="1D903BF523844FA79E954AA66F352F8C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A6F9E0B" w14:textId="77777777" w:rsidR="00EE0E4C" w:rsidRPr="0062415F" w:rsidRDefault="00EE0E4C" w:rsidP="00D76E77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4122FE" w14:paraId="3D1A7423" w14:textId="77777777" w:rsidTr="00962A10">
        <w:tc>
          <w:tcPr>
            <w:tcW w:w="6096" w:type="dxa"/>
          </w:tcPr>
          <w:p w14:paraId="52350D2C" w14:textId="77777777" w:rsidR="00402636" w:rsidRPr="0062415F" w:rsidRDefault="00402636" w:rsidP="0040263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492773078"/>
            <w:placeholder>
              <w:docPart w:val="61474131544E43F9BEFCEE4FC643981A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84729C6" w14:textId="77777777" w:rsidR="00402636" w:rsidRPr="0062415F" w:rsidRDefault="00FE4BF8" w:rsidP="00FE4BF8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4122FE" w14:paraId="03BD62CC" w14:textId="77777777" w:rsidTr="00962A10">
        <w:tc>
          <w:tcPr>
            <w:tcW w:w="6096" w:type="dxa"/>
          </w:tcPr>
          <w:p w14:paraId="3AE62913" w14:textId="77777777" w:rsidR="00402636" w:rsidRPr="0062415F" w:rsidRDefault="00402636" w:rsidP="0040263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963540630"/>
            <w:placeholder>
              <w:docPart w:val="D79A1FF92BC644AA9BBA57A8D11294E9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AC286E2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4122FE" w14:paraId="27A258CB" w14:textId="77777777" w:rsidTr="00962A10">
        <w:tc>
          <w:tcPr>
            <w:tcW w:w="6096" w:type="dxa"/>
          </w:tcPr>
          <w:p w14:paraId="1383E5A8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880754860"/>
            <w:placeholder>
              <w:docPart w:val="B063483CAE834205B1741E7372FE8789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60E24B0" w14:textId="77777777" w:rsidR="00EA7B37" w:rsidRPr="0062415F" w:rsidRDefault="00EA7B37" w:rsidP="00D25F69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4122FE" w14:paraId="3CF3464B" w14:textId="77777777" w:rsidTr="00962A10">
        <w:tc>
          <w:tcPr>
            <w:tcW w:w="6096" w:type="dxa"/>
          </w:tcPr>
          <w:p w14:paraId="1A3529F5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0497570D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4122FE" w14:paraId="798FE0BA" w14:textId="77777777" w:rsidTr="00962A10">
        <w:tc>
          <w:tcPr>
            <w:tcW w:w="6096" w:type="dxa"/>
          </w:tcPr>
          <w:p w14:paraId="5BDC8A67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Indien PhD student:</w:t>
            </w:r>
          </w:p>
          <w:p w14:paraId="36B6857C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 titel project</w:t>
            </w:r>
          </w:p>
          <w:p w14:paraId="132BA763" w14:textId="77777777" w:rsidR="00F27D71" w:rsidRPr="0062415F" w:rsidRDefault="00F27D71" w:rsidP="00F27D71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 namen (co-)promotor(en)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* geboortedatum</w:t>
            </w:r>
            <w:r w:rsidR="003B6E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(indien bekend)</w:t>
            </w:r>
          </w:p>
        </w:tc>
        <w:tc>
          <w:tcPr>
            <w:tcW w:w="4536" w:type="dxa"/>
          </w:tcPr>
          <w:p w14:paraId="0CC1436E" w14:textId="77777777" w:rsidR="0063069F" w:rsidRPr="0062415F" w:rsidRDefault="0063069F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1596789482"/>
              <w:placeholder>
                <w:docPart w:val="7BE7317B28954E3193EB21E9E0FE8B43"/>
              </w:placeholder>
              <w:showingPlcHdr/>
            </w:sdtPr>
            <w:sdtEndPr/>
            <w:sdtContent>
              <w:p w14:paraId="6D448ADB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A7B37" w:rsidRPr="004122FE" w14:paraId="62B80CAA" w14:textId="77777777" w:rsidTr="00962A10">
        <w:tc>
          <w:tcPr>
            <w:tcW w:w="6096" w:type="dxa"/>
          </w:tcPr>
          <w:p w14:paraId="1FAD3270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5274B7B2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4122FE" w14:paraId="17F34E6F" w14:textId="77777777" w:rsidTr="00962A10">
        <w:tc>
          <w:tcPr>
            <w:tcW w:w="6096" w:type="dxa"/>
          </w:tcPr>
          <w:p w14:paraId="49CAD044" w14:textId="77777777" w:rsidR="00E5756A" w:rsidRPr="0062415F" w:rsidRDefault="00860EF3" w:rsidP="00860EF3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Indien gastvrijheidsovereenkomst/registratie: </w:t>
            </w:r>
          </w:p>
          <w:p w14:paraId="04A499DF" w14:textId="77777777" w:rsidR="00860EF3" w:rsidRPr="0062415F" w:rsidRDefault="00E5756A" w:rsidP="00E5756A">
            <w:pPr>
              <w:pStyle w:val="PlainText"/>
              <w:numPr>
                <w:ilvl w:val="0"/>
                <w:numId w:val="1"/>
              </w:numPr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860EF3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aarom moet deze persoon toegang krijgen tot gebouwen/UB/een account?</w:t>
            </w:r>
          </w:p>
          <w:p w14:paraId="39AFB955" w14:textId="77777777" w:rsidR="00860EF3" w:rsidRPr="0062415F" w:rsidRDefault="00E5756A" w:rsidP="00860EF3">
            <w:pPr>
              <w:pStyle w:val="PlainText"/>
              <w:numPr>
                <w:ilvl w:val="0"/>
                <w:numId w:val="1"/>
              </w:numPr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860EF3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aar heeft hij/zij een betaald dienstverband?</w:t>
            </w:r>
          </w:p>
        </w:tc>
        <w:tc>
          <w:tcPr>
            <w:tcW w:w="4536" w:type="dxa"/>
          </w:tcPr>
          <w:p w14:paraId="2565C9FF" w14:textId="77777777" w:rsidR="003C6140" w:rsidRPr="0062415F" w:rsidRDefault="003C6140" w:rsidP="003C6140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984699069"/>
              <w:placeholder>
                <w:docPart w:val="194E051E1DB54B85A2B29BF876F646C7"/>
              </w:placeholder>
              <w:showingPlcHdr/>
            </w:sdtPr>
            <w:sdtEndPr/>
            <w:sdtContent>
              <w:p w14:paraId="4D03067D" w14:textId="77777777" w:rsidR="00860EF3" w:rsidRPr="0062415F" w:rsidRDefault="003C6140" w:rsidP="003C6140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  <w:p w14:paraId="081CD4DC" w14:textId="77777777" w:rsidR="003C6140" w:rsidRPr="0062415F" w:rsidRDefault="003C6140" w:rsidP="003C6140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839384235"/>
              <w:placeholder>
                <w:docPart w:val="807DCA8417B843CC9B6D02AC0B9F14D8"/>
              </w:placeholder>
              <w:showingPlcHdr/>
            </w:sdtPr>
            <w:sdtEndPr/>
            <w:sdtContent>
              <w:p w14:paraId="551EC188" w14:textId="77777777" w:rsidR="003C6140" w:rsidRPr="0062415F" w:rsidRDefault="003C6140" w:rsidP="003C6140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A7B37" w:rsidRPr="004122FE" w14:paraId="6ABF226A" w14:textId="77777777" w:rsidTr="00962A10">
        <w:tc>
          <w:tcPr>
            <w:tcW w:w="6096" w:type="dxa"/>
          </w:tcPr>
          <w:p w14:paraId="6C14AB7F" w14:textId="77777777" w:rsidR="00EA7B37" w:rsidRPr="0062415F" w:rsidRDefault="00EA7B37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00429A9" w14:textId="77777777" w:rsidR="00EA7B37" w:rsidRPr="0062415F" w:rsidRDefault="00EA7B37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3F5531B6" w14:textId="77777777" w:rsidTr="00962A10">
        <w:tc>
          <w:tcPr>
            <w:tcW w:w="6096" w:type="dxa"/>
          </w:tcPr>
          <w:p w14:paraId="41983D9C" w14:textId="77777777" w:rsidR="00E5756A" w:rsidRPr="0062415F" w:rsidRDefault="002702F9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Indien bevordering </w:t>
            </w:r>
          </w:p>
          <w:p w14:paraId="6A78ABE3" w14:textId="77777777" w:rsidR="00CB4B6C" w:rsidRDefault="00CB4B6C" w:rsidP="00CB4B6C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Beoordelingsgesprekformulier aanwezig en </w:t>
            </w:r>
          </w:p>
          <w:p w14:paraId="0880623E" w14:textId="3CAA407C" w:rsidR="002702F9" w:rsidRPr="0062415F" w:rsidRDefault="00CB4B6C" w:rsidP="00CB4B6C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bevordering 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getoetst</w:t>
            </w:r>
            <w:r w:rsidR="002702F9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 voorzien van advies door HR-adviseur</w:t>
            </w:r>
          </w:p>
        </w:tc>
        <w:tc>
          <w:tcPr>
            <w:tcW w:w="4536" w:type="dxa"/>
          </w:tcPr>
          <w:p w14:paraId="40458C76" w14:textId="785675EC" w:rsidR="00962A10" w:rsidRDefault="00962A10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p w14:paraId="27F6C444" w14:textId="77777777" w:rsidR="00CB4B6C" w:rsidRPr="0062415F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194231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2A5D97" w14:textId="5A4CD99A" w:rsidR="002702F9" w:rsidRPr="0062415F" w:rsidRDefault="00CB4B6C" w:rsidP="00D43AD2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808080" w:themeColor="background1" w:themeShade="8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B4B6C" w:rsidRPr="0062415F" w14:paraId="750CD27E" w14:textId="77777777" w:rsidTr="00962A10">
        <w:tc>
          <w:tcPr>
            <w:tcW w:w="6096" w:type="dxa"/>
          </w:tcPr>
          <w:p w14:paraId="4C9846C1" w14:textId="77777777" w:rsidR="00CB4B6C" w:rsidRPr="0062415F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DF2EA3" w14:textId="77777777" w:rsidR="00CB4B6C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CB4B6C" w:rsidRPr="004122FE" w14:paraId="3570B084" w14:textId="77777777" w:rsidTr="00962A10">
        <w:tc>
          <w:tcPr>
            <w:tcW w:w="6096" w:type="dxa"/>
          </w:tcPr>
          <w:p w14:paraId="6A548D99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Nadere info/motivering</w:t>
            </w:r>
          </w:p>
          <w:p w14:paraId="65E22CB6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F743DDE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E5EE972" w14:textId="30DA3D73" w:rsidR="00CB4B6C" w:rsidRPr="0062415F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1562284401"/>
              <w:placeholder>
                <w:docPart w:val="23437C97C98B4169BEFEB663F745E815"/>
              </w:placeholder>
              <w:showingPlcHdr/>
            </w:sdtPr>
            <w:sdtEndPr/>
            <w:sdtContent>
              <w:p w14:paraId="7B5D2699" w14:textId="77777777" w:rsidR="00CB4B6C" w:rsidRPr="00CB4B6C" w:rsidRDefault="00CB4B6C" w:rsidP="00CB4B6C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  <w:p w14:paraId="0A2E8353" w14:textId="77777777" w:rsidR="00CB4B6C" w:rsidRPr="00CB4B6C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</w:tbl>
    <w:p w14:paraId="4260F460" w14:textId="77777777" w:rsidR="007F1B8C" w:rsidRPr="00CB4B6C" w:rsidRDefault="007F1B8C" w:rsidP="007F1B8C">
      <w:pPr>
        <w:pStyle w:val="PlainText"/>
        <w:tabs>
          <w:tab w:val="left" w:pos="1290"/>
        </w:tabs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</w:p>
    <w:p w14:paraId="1C8BD7E0" w14:textId="77777777" w:rsidR="007F1B8C" w:rsidRPr="00CB4B6C" w:rsidRDefault="007F1B8C" w:rsidP="007F1B8C">
      <w:pPr>
        <w:pStyle w:val="PlainText"/>
        <w:tabs>
          <w:tab w:val="left" w:pos="1290"/>
        </w:tabs>
        <w:ind w:left="-993" w:firstLine="993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 w:rsidRPr="00CB4B6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</w:t>
      </w:r>
    </w:p>
    <w:p w14:paraId="3BE56D6A" w14:textId="531A38E3" w:rsidR="007F1B8C" w:rsidRPr="00CB4B6C" w:rsidRDefault="007F1B8C">
      <w:pPr>
        <w:spacing w:after="200" w:line="276" w:lineRule="auto"/>
        <w:rPr>
          <w:rFonts w:asciiTheme="minorHAnsi" w:hAnsiTheme="minorHAnsi" w:cstheme="minorHAnsi"/>
          <w:b/>
          <w:lang w:val="en-US"/>
        </w:rPr>
      </w:pPr>
      <w:bookmarkStart w:id="0" w:name="_GoBack"/>
      <w:bookmarkEnd w:id="0"/>
    </w:p>
    <w:sectPr w:rsidR="007F1B8C" w:rsidRPr="00CB4B6C" w:rsidSect="007F1B8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58F5"/>
    <w:multiLevelType w:val="hybridMultilevel"/>
    <w:tmpl w:val="5628BD6C"/>
    <w:lvl w:ilvl="0" w:tplc="0798B5D6">
      <w:numFmt w:val="bullet"/>
      <w:lvlText w:val="-"/>
      <w:lvlJc w:val="left"/>
      <w:pPr>
        <w:ind w:left="36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B"/>
    <w:rsid w:val="000668F1"/>
    <w:rsid w:val="00104814"/>
    <w:rsid w:val="002702F9"/>
    <w:rsid w:val="002F114B"/>
    <w:rsid w:val="002F59BC"/>
    <w:rsid w:val="00370B6D"/>
    <w:rsid w:val="003B6EFA"/>
    <w:rsid w:val="003C6140"/>
    <w:rsid w:val="003E170E"/>
    <w:rsid w:val="003F16F0"/>
    <w:rsid w:val="003F4872"/>
    <w:rsid w:val="00402636"/>
    <w:rsid w:val="004122FE"/>
    <w:rsid w:val="0051487E"/>
    <w:rsid w:val="00584025"/>
    <w:rsid w:val="005A6251"/>
    <w:rsid w:val="005B3DAB"/>
    <w:rsid w:val="005C1A54"/>
    <w:rsid w:val="005F5519"/>
    <w:rsid w:val="00600014"/>
    <w:rsid w:val="0062415F"/>
    <w:rsid w:val="0063069F"/>
    <w:rsid w:val="0077042F"/>
    <w:rsid w:val="007A537E"/>
    <w:rsid w:val="007B31C6"/>
    <w:rsid w:val="007B6443"/>
    <w:rsid w:val="007F1B8C"/>
    <w:rsid w:val="007F4D35"/>
    <w:rsid w:val="00860EF3"/>
    <w:rsid w:val="008C2BFC"/>
    <w:rsid w:val="008E32B6"/>
    <w:rsid w:val="00962A10"/>
    <w:rsid w:val="009A4014"/>
    <w:rsid w:val="009F541E"/>
    <w:rsid w:val="00B413EA"/>
    <w:rsid w:val="00C137B4"/>
    <w:rsid w:val="00C65678"/>
    <w:rsid w:val="00CA7E90"/>
    <w:rsid w:val="00CB4B6C"/>
    <w:rsid w:val="00CE0C1D"/>
    <w:rsid w:val="00D733C0"/>
    <w:rsid w:val="00E5756A"/>
    <w:rsid w:val="00EA7B37"/>
    <w:rsid w:val="00EC77D3"/>
    <w:rsid w:val="00EE0E4C"/>
    <w:rsid w:val="00F06056"/>
    <w:rsid w:val="00F0733E"/>
    <w:rsid w:val="00F27D71"/>
    <w:rsid w:val="00FD7F56"/>
    <w:rsid w:val="00FE3789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0956"/>
  <w15:chartTrackingRefBased/>
  <w15:docId w15:val="{86A76942-B87E-427D-B79D-5746C969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14B"/>
    <w:pPr>
      <w:spacing w:after="0" w:line="240" w:lineRule="auto"/>
    </w:pPr>
    <w:rPr>
      <w:rFonts w:ascii="Calibri" w:hAnsi="Calibri" w:cs="Calibri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114B"/>
    <w:rPr>
      <w:rFonts w:ascii="Verdana" w:hAnsi="Verdana" w:cs="Times New Roman"/>
      <w:color w:val="0070C0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2F114B"/>
    <w:rPr>
      <w:rFonts w:ascii="Verdana" w:hAnsi="Verdana" w:cs="Times New Roman"/>
      <w:color w:val="0070C0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6000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7F56"/>
    <w:rPr>
      <w:color w:val="808080"/>
    </w:rPr>
  </w:style>
  <w:style w:type="paragraph" w:customStyle="1" w:styleId="paragraph">
    <w:name w:val="paragraph"/>
    <w:basedOn w:val="Normal"/>
    <w:rsid w:val="007F1B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ntcontrolboundarysink">
    <w:name w:val="contentcontrolboundarysink"/>
    <w:basedOn w:val="DefaultParagraphFont"/>
    <w:rsid w:val="007F1B8C"/>
  </w:style>
  <w:style w:type="character" w:customStyle="1" w:styleId="normaltextrun">
    <w:name w:val="normaltextrun"/>
    <w:basedOn w:val="DefaultParagraphFont"/>
    <w:rsid w:val="007F1B8C"/>
  </w:style>
  <w:style w:type="character" w:customStyle="1" w:styleId="eop">
    <w:name w:val="eop"/>
    <w:basedOn w:val="DefaultParagraphFont"/>
    <w:rsid w:val="007F1B8C"/>
  </w:style>
  <w:style w:type="character" w:styleId="CommentReference">
    <w:name w:val="annotation reference"/>
    <w:basedOn w:val="DefaultParagraphFont"/>
    <w:uiPriority w:val="99"/>
    <w:semiHidden/>
    <w:unhideWhenUsed/>
    <w:rsid w:val="003B6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E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EFA"/>
    <w:rPr>
      <w:rFonts w:ascii="Calibri" w:hAnsi="Calibri" w:cs="Calibr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EFA"/>
    <w:rPr>
      <w:rFonts w:ascii="Calibri" w:hAnsi="Calibri" w:cs="Calibri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FA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FADA954F44196BBC48363B28A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1B05-73A2-48B9-BFCD-5C5B7C4D9186}"/>
      </w:docPartPr>
      <w:docPartBody>
        <w:p w:rsidR="006252A4" w:rsidRDefault="00985426" w:rsidP="00985426">
          <w:pPr>
            <w:pStyle w:val="F62FADA954F44196BBC48363B28AB5012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Choose an item.</w:t>
          </w:r>
        </w:p>
      </w:docPartBody>
    </w:docPart>
    <w:docPart>
      <w:docPartPr>
        <w:name w:val="B063483CAE834205B1741E7372FE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315F-7181-4463-BF4F-A3E0CD055916}"/>
      </w:docPartPr>
      <w:docPartBody>
        <w:p w:rsidR="006252A4" w:rsidRDefault="00985426" w:rsidP="00985426">
          <w:pPr>
            <w:pStyle w:val="B063483CAE834205B1741E7372FE87892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0B0CAB44BC4E448A949783B77283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CC0C-FDEC-4A29-A483-65B3D5EE69DE}"/>
      </w:docPartPr>
      <w:docPartBody>
        <w:p w:rsidR="002B59AA" w:rsidRDefault="00985426" w:rsidP="00985426">
          <w:pPr>
            <w:pStyle w:val="0B0CAB44BC4E448A949783B7728368EF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F0C65F4353554962A2B3BD64F021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63B8-EE1C-4617-9FDB-C554A85ED02A}"/>
      </w:docPartPr>
      <w:docPartBody>
        <w:p w:rsidR="002B59AA" w:rsidRDefault="00985426" w:rsidP="00985426">
          <w:pPr>
            <w:pStyle w:val="F0C65F4353554962A2B3BD64F0210934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7FCC86FB1036458B843CC570BD313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70B3-CA2E-498F-B773-27B3D068787E}"/>
      </w:docPartPr>
      <w:docPartBody>
        <w:p w:rsidR="002B59AA" w:rsidRDefault="00985426" w:rsidP="00985426">
          <w:pPr>
            <w:pStyle w:val="7FCC86FB1036458B843CC570BD3133F5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64C90EB804DB401BB1BA71DFBF0E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F9D7-76D8-4BE6-9EE7-41575F212C28}"/>
      </w:docPartPr>
      <w:docPartBody>
        <w:p w:rsidR="002B59AA" w:rsidRDefault="00985426" w:rsidP="00985426">
          <w:pPr>
            <w:pStyle w:val="64C90EB804DB401BB1BA71DFBF0EE3CB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61474131544E43F9BEFCEE4FC6439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EEC3-1455-423E-88C1-35575617F6FC}"/>
      </w:docPartPr>
      <w:docPartBody>
        <w:p w:rsidR="002B59AA" w:rsidRDefault="00985426" w:rsidP="00985426">
          <w:pPr>
            <w:pStyle w:val="61474131544E43F9BEFCEE4FC643981A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D79A1FF92BC644AA9BBA57A8D112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4CBA-DB08-4380-B698-E695F178F3FC}"/>
      </w:docPartPr>
      <w:docPartBody>
        <w:p w:rsidR="002B59AA" w:rsidRDefault="00985426" w:rsidP="00985426">
          <w:pPr>
            <w:pStyle w:val="D79A1FF92BC644AA9BBA57A8D11294E9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7BE7317B28954E3193EB21E9E0FE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F2BF-B089-4FC8-AE5A-A09C0C341723}"/>
      </w:docPartPr>
      <w:docPartBody>
        <w:p w:rsidR="002B59AA" w:rsidRDefault="00985426" w:rsidP="00985426">
          <w:pPr>
            <w:pStyle w:val="7BE7317B28954E3193EB21E9E0FE8B43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194E051E1DB54B85A2B29BF876F6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8186-899F-4B35-9160-C693EFF16AB4}"/>
      </w:docPartPr>
      <w:docPartBody>
        <w:p w:rsidR="002B59AA" w:rsidRDefault="00985426" w:rsidP="00985426">
          <w:pPr>
            <w:pStyle w:val="194E051E1DB54B85A2B29BF876F646C71"/>
          </w:pPr>
          <w:r w:rsidRPr="003E170E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807DCA8417B843CC9B6D02AC0B9F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E009-01EC-4C8C-A6D3-389077C2D01D}"/>
      </w:docPartPr>
      <w:docPartBody>
        <w:p w:rsidR="002B59AA" w:rsidRDefault="00985426" w:rsidP="00985426">
          <w:pPr>
            <w:pStyle w:val="807DCA8417B843CC9B6D02AC0B9F14D81"/>
          </w:pPr>
          <w:r w:rsidRPr="003E170E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1D903BF523844FA79E954AA66F35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DBDB-06A3-4D52-A8AF-D1002BCE8366}"/>
      </w:docPartPr>
      <w:docPartBody>
        <w:p w:rsidR="002B59AA" w:rsidRDefault="00985426" w:rsidP="00985426">
          <w:pPr>
            <w:pStyle w:val="1D903BF523844FA79E954AA66F352F8C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40E79C8808DA463BBD920B6D4B04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44F9-DA04-4316-BDB8-ACE83868B824}"/>
      </w:docPartPr>
      <w:docPartBody>
        <w:p w:rsidR="009B3E15" w:rsidRDefault="00985426" w:rsidP="00985426">
          <w:pPr>
            <w:pStyle w:val="40E79C8808DA463BBD920B6D4B044CA2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3FAD-58DC-49FA-9AA7-3D218FD5BF73}"/>
      </w:docPartPr>
      <w:docPartBody>
        <w:p w:rsidR="00EF662D" w:rsidRDefault="00985426">
          <w:r w:rsidRPr="00DC3980">
            <w:rPr>
              <w:rStyle w:val="PlaceholderText"/>
            </w:rPr>
            <w:t>Choose an item.</w:t>
          </w:r>
        </w:p>
      </w:docPartBody>
    </w:docPart>
    <w:docPart>
      <w:docPartPr>
        <w:name w:val="690A010EC6774DD7AF034F1187FF9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EA38-D1DB-4DD3-A069-0B070B8D31F2}"/>
      </w:docPartPr>
      <w:docPartBody>
        <w:p w:rsidR="00EF662D" w:rsidRDefault="00985426" w:rsidP="00985426">
          <w:pPr>
            <w:pStyle w:val="690A010EC6774DD7AF034F1187FF930C"/>
          </w:pPr>
          <w:r w:rsidRPr="00DC3980">
            <w:rPr>
              <w:rStyle w:val="PlaceholderText"/>
            </w:rPr>
            <w:t>Choose an item.</w:t>
          </w:r>
        </w:p>
      </w:docPartBody>
    </w:docPart>
    <w:docPart>
      <w:docPartPr>
        <w:name w:val="E079337ECCEC4FCF8EEE46827E33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D7FF-AD6E-41DA-AB7B-D8055CB7EAD5}"/>
      </w:docPartPr>
      <w:docPartBody>
        <w:p w:rsidR="00A8190D" w:rsidRDefault="002D113C" w:rsidP="002D113C">
          <w:pPr>
            <w:pStyle w:val="E079337ECCEC4FCF8EEE46827E33BCB2"/>
          </w:pPr>
          <w:r w:rsidRPr="003E170E">
            <w:rPr>
              <w:rStyle w:val="PlaceholderText"/>
              <w:rFonts w:cstheme="minorHAnsi"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23437C97C98B4169BEFEB663F745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7E41-780F-46FD-A0F6-C3A8E9B4E538}"/>
      </w:docPartPr>
      <w:docPartBody>
        <w:p w:rsidR="00A8190D" w:rsidRDefault="002D113C" w:rsidP="002D113C">
          <w:pPr>
            <w:pStyle w:val="23437C97C98B4169BEFEB663F745E815"/>
          </w:pPr>
          <w:r w:rsidRPr="003E170E">
            <w:rPr>
              <w:rFonts w:cstheme="minorHAnsi"/>
              <w:color w:val="808080" w:themeColor="background1" w:themeShade="80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E7"/>
    <w:rsid w:val="00277240"/>
    <w:rsid w:val="002A232C"/>
    <w:rsid w:val="002B59AA"/>
    <w:rsid w:val="002D113C"/>
    <w:rsid w:val="00474A03"/>
    <w:rsid w:val="00554C1A"/>
    <w:rsid w:val="006252A4"/>
    <w:rsid w:val="00985426"/>
    <w:rsid w:val="009B3E15"/>
    <w:rsid w:val="00A53BE5"/>
    <w:rsid w:val="00A8190D"/>
    <w:rsid w:val="00C82866"/>
    <w:rsid w:val="00DB64CD"/>
    <w:rsid w:val="00E05400"/>
    <w:rsid w:val="00EF662D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13C"/>
    <w:rPr>
      <w:color w:val="808080"/>
    </w:rPr>
  </w:style>
  <w:style w:type="paragraph" w:customStyle="1" w:styleId="563876B10ABC4CBD929681B996A5506A">
    <w:name w:val="563876B10ABC4CBD929681B996A5506A"/>
    <w:rsid w:val="00FD51E7"/>
  </w:style>
  <w:style w:type="paragraph" w:customStyle="1" w:styleId="C7843DCFED4B4C17B923003D8C240FA1">
    <w:name w:val="C7843DCFED4B4C17B923003D8C240FA1"/>
    <w:rsid w:val="00FD51E7"/>
  </w:style>
  <w:style w:type="paragraph" w:customStyle="1" w:styleId="175CB9DF6B4A4C8D90A855E6CED4E9CF">
    <w:name w:val="175CB9DF6B4A4C8D90A855E6CED4E9CF"/>
    <w:rsid w:val="00FD51E7"/>
  </w:style>
  <w:style w:type="paragraph" w:customStyle="1" w:styleId="84381706EB854A8389BA0763A8DF881D">
    <w:name w:val="84381706EB854A8389BA0763A8DF881D"/>
    <w:rsid w:val="00FD51E7"/>
  </w:style>
  <w:style w:type="paragraph" w:customStyle="1" w:styleId="F62FADA954F44196BBC48363B28AB501">
    <w:name w:val="F62FADA954F44196BBC48363B28AB501"/>
    <w:rsid w:val="00474A03"/>
  </w:style>
  <w:style w:type="paragraph" w:customStyle="1" w:styleId="9F3EE33EC5914280A8B612119C322C5C">
    <w:name w:val="9F3EE33EC5914280A8B612119C322C5C"/>
    <w:rsid w:val="00474A03"/>
  </w:style>
  <w:style w:type="paragraph" w:customStyle="1" w:styleId="17E49AE9DD4043788E5056D82CF2B83D">
    <w:name w:val="17E49AE9DD4043788E5056D82CF2B83D"/>
    <w:rsid w:val="00474A03"/>
  </w:style>
  <w:style w:type="paragraph" w:customStyle="1" w:styleId="B063483CAE834205B1741E7372FE8789">
    <w:name w:val="B063483CAE834205B1741E7372FE8789"/>
    <w:rsid w:val="00474A03"/>
  </w:style>
  <w:style w:type="paragraph" w:customStyle="1" w:styleId="FF6B96D36CDE4FB9AD9A106B305DDC9D">
    <w:name w:val="FF6B96D36CDE4FB9AD9A106B305DDC9D"/>
    <w:rsid w:val="006252A4"/>
  </w:style>
  <w:style w:type="paragraph" w:customStyle="1" w:styleId="FF6B96D36CDE4FB9AD9A106B305DDC9D1">
    <w:name w:val="FF6B96D36CDE4FB9AD9A106B305DDC9D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F62FADA954F44196BBC48363B28AB5011">
    <w:name w:val="F62FADA954F44196BBC48363B28AB501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0B0CAB44BC4E448A949783B7728368EF">
    <w:name w:val="0B0CAB44BC4E448A949783B7728368EF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F0C65F4353554962A2B3BD64F0210934">
    <w:name w:val="F0C65F4353554962A2B3BD64F0210934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7E49AE9DD4043788E5056D82CF2B83D1">
    <w:name w:val="17E49AE9DD4043788E5056D82CF2B83D1"/>
    <w:rsid w:val="006252A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EB67E7952C844ABA80BA1656A3202A9">
    <w:name w:val="5EB67E7952C844ABA80BA1656A3202A9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FCC86FB1036458B843CC570BD3133F5">
    <w:name w:val="7FCC86FB1036458B843CC570BD3133F5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4C90EB804DB401BB1BA71DFBF0EE3CB">
    <w:name w:val="64C90EB804DB401BB1BA71DFBF0EE3CB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1474131544E43F9BEFCEE4FC643981A">
    <w:name w:val="61474131544E43F9BEFCEE4FC643981A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D79A1FF92BC644AA9BBA57A8D11294E9">
    <w:name w:val="D79A1FF92BC644AA9BBA57A8D11294E9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B063483CAE834205B1741E7372FE87891">
    <w:name w:val="B063483CAE834205B1741E7372FE8789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BE7317B28954E3193EB21E9E0FE8B43">
    <w:name w:val="7BE7317B28954E3193EB21E9E0FE8B43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94E051E1DB54B85A2B29BF876F646C7">
    <w:name w:val="194E051E1DB54B85A2B29BF876F646C7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807DCA8417B843CC9B6D02AC0B9F14D8">
    <w:name w:val="807DCA8417B843CC9B6D02AC0B9F14D8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84381706EB854A8389BA0763A8DF881D1">
    <w:name w:val="84381706EB854A8389BA0763A8DF881D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52B62AAAFD3F45C080E6950098242D9E">
    <w:name w:val="52B62AAAFD3F45C080E6950098242D9E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A4C67123DA9A44EE929800E1C6004451">
    <w:name w:val="A4C67123DA9A44EE929800E1C600445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D903BF523844FA79E954AA66F352F8C">
    <w:name w:val="1D903BF523844FA79E954AA66F352F8C"/>
    <w:rsid w:val="006252A4"/>
  </w:style>
  <w:style w:type="paragraph" w:customStyle="1" w:styleId="3CEB41DA6C0D48A7B8FBAF1E292DB05B">
    <w:name w:val="3CEB41DA6C0D48A7B8FBAF1E292DB05B"/>
    <w:rsid w:val="002B59AA"/>
  </w:style>
  <w:style w:type="paragraph" w:customStyle="1" w:styleId="3C3B973B499F49EAA5473EAD82B6C583">
    <w:name w:val="3C3B973B499F49EAA5473EAD82B6C583"/>
    <w:rsid w:val="002B59AA"/>
  </w:style>
  <w:style w:type="paragraph" w:customStyle="1" w:styleId="8432F77F0801488C96921535FF04B9D9">
    <w:name w:val="8432F77F0801488C96921535FF04B9D9"/>
    <w:rsid w:val="002B59AA"/>
  </w:style>
  <w:style w:type="paragraph" w:customStyle="1" w:styleId="31482FA6DBFB4CDF93780EBE9A05433A">
    <w:name w:val="31482FA6DBFB4CDF93780EBE9A05433A"/>
    <w:rsid w:val="002B59AA"/>
  </w:style>
  <w:style w:type="paragraph" w:customStyle="1" w:styleId="EED51405AFF646DBBB48AC2696AF2DDA">
    <w:name w:val="EED51405AFF646DBBB48AC2696AF2DDA"/>
    <w:rsid w:val="002B59AA"/>
  </w:style>
  <w:style w:type="paragraph" w:customStyle="1" w:styleId="2A1CDBA5A58E468D8B7244EDBA631C82">
    <w:name w:val="2A1CDBA5A58E468D8B7244EDBA631C82"/>
    <w:rsid w:val="002B59AA"/>
  </w:style>
  <w:style w:type="paragraph" w:customStyle="1" w:styleId="EEAC13677B854A188E664185DE4D3221">
    <w:name w:val="EEAC13677B854A188E664185DE4D3221"/>
    <w:rsid w:val="002B59AA"/>
  </w:style>
  <w:style w:type="paragraph" w:customStyle="1" w:styleId="24020939F41A4E66B1A92DEE218C171B">
    <w:name w:val="24020939F41A4E66B1A92DEE218C171B"/>
    <w:rsid w:val="002B59AA"/>
  </w:style>
  <w:style w:type="paragraph" w:customStyle="1" w:styleId="B010202C80E64E94A48CA0F4402657B4">
    <w:name w:val="B010202C80E64E94A48CA0F4402657B4"/>
    <w:rsid w:val="002B59AA"/>
  </w:style>
  <w:style w:type="paragraph" w:customStyle="1" w:styleId="36C71D28786F41039E354ECE4E894C2C">
    <w:name w:val="36C71D28786F41039E354ECE4E894C2C"/>
    <w:rsid w:val="00DB64CD"/>
  </w:style>
  <w:style w:type="paragraph" w:customStyle="1" w:styleId="40E79C8808DA463BBD920B6D4B044CA2">
    <w:name w:val="40E79C8808DA463BBD920B6D4B044CA2"/>
    <w:rsid w:val="00DB64CD"/>
  </w:style>
  <w:style w:type="paragraph" w:customStyle="1" w:styleId="C57A549AF24B4229A508C1D08E37B6DB">
    <w:name w:val="C57A549AF24B4229A508C1D08E37B6DB"/>
    <w:rsid w:val="009B3E15"/>
  </w:style>
  <w:style w:type="paragraph" w:customStyle="1" w:styleId="1B4924B9DB0E4906BEC64710131AFE4E">
    <w:name w:val="1B4924B9DB0E4906BEC64710131AFE4E"/>
    <w:rsid w:val="009B3E15"/>
  </w:style>
  <w:style w:type="paragraph" w:customStyle="1" w:styleId="37B6C309DFD048C0BE46AAE648984C0B">
    <w:name w:val="37B6C309DFD048C0BE46AAE648984C0B"/>
    <w:rsid w:val="009B3E15"/>
  </w:style>
  <w:style w:type="paragraph" w:customStyle="1" w:styleId="873760FE7BB14034888F15E5080F28B9">
    <w:name w:val="873760FE7BB14034888F15E5080F28B9"/>
    <w:rsid w:val="009B3E15"/>
  </w:style>
  <w:style w:type="paragraph" w:customStyle="1" w:styleId="9BDF0D61FEC24366A51B4151D3A66BCB">
    <w:name w:val="9BDF0D61FEC24366A51B4151D3A66BCB"/>
    <w:rsid w:val="009B3E15"/>
  </w:style>
  <w:style w:type="paragraph" w:customStyle="1" w:styleId="7E387F2663E0491781B711883FB35442">
    <w:name w:val="7E387F2663E0491781B711883FB35442"/>
    <w:rsid w:val="00554C1A"/>
  </w:style>
  <w:style w:type="paragraph" w:customStyle="1" w:styleId="903587FAFFBA4955A40FCCFB70FE1FD8">
    <w:name w:val="903587FAFFBA4955A40FCCFB70FE1FD8"/>
    <w:rsid w:val="00C82866"/>
  </w:style>
  <w:style w:type="paragraph" w:customStyle="1" w:styleId="8F39CA7B17F2462ABAFBC9D773E897AE">
    <w:name w:val="8F39CA7B17F2462ABAFBC9D773E897AE"/>
    <w:rsid w:val="00985426"/>
  </w:style>
  <w:style w:type="paragraph" w:customStyle="1" w:styleId="A07647E56F514C1AB708BB8DB79B95DB">
    <w:name w:val="A07647E56F514C1AB708BB8DB79B95DB"/>
    <w:rsid w:val="00985426"/>
  </w:style>
  <w:style w:type="paragraph" w:customStyle="1" w:styleId="7A0320B6F69445C5BFC9027BBCAC44B0">
    <w:name w:val="7A0320B6F69445C5BFC9027BBCAC44B0"/>
    <w:rsid w:val="00985426"/>
  </w:style>
  <w:style w:type="paragraph" w:customStyle="1" w:styleId="F62FADA954F44196BBC48363B28AB5012">
    <w:name w:val="F62FADA954F44196BBC48363B28AB5012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40E79C8808DA463BBD920B6D4B044CA21">
    <w:name w:val="40E79C8808DA463BBD920B6D4B044CA2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0B0CAB44BC4E448A949783B7728368EF1">
    <w:name w:val="0B0CAB44BC4E448A949783B7728368EF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F0C65F4353554962A2B3BD64F02109341">
    <w:name w:val="F0C65F4353554962A2B3BD64F0210934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7E49AE9DD4043788E5056D82CF2B83D2">
    <w:name w:val="17E49AE9DD4043788E5056D82CF2B83D2"/>
    <w:rsid w:val="0098542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117B245EFC84B499659ED3D26C2FA65">
    <w:name w:val="A117B245EFC84B499659ED3D26C2FA65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FCC86FB1036458B843CC570BD3133F51">
    <w:name w:val="7FCC86FB1036458B843CC570BD3133F5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4C90EB804DB401BB1BA71DFBF0EE3CB1">
    <w:name w:val="64C90EB804DB401BB1BA71DFBF0EE3CB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D903BF523844FA79E954AA66F352F8C1">
    <w:name w:val="1D903BF523844FA79E954AA66F352F8C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1474131544E43F9BEFCEE4FC643981A1">
    <w:name w:val="61474131544E43F9BEFCEE4FC643981A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D79A1FF92BC644AA9BBA57A8D11294E91">
    <w:name w:val="D79A1FF92BC644AA9BBA57A8D11294E9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B063483CAE834205B1741E7372FE87892">
    <w:name w:val="B063483CAE834205B1741E7372FE87892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BE7317B28954E3193EB21E9E0FE8B431">
    <w:name w:val="7BE7317B28954E3193EB21E9E0FE8B43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94E051E1DB54B85A2B29BF876F646C71">
    <w:name w:val="194E051E1DB54B85A2B29BF876F646C7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807DCA8417B843CC9B6D02AC0B9F14D81">
    <w:name w:val="807DCA8417B843CC9B6D02AC0B9F14D8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A0320B6F69445C5BFC9027BBCAC44B01">
    <w:name w:val="7A0320B6F69445C5BFC9027BBCAC44B0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9BDF0D61FEC24366A51B4151D3A66BCB1">
    <w:name w:val="9BDF0D61FEC24366A51B4151D3A66BCB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903587FAFFBA4955A40FCCFB70FE1FD81">
    <w:name w:val="903587FAFFBA4955A40FCCFB70FE1FD8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B4924B9DB0E4906BEC64710131AFE4E1">
    <w:name w:val="1B4924B9DB0E4906BEC64710131AFE4E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90A010EC6774DD7AF034F1187FF930C">
    <w:name w:val="690A010EC6774DD7AF034F1187FF930C"/>
    <w:rsid w:val="00985426"/>
  </w:style>
  <w:style w:type="paragraph" w:customStyle="1" w:styleId="F33E77338F9B4540B2624AAE2105D5B4">
    <w:name w:val="F33E77338F9B4540B2624AAE2105D5B4"/>
    <w:rsid w:val="00E05400"/>
  </w:style>
  <w:style w:type="paragraph" w:customStyle="1" w:styleId="6FD4813885794FCD9DC2D743FC759750">
    <w:name w:val="6FD4813885794FCD9DC2D743FC759750"/>
    <w:rsid w:val="00E05400"/>
  </w:style>
  <w:style w:type="paragraph" w:customStyle="1" w:styleId="E079337ECCEC4FCF8EEE46827E33BCB2">
    <w:name w:val="E079337ECCEC4FCF8EEE46827E33BCB2"/>
    <w:rsid w:val="002D113C"/>
  </w:style>
  <w:style w:type="paragraph" w:customStyle="1" w:styleId="23437C97C98B4169BEFEB663F745E815">
    <w:name w:val="23437C97C98B4169BEFEB663F745E815"/>
    <w:rsid w:val="002D1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8641-7579-4904-A0BE-8DACD4A7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Berghof, Martine (FACBURFHML)</dc:creator>
  <cp:keywords/>
  <dc:description/>
  <cp:lastModifiedBy>Berghof, Martine (FACBURFHML)</cp:lastModifiedBy>
  <cp:revision>2</cp:revision>
  <dcterms:created xsi:type="dcterms:W3CDTF">2023-09-29T06:03:00Z</dcterms:created>
  <dcterms:modified xsi:type="dcterms:W3CDTF">2023-09-29T06:03:00Z</dcterms:modified>
</cp:coreProperties>
</file>