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Pr="00250974" w:rsidRDefault="00AD5E95" w:rsidP="004E70F4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  <w:r w:rsidRPr="00330720">
              <w:rPr>
                <w:rFonts w:ascii="Verdana" w:hAnsi="Verdana"/>
                <w:b/>
              </w:rPr>
              <w:t xml:space="preserve">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BA </w:t>
            </w:r>
            <w:r w:rsidR="00CC7162">
              <w:rPr>
                <w:b/>
                <w:sz w:val="20"/>
                <w:szCs w:val="20"/>
                <w:u w:val="single"/>
              </w:rPr>
              <w:t xml:space="preserve">ARTS &amp; </w:t>
            </w:r>
            <w:r w:rsidR="00437A73">
              <w:rPr>
                <w:b/>
                <w:sz w:val="20"/>
                <w:szCs w:val="20"/>
                <w:u w:val="single"/>
              </w:rPr>
              <w:t>C</w:t>
            </w:r>
            <w:r w:rsidR="00CC7162">
              <w:rPr>
                <w:b/>
                <w:sz w:val="20"/>
                <w:szCs w:val="20"/>
                <w:u w:val="single"/>
              </w:rPr>
              <w:t>ULTURE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 -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FALL SEMESTER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>20</w:t>
            </w:r>
            <w:r w:rsidR="006F45C1">
              <w:rPr>
                <w:b/>
                <w:sz w:val="20"/>
                <w:szCs w:val="20"/>
                <w:u w:val="single"/>
              </w:rPr>
              <w:t>2</w:t>
            </w:r>
            <w:r w:rsidR="004E70F4">
              <w:rPr>
                <w:b/>
                <w:sz w:val="20"/>
                <w:szCs w:val="20"/>
                <w:u w:val="single"/>
              </w:rPr>
              <w:t>2</w:t>
            </w:r>
            <w:r w:rsidR="006F45C1">
              <w:rPr>
                <w:b/>
                <w:sz w:val="20"/>
                <w:szCs w:val="20"/>
                <w:u w:val="single"/>
              </w:rPr>
              <w:t>-202</w:t>
            </w:r>
            <w:r w:rsidR="004E70F4">
              <w:rPr>
                <w:b/>
                <w:sz w:val="20"/>
                <w:szCs w:val="20"/>
                <w:u w:val="single"/>
              </w:rPr>
              <w:t>3</w:t>
            </w:r>
            <w:r w:rsidR="00E65774">
              <w:rPr>
                <w:b/>
                <w:sz w:val="20"/>
                <w:szCs w:val="20"/>
                <w:u w:val="single"/>
              </w:rPr>
              <w:t xml:space="preserve">- </w:t>
            </w:r>
            <w:r w:rsidR="00870DF9">
              <w:rPr>
                <w:b/>
                <w:sz w:val="20"/>
                <w:szCs w:val="20"/>
              </w:rPr>
              <w:t>Course overview and registration form</w:t>
            </w:r>
          </w:p>
        </w:tc>
        <w:tc>
          <w:tcPr>
            <w:tcW w:w="222" w:type="dxa"/>
          </w:tcPr>
          <w:p w:rsidR="00AD5E95" w:rsidRDefault="00AD5E95" w:rsidP="00AD5E95"/>
        </w:tc>
      </w:tr>
    </w:tbl>
    <w:tbl>
      <w:tblPr>
        <w:tblW w:w="4722" w:type="pct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97"/>
        <w:gridCol w:w="313"/>
        <w:gridCol w:w="62"/>
        <w:gridCol w:w="644"/>
        <w:gridCol w:w="2096"/>
        <w:gridCol w:w="197"/>
        <w:gridCol w:w="3086"/>
        <w:gridCol w:w="295"/>
      </w:tblGrid>
      <w:tr w:rsidR="00A73724" w:rsidRPr="007D3EBE" w:rsidTr="00050AE2">
        <w:trPr>
          <w:trHeight w:val="156"/>
        </w:trPr>
        <w:tc>
          <w:tcPr>
            <w:tcW w:w="3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3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1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</w:tr>
      <w:tr w:rsidR="00A73724" w:rsidRPr="007D3EBE" w:rsidTr="00050AE2">
        <w:trPr>
          <w:trHeight w:val="97"/>
        </w:trPr>
        <w:tc>
          <w:tcPr>
            <w:tcW w:w="3496" w:type="dxa"/>
            <w:tcBorders>
              <w:top w:val="single" w:sz="4" w:space="0" w:color="D9D9D9" w:themeColor="background1" w:themeShade="D9"/>
            </w:tcBorders>
          </w:tcPr>
          <w:p w:rsidR="00A73724" w:rsidRPr="00F04EAE" w:rsidRDefault="00855BEB" w:rsidP="00A73724">
            <w:pPr>
              <w:pStyle w:val="Header"/>
            </w:pPr>
            <w:sdt>
              <w:sdtPr>
                <w:id w:val="1739120973"/>
                <w:placeholder>
                  <w:docPart w:val="E05C51CF4A9B4F6E8E8EEE43B5DE6F27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First Name</w:t>
                </w:r>
              </w:sdtContent>
            </w:sdt>
          </w:p>
        </w:tc>
        <w:tc>
          <w:tcPr>
            <w:tcW w:w="313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855BEB" w:rsidP="00A73724">
            <w:pPr>
              <w:pStyle w:val="Header"/>
            </w:pPr>
            <w:sdt>
              <w:sdtPr>
                <w:id w:val="-735858506"/>
                <w:placeholder>
                  <w:docPart w:val="4B87066DFD4A4DD3828FD97E9004F7EE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Middle Name</w:t>
                </w:r>
              </w:sdtContent>
            </w:sdt>
          </w:p>
        </w:tc>
        <w:tc>
          <w:tcPr>
            <w:tcW w:w="197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</w:tcBorders>
          </w:tcPr>
          <w:p w:rsidR="00A73724" w:rsidRPr="007D3EBE" w:rsidRDefault="00855BEB" w:rsidP="00A73724">
            <w:pPr>
              <w:pStyle w:val="Header"/>
            </w:pPr>
            <w:sdt>
              <w:sdtPr>
                <w:id w:val="1461852077"/>
                <w:placeholder>
                  <w:docPart w:val="026A40BB9D364DCEB76063DD24988098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Last Name</w:t>
                </w:r>
              </w:sdtContent>
            </w:sdt>
          </w:p>
        </w:tc>
      </w:tr>
      <w:tr w:rsidR="00A73724" w:rsidRPr="007D3EBE" w:rsidTr="00050AE2">
        <w:trPr>
          <w:trHeight w:val="159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r>
              <w:rPr>
                <w:rFonts w:ascii="Verdana" w:hAnsi="Verdana"/>
              </w:rPr>
              <w:br/>
            </w:r>
          </w:p>
        </w:tc>
        <w:tc>
          <w:tcPr>
            <w:tcW w:w="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29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</w:tr>
      <w:tr w:rsidR="00A73724" w:rsidRPr="007D3EBE" w:rsidTr="00050AE2">
        <w:trPr>
          <w:trHeight w:val="58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F04EAE" w:rsidRDefault="00855BEB" w:rsidP="00A73724">
            <w:pPr>
              <w:pStyle w:val="Header"/>
            </w:pPr>
            <w:sdt>
              <w:sdtPr>
                <w:id w:val="343524629"/>
                <w:placeholder>
                  <w:docPart w:val="3696CE41BE0D4192AC236F183DD6F7E3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 xml:space="preserve">Maastricht University Username ( = ID number):  </w:t>
                </w:r>
              </w:sdtContent>
            </w:sdt>
          </w:p>
        </w:tc>
        <w:tc>
          <w:tcPr>
            <w:tcW w:w="644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855BEB" w:rsidP="00A73724">
            <w:pPr>
              <w:pStyle w:val="Header"/>
            </w:pPr>
            <w:sdt>
              <w:sdtPr>
                <w:id w:val="462320064"/>
                <w:placeholder>
                  <w:docPart w:val="34A046F7126144C3807A2124787840A7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>Name Home University</w:t>
                </w:r>
              </w:sdtContent>
            </w:sdt>
          </w:p>
        </w:tc>
        <w:tc>
          <w:tcPr>
            <w:tcW w:w="295" w:type="dxa"/>
          </w:tcPr>
          <w:p w:rsidR="00A73724" w:rsidRPr="007D3EBE" w:rsidRDefault="00A73724" w:rsidP="00A73724">
            <w:pPr>
              <w:pStyle w:val="Header"/>
            </w:pPr>
          </w:p>
        </w:tc>
      </w:tr>
    </w:tbl>
    <w:p w:rsidR="00AD5E95" w:rsidRPr="00B36983" w:rsidRDefault="009C4B12" w:rsidP="00FA3D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br/>
      </w:r>
      <w:r w:rsidR="00A73724" w:rsidRPr="00A73724">
        <w:rPr>
          <w:rFonts w:ascii="Verdana" w:hAnsi="Verdana"/>
          <w:b/>
          <w:sz w:val="18"/>
          <w:szCs w:val="18"/>
          <w:u w:val="single"/>
        </w:rPr>
        <w:t>Please note!!</w:t>
      </w:r>
      <w:r w:rsidR="00A73724" w:rsidRPr="00A73724">
        <w:rPr>
          <w:rFonts w:ascii="Verdana" w:hAnsi="Verdana"/>
          <w:sz w:val="18"/>
          <w:szCs w:val="18"/>
        </w:rPr>
        <w:t xml:space="preserve"> That you can only register for </w:t>
      </w:r>
      <w:r w:rsidR="00441502">
        <w:rPr>
          <w:rFonts w:ascii="Verdana" w:hAnsi="Verdana"/>
          <w:b/>
          <w:sz w:val="18"/>
          <w:szCs w:val="18"/>
          <w:u w:val="single"/>
        </w:rPr>
        <w:t>one</w:t>
      </w:r>
      <w:r w:rsidR="00A73724" w:rsidRPr="00A73724">
        <w:rPr>
          <w:rFonts w:ascii="Verdana" w:hAnsi="Verdana"/>
          <w:sz w:val="18"/>
          <w:szCs w:val="18"/>
        </w:rPr>
        <w:t xml:space="preserve"> option</w:t>
      </w:r>
      <w:r w:rsidR="008857BC">
        <w:rPr>
          <w:rFonts w:ascii="Verdana" w:hAnsi="Verdana"/>
          <w:sz w:val="18"/>
          <w:szCs w:val="18"/>
        </w:rPr>
        <w:t>/combination</w:t>
      </w:r>
      <w:r w:rsidR="00A73724" w:rsidRPr="00A73724">
        <w:rPr>
          <w:rFonts w:ascii="Verdana" w:hAnsi="Verdana"/>
          <w:sz w:val="18"/>
          <w:szCs w:val="18"/>
        </w:rPr>
        <w:t xml:space="preserve"> per period, it is not possible to combine options </w:t>
      </w:r>
      <w:r w:rsidR="00A73724" w:rsidRPr="008857BC">
        <w:rPr>
          <w:rFonts w:ascii="Verdana" w:hAnsi="Verdana"/>
          <w:sz w:val="18"/>
          <w:szCs w:val="18"/>
        </w:rPr>
        <w:t xml:space="preserve">within one period. </w:t>
      </w:r>
      <w:r w:rsidR="00A73724" w:rsidRPr="00A73724">
        <w:rPr>
          <w:rFonts w:ascii="Verdana" w:hAnsi="Verdana"/>
          <w:sz w:val="18"/>
          <w:szCs w:val="18"/>
        </w:rPr>
        <w:t xml:space="preserve">You can read the course descriptions </w:t>
      </w:r>
      <w:r w:rsidR="00855BEB">
        <w:rPr>
          <w:rFonts w:ascii="Verdana" w:hAnsi="Verdana"/>
          <w:sz w:val="18"/>
          <w:szCs w:val="18"/>
        </w:rPr>
        <w:t>in the separate document</w:t>
      </w:r>
      <w:bookmarkStart w:id="0" w:name="_GoBack"/>
      <w:bookmarkEnd w:id="0"/>
      <w:r w:rsidR="00A73724" w:rsidRPr="00A73724">
        <w:rPr>
          <w:rFonts w:ascii="Verdana" w:hAnsi="Verdana"/>
          <w:sz w:val="18"/>
          <w:szCs w:val="18"/>
        </w:rPr>
        <w:t>. Please read them carefully, it is not po</w:t>
      </w:r>
      <w:r w:rsidR="00B36983">
        <w:rPr>
          <w:rFonts w:ascii="Verdana" w:hAnsi="Verdana"/>
          <w:sz w:val="18"/>
          <w:szCs w:val="18"/>
        </w:rPr>
        <w:t>ssible to change after arrival.</w:t>
      </w:r>
      <w:r w:rsidR="00E6577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250974" w:rsidTr="00250974">
        <w:trPr>
          <w:trHeight w:val="274"/>
        </w:trPr>
        <w:tc>
          <w:tcPr>
            <w:tcW w:w="10060" w:type="dxa"/>
            <w:gridSpan w:val="4"/>
          </w:tcPr>
          <w:p w:rsidR="00250974" w:rsidRPr="0075227C" w:rsidRDefault="00E65774" w:rsidP="004E70F4">
            <w:pPr>
              <w:ind w:right="-720"/>
              <w:rPr>
                <w:b/>
                <w:sz w:val="16"/>
                <w:szCs w:val="16"/>
                <w:highlight w:val="lightGray"/>
              </w:rPr>
            </w:pPr>
            <w:r w:rsidRPr="0075227C">
              <w:rPr>
                <w:b/>
                <w:sz w:val="20"/>
                <w:szCs w:val="20"/>
                <w:highlight w:val="lightGray"/>
                <w:lang w:val="en-GB"/>
              </w:rPr>
              <w:t>PERIOD 1:</w:t>
            </w:r>
            <w:r w:rsidR="004E70F4">
              <w:rPr>
                <w:b/>
                <w:sz w:val="20"/>
                <w:szCs w:val="20"/>
                <w:highlight w:val="lightGray"/>
                <w:lang w:val="en-GB"/>
              </w:rPr>
              <w:t xml:space="preserve"> 05-09-2022 – 28-10-2022</w:t>
            </w:r>
            <w:r w:rsidR="00250974" w:rsidRPr="0075227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="00250974" w:rsidRPr="0075227C">
              <w:rPr>
                <w:b/>
                <w:sz w:val="16"/>
                <w:szCs w:val="16"/>
                <w:highlight w:val="lightGray"/>
              </w:rPr>
              <w:t xml:space="preserve"> Please click the box(es) of your choice in one of the sections below </w:t>
            </w:r>
          </w:p>
        </w:tc>
      </w:tr>
      <w:tr w:rsidR="00250974" w:rsidTr="00250974">
        <w:trPr>
          <w:trHeight w:val="274"/>
        </w:trPr>
        <w:tc>
          <w:tcPr>
            <w:tcW w:w="1320" w:type="dxa"/>
          </w:tcPr>
          <w:p w:rsidR="00250974" w:rsidRPr="005D05BB" w:rsidRDefault="00250974" w:rsidP="00273D17">
            <w:pPr>
              <w:rPr>
                <w:b/>
              </w:rPr>
            </w:pPr>
          </w:p>
        </w:tc>
        <w:tc>
          <w:tcPr>
            <w:tcW w:w="1276" w:type="dxa"/>
          </w:tcPr>
          <w:p w:rsidR="00250974" w:rsidRPr="005D05BB" w:rsidRDefault="00250974" w:rsidP="00273D17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6613" w:type="dxa"/>
          </w:tcPr>
          <w:p w:rsidR="00250974" w:rsidRPr="00BA5C7E" w:rsidRDefault="00250974" w:rsidP="00273D17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851" w:type="dxa"/>
          </w:tcPr>
          <w:p w:rsidR="00250974" w:rsidRPr="00BA5C7E" w:rsidRDefault="00250974" w:rsidP="00273D17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250974" w:rsidTr="00250974">
        <w:trPr>
          <w:trHeight w:val="359"/>
        </w:trPr>
        <w:tc>
          <w:tcPr>
            <w:tcW w:w="1320" w:type="dxa"/>
          </w:tcPr>
          <w:p w:rsidR="00250974" w:rsidRPr="003A5C08" w:rsidRDefault="00250974" w:rsidP="00273D1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5pt;height:9pt" o:ole="">
                  <v:imagedata r:id="rId7" o:title=""/>
                </v:shape>
                <w:control r:id="rId8" w:name="CheckBox23" w:shapeid="_x0000_i1043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250974" w:rsidRPr="00BA5C7E" w:rsidRDefault="00CC7162" w:rsidP="00537C1D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EC2A96">
              <w:rPr>
                <w:rFonts w:ascii="Verdana" w:hAnsi="Verdana"/>
                <w:sz w:val="20"/>
                <w:szCs w:val="20"/>
              </w:rPr>
              <w:t>ACU1000</w:t>
            </w:r>
          </w:p>
        </w:tc>
        <w:tc>
          <w:tcPr>
            <w:tcW w:w="6613" w:type="dxa"/>
          </w:tcPr>
          <w:p w:rsidR="00253528" w:rsidRPr="00253528" w:rsidRDefault="00CC7162" w:rsidP="00537C1D">
            <w:pPr>
              <w:rPr>
                <w:rFonts w:ascii="Verdana" w:hAnsi="Verdana"/>
                <w:sz w:val="20"/>
                <w:szCs w:val="20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Apollo and Dionysus</w:t>
            </w:r>
          </w:p>
        </w:tc>
        <w:tc>
          <w:tcPr>
            <w:tcW w:w="851" w:type="dxa"/>
          </w:tcPr>
          <w:p w:rsidR="00250974" w:rsidRDefault="00CC7162" w:rsidP="00273D17">
            <w:pPr>
              <w:jc w:val="center"/>
            </w:pPr>
            <w:r>
              <w:t>9</w:t>
            </w:r>
          </w:p>
        </w:tc>
      </w:tr>
      <w:tr w:rsidR="008857BC" w:rsidTr="008857BC">
        <w:trPr>
          <w:trHeight w:val="474"/>
        </w:trPr>
        <w:tc>
          <w:tcPr>
            <w:tcW w:w="1320" w:type="dxa"/>
          </w:tcPr>
          <w:p w:rsidR="008857BC" w:rsidRDefault="008857BC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45" type="#_x0000_t75" style="width:15pt;height:9pt" o:ole="">
                  <v:imagedata r:id="rId7" o:title=""/>
                </v:shape>
                <w:control r:id="rId9" w:name="CheckBox2212" w:shapeid="_x0000_i1045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8857BC" w:rsidRDefault="008857BC" w:rsidP="00576EE9">
            <w:r w:rsidRPr="00EC2A96">
              <w:rPr>
                <w:rFonts w:ascii="Verdana" w:hAnsi="Verdana"/>
                <w:sz w:val="20"/>
                <w:szCs w:val="20"/>
              </w:rPr>
              <w:t>ACU1504</w:t>
            </w:r>
          </w:p>
        </w:tc>
        <w:tc>
          <w:tcPr>
            <w:tcW w:w="6613" w:type="dxa"/>
          </w:tcPr>
          <w:p w:rsidR="008857BC" w:rsidRPr="00150132" w:rsidRDefault="008857BC" w:rsidP="002747C9">
            <w:pPr>
              <w:spacing w:before="0" w:after="0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C331EC">
              <w:rPr>
                <w:rFonts w:ascii="Verdana" w:hAnsi="Verdana" w:cs="Arial"/>
                <w:sz w:val="20"/>
                <w:szCs w:val="20"/>
              </w:rPr>
              <w:t>Academic Reading Across Disciplines</w:t>
            </w:r>
          </w:p>
          <w:p w:rsidR="008857BC" w:rsidRPr="00B36983" w:rsidRDefault="008857BC" w:rsidP="008857BC">
            <w:pPr>
              <w:rPr>
                <w:sz w:val="18"/>
                <w:szCs w:val="18"/>
              </w:rPr>
            </w:pPr>
            <w:r>
              <w:rPr>
                <w:rStyle w:val="Hyperlink"/>
                <w:rFonts w:ascii="Verdana" w:hAnsi="Verdana"/>
                <w:sz w:val="20"/>
                <w:szCs w:val="20"/>
              </w:rPr>
              <w:br/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857BC" w:rsidRDefault="008857BC" w:rsidP="00576EE9">
            <w:pPr>
              <w:jc w:val="center"/>
            </w:pPr>
            <w:r>
              <w:t>4</w:t>
            </w:r>
          </w:p>
          <w:p w:rsidR="0075227C" w:rsidRDefault="0075227C" w:rsidP="00576EE9">
            <w:pPr>
              <w:jc w:val="center"/>
            </w:pPr>
          </w:p>
        </w:tc>
      </w:tr>
      <w:tr w:rsidR="008857BC" w:rsidTr="00250974">
        <w:trPr>
          <w:trHeight w:val="474"/>
        </w:trPr>
        <w:tc>
          <w:tcPr>
            <w:tcW w:w="1320" w:type="dxa"/>
          </w:tcPr>
          <w:p w:rsidR="008857BC" w:rsidRDefault="008857BC" w:rsidP="00576EE9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7BC" w:rsidRPr="00EC2A96" w:rsidRDefault="008857BC" w:rsidP="00576E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3" w:type="dxa"/>
          </w:tcPr>
          <w:p w:rsidR="008857BC" w:rsidRPr="0075227C" w:rsidRDefault="0075227C" w:rsidP="002747C9">
            <w:pPr>
              <w:spacing w:before="0"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</w:t>
            </w:r>
            <w:r w:rsidRPr="0075227C">
              <w:rPr>
                <w:rFonts w:ascii="Verdana" w:hAnsi="Verdana" w:cs="Arial"/>
                <w:b/>
                <w:sz w:val="20"/>
                <w:szCs w:val="20"/>
              </w:rPr>
              <w:t>OR</w:t>
            </w:r>
          </w:p>
        </w:tc>
        <w:tc>
          <w:tcPr>
            <w:tcW w:w="851" w:type="dxa"/>
          </w:tcPr>
          <w:p w:rsidR="008857BC" w:rsidRDefault="008857BC" w:rsidP="00576EE9">
            <w:pPr>
              <w:jc w:val="center"/>
            </w:pPr>
          </w:p>
        </w:tc>
      </w:tr>
      <w:tr w:rsidR="00250974" w:rsidTr="00250974">
        <w:trPr>
          <w:trHeight w:val="481"/>
        </w:trPr>
        <w:tc>
          <w:tcPr>
            <w:tcW w:w="1320" w:type="dxa"/>
          </w:tcPr>
          <w:p w:rsidR="00250974" w:rsidRDefault="00250974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 w14:anchorId="21981F6A">
                <v:shape id="_x0000_i1047" type="#_x0000_t75" style="width:15pt;height:9pt" o:ole="">
                  <v:imagedata r:id="rId7" o:title=""/>
                </v:shape>
                <w:control r:id="rId10" w:name="CheckBox22" w:shapeid="_x0000_i104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250974" w:rsidRPr="00BA5C7E" w:rsidRDefault="00CC7162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ACU2015</w:t>
            </w:r>
          </w:p>
        </w:tc>
        <w:tc>
          <w:tcPr>
            <w:tcW w:w="6613" w:type="dxa"/>
          </w:tcPr>
          <w:p w:rsidR="00250974" w:rsidRPr="00B36983" w:rsidRDefault="00CC7162" w:rsidP="007B0BB1">
            <w:pPr>
              <w:rPr>
                <w:rStyle w:val="Hyperlink"/>
                <w:sz w:val="18"/>
                <w:szCs w:val="18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Technological Society</w:t>
            </w:r>
          </w:p>
        </w:tc>
        <w:tc>
          <w:tcPr>
            <w:tcW w:w="851" w:type="dxa"/>
          </w:tcPr>
          <w:p w:rsidR="00250974" w:rsidRDefault="00CC7162" w:rsidP="00576EE9">
            <w:pPr>
              <w:jc w:val="center"/>
            </w:pPr>
            <w:r>
              <w:t>9</w:t>
            </w:r>
          </w:p>
        </w:tc>
      </w:tr>
      <w:tr w:rsidR="00250974" w:rsidTr="008857BC">
        <w:trPr>
          <w:trHeight w:val="542"/>
        </w:trPr>
        <w:tc>
          <w:tcPr>
            <w:tcW w:w="1320" w:type="dxa"/>
          </w:tcPr>
          <w:p w:rsidR="00250974" w:rsidRDefault="00250974" w:rsidP="00576E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49" type="#_x0000_t75" style="width:15pt;height:9pt" o:ole="">
                  <v:imagedata r:id="rId7" o:title=""/>
                </v:shape>
                <w:control r:id="rId11" w:name="CheckBox22121" w:shapeid="_x0000_i1049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250974" w:rsidRPr="007B0BB1" w:rsidRDefault="00CC7162" w:rsidP="00576EE9">
            <w:pPr>
              <w:rPr>
                <w:rFonts w:ascii="Verdana" w:hAnsi="Verdana"/>
                <w:sz w:val="20"/>
                <w:szCs w:val="20"/>
              </w:rPr>
            </w:pPr>
            <w:r w:rsidRPr="006113D8">
              <w:rPr>
                <w:rFonts w:ascii="Verdana" w:hAnsi="Verdana"/>
                <w:sz w:val="20"/>
                <w:szCs w:val="20"/>
                <w:lang w:val="nl-NL"/>
              </w:rPr>
              <w:t>ACU250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6</w:t>
            </w:r>
          </w:p>
        </w:tc>
        <w:tc>
          <w:tcPr>
            <w:tcW w:w="6613" w:type="dxa"/>
          </w:tcPr>
          <w:p w:rsidR="00250974" w:rsidRPr="00B36983" w:rsidRDefault="00CC7162" w:rsidP="007B0BB1">
            <w:pPr>
              <w:rPr>
                <w:rStyle w:val="Hyperlink"/>
                <w:rFonts w:ascii="Verdana" w:hAnsi="Verdana"/>
                <w:sz w:val="18"/>
                <w:szCs w:val="18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Doing Ethnography</w:t>
            </w:r>
          </w:p>
        </w:tc>
        <w:tc>
          <w:tcPr>
            <w:tcW w:w="851" w:type="dxa"/>
          </w:tcPr>
          <w:p w:rsidR="00250974" w:rsidRDefault="00CC7162" w:rsidP="00576EE9">
            <w:pPr>
              <w:jc w:val="center"/>
            </w:pPr>
            <w:r>
              <w:t>4</w:t>
            </w:r>
          </w:p>
        </w:tc>
      </w:tr>
    </w:tbl>
    <w:p w:rsidR="007B0BB1" w:rsidRDefault="00A10ACA" w:rsidP="00050AE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br/>
      </w: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CC7162" w:rsidP="00050AE2">
      <w:r>
        <w:br/>
      </w:r>
    </w:p>
    <w:p w:rsidR="0072540F" w:rsidRDefault="0072540F" w:rsidP="00050AE2"/>
    <w:p w:rsidR="0072540F" w:rsidRPr="007B0BB1" w:rsidRDefault="0072540F" w:rsidP="00050AE2"/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250974" w:rsidTr="00250974">
        <w:trPr>
          <w:trHeight w:val="274"/>
        </w:trPr>
        <w:tc>
          <w:tcPr>
            <w:tcW w:w="10060" w:type="dxa"/>
            <w:gridSpan w:val="4"/>
          </w:tcPr>
          <w:p w:rsidR="00250974" w:rsidRPr="0075227C" w:rsidRDefault="00E65774" w:rsidP="004E70F4">
            <w:pPr>
              <w:ind w:right="-720"/>
              <w:rPr>
                <w:b/>
                <w:sz w:val="16"/>
                <w:szCs w:val="16"/>
                <w:highlight w:val="lightGray"/>
              </w:rPr>
            </w:pPr>
            <w:r w:rsidRPr="0075227C">
              <w:rPr>
                <w:b/>
                <w:sz w:val="20"/>
                <w:szCs w:val="20"/>
                <w:highlight w:val="lightGray"/>
                <w:lang w:val="en-GB"/>
              </w:rPr>
              <w:t xml:space="preserve">PERIOD 2: </w:t>
            </w:r>
            <w:r w:rsidR="004E70F4">
              <w:rPr>
                <w:b/>
                <w:sz w:val="20"/>
                <w:szCs w:val="20"/>
                <w:highlight w:val="lightGray"/>
                <w:lang w:val="en-GB"/>
              </w:rPr>
              <w:t xml:space="preserve">31-10-2022 – 22-12-2022 </w:t>
            </w:r>
            <w:r w:rsidR="00250974" w:rsidRPr="0075227C">
              <w:rPr>
                <w:b/>
                <w:sz w:val="16"/>
                <w:szCs w:val="16"/>
                <w:highlight w:val="lightGray"/>
              </w:rPr>
              <w:t xml:space="preserve">Please click the box(es) of your choice in one of the sections below </w:t>
            </w:r>
          </w:p>
        </w:tc>
      </w:tr>
      <w:tr w:rsidR="00250974" w:rsidTr="00250974">
        <w:trPr>
          <w:trHeight w:val="274"/>
        </w:trPr>
        <w:tc>
          <w:tcPr>
            <w:tcW w:w="1320" w:type="dxa"/>
          </w:tcPr>
          <w:p w:rsidR="00250974" w:rsidRPr="005D05BB" w:rsidRDefault="00250974" w:rsidP="007B0BB1">
            <w:pPr>
              <w:rPr>
                <w:b/>
              </w:rPr>
            </w:pPr>
          </w:p>
        </w:tc>
        <w:tc>
          <w:tcPr>
            <w:tcW w:w="1276" w:type="dxa"/>
          </w:tcPr>
          <w:p w:rsidR="00250974" w:rsidRPr="005D05BB" w:rsidRDefault="00250974" w:rsidP="007B0BB1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6613" w:type="dxa"/>
          </w:tcPr>
          <w:p w:rsidR="00250974" w:rsidRPr="00BA5C7E" w:rsidRDefault="00250974" w:rsidP="007B0BB1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851" w:type="dxa"/>
          </w:tcPr>
          <w:p w:rsidR="00250974" w:rsidRPr="00BA5C7E" w:rsidRDefault="00250974" w:rsidP="007B0BB1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250974" w:rsidTr="00250974">
        <w:trPr>
          <w:trHeight w:val="359"/>
        </w:trPr>
        <w:tc>
          <w:tcPr>
            <w:tcW w:w="1320" w:type="dxa"/>
          </w:tcPr>
          <w:p w:rsidR="00250974" w:rsidRPr="003A5C08" w:rsidRDefault="00250974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51" type="#_x0000_t75" style="width:15pt;height:9pt" o:ole="">
                  <v:imagedata r:id="rId7" o:title=""/>
                </v:shape>
                <w:control r:id="rId12" w:name="CheckBox231" w:shapeid="_x0000_i105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250974" w:rsidRPr="00BA5C7E" w:rsidRDefault="00CC7162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6113D8">
              <w:rPr>
                <w:rFonts w:ascii="Verdana" w:hAnsi="Verdana"/>
                <w:sz w:val="20"/>
                <w:szCs w:val="20"/>
              </w:rPr>
              <w:t>ACU1001</w:t>
            </w:r>
          </w:p>
        </w:tc>
        <w:tc>
          <w:tcPr>
            <w:tcW w:w="6613" w:type="dxa"/>
          </w:tcPr>
          <w:p w:rsidR="00150132" w:rsidRDefault="009C4B12" w:rsidP="00150132">
            <w:pPr>
              <w:ind w:right="-720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Knowledge and Criticism</w:t>
            </w:r>
          </w:p>
          <w:p w:rsidR="00250974" w:rsidRPr="009C4B12" w:rsidRDefault="009C4B12" w:rsidP="00150132">
            <w:pPr>
              <w:ind w:right="-72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Style w:val="Hyperlink"/>
                <w:sz w:val="20"/>
                <w:szCs w:val="20"/>
              </w:rPr>
              <w:br/>
            </w:r>
            <w:r w:rsidRPr="009C4B12">
              <w:rPr>
                <w:rFonts w:ascii="Verdana" w:hAnsi="Verdana"/>
                <w:color w:val="FF0000"/>
                <w:sz w:val="18"/>
                <w:szCs w:val="18"/>
              </w:rPr>
              <w:t>(prerequisite: course ACU1000 from period 1)</w:t>
            </w:r>
          </w:p>
        </w:tc>
        <w:tc>
          <w:tcPr>
            <w:tcW w:w="851" w:type="dxa"/>
          </w:tcPr>
          <w:p w:rsidR="00250974" w:rsidRDefault="009C4B12" w:rsidP="007B0BB1">
            <w:pPr>
              <w:jc w:val="center"/>
            </w:pPr>
            <w:r>
              <w:t>9</w:t>
            </w:r>
          </w:p>
        </w:tc>
      </w:tr>
      <w:tr w:rsidR="0075227C" w:rsidTr="0075227C">
        <w:trPr>
          <w:trHeight w:val="534"/>
        </w:trPr>
        <w:tc>
          <w:tcPr>
            <w:tcW w:w="1320" w:type="dxa"/>
          </w:tcPr>
          <w:p w:rsidR="0075227C" w:rsidRDefault="0075227C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53" type="#_x0000_t75" style="width:15pt;height:9pt" o:ole="">
                  <v:imagedata r:id="rId7" o:title=""/>
                </v:shape>
                <w:control r:id="rId13" w:name="CheckBox2212112" w:shapeid="_x0000_i1053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75227C" w:rsidRPr="00BA5C7E" w:rsidRDefault="0075227C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6113D8">
              <w:rPr>
                <w:rFonts w:ascii="Verdana" w:hAnsi="Verdana"/>
                <w:sz w:val="20"/>
                <w:szCs w:val="20"/>
              </w:rPr>
              <w:t>ACU</w:t>
            </w:r>
            <w:r>
              <w:rPr>
                <w:rFonts w:ascii="Verdana" w:hAnsi="Verdana"/>
                <w:sz w:val="20"/>
                <w:szCs w:val="20"/>
              </w:rPr>
              <w:t>1507</w:t>
            </w:r>
          </w:p>
        </w:tc>
        <w:tc>
          <w:tcPr>
            <w:tcW w:w="6613" w:type="dxa"/>
          </w:tcPr>
          <w:p w:rsidR="0075227C" w:rsidRDefault="00FF0923" w:rsidP="009C4B12">
            <w:pPr>
              <w:ind w:right="-720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Finding Sources</w:t>
            </w:r>
            <w:r w:rsidR="0075227C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</w:p>
          <w:p w:rsidR="0075227C" w:rsidRPr="0075227C" w:rsidRDefault="0075227C" w:rsidP="002747C9">
            <w:pPr>
              <w:ind w:right="-720"/>
              <w:rPr>
                <w:rStyle w:val="Hyperlink"/>
                <w:rFonts w:ascii="Verdana" w:hAnsi="Verdana"/>
                <w:sz w:val="20"/>
                <w:szCs w:val="20"/>
              </w:rPr>
            </w:pPr>
            <w:r>
              <w:rPr>
                <w:rStyle w:val="Hyperlink"/>
                <w:rFonts w:ascii="Verdana" w:hAnsi="Verdana"/>
                <w:sz w:val="20"/>
                <w:szCs w:val="20"/>
              </w:rPr>
              <w:t xml:space="preserve">                  </w:t>
            </w:r>
          </w:p>
        </w:tc>
        <w:tc>
          <w:tcPr>
            <w:tcW w:w="851" w:type="dxa"/>
          </w:tcPr>
          <w:p w:rsidR="0075227C" w:rsidRDefault="0075227C" w:rsidP="007B0BB1">
            <w:pPr>
              <w:jc w:val="center"/>
            </w:pPr>
            <w:r>
              <w:t>4</w:t>
            </w:r>
          </w:p>
        </w:tc>
      </w:tr>
      <w:tr w:rsidR="0075227C" w:rsidTr="00250974">
        <w:trPr>
          <w:trHeight w:val="534"/>
        </w:trPr>
        <w:tc>
          <w:tcPr>
            <w:tcW w:w="1320" w:type="dxa"/>
          </w:tcPr>
          <w:p w:rsidR="0075227C" w:rsidRDefault="0075227C" w:rsidP="007B0BB1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227C" w:rsidRPr="006113D8" w:rsidRDefault="0075227C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3" w:type="dxa"/>
          </w:tcPr>
          <w:p w:rsidR="0075227C" w:rsidRPr="0075227C" w:rsidRDefault="0075227C" w:rsidP="009C4B12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Pr="0075227C">
              <w:rPr>
                <w:rFonts w:ascii="Verdana" w:hAnsi="Verdana"/>
                <w:b/>
                <w:sz w:val="20"/>
                <w:szCs w:val="20"/>
              </w:rPr>
              <w:t>OR</w:t>
            </w:r>
          </w:p>
        </w:tc>
        <w:tc>
          <w:tcPr>
            <w:tcW w:w="851" w:type="dxa"/>
          </w:tcPr>
          <w:p w:rsidR="0075227C" w:rsidRDefault="0075227C" w:rsidP="007B0BB1">
            <w:pPr>
              <w:jc w:val="center"/>
            </w:pPr>
          </w:p>
        </w:tc>
      </w:tr>
      <w:tr w:rsidR="00250974" w:rsidTr="00250974">
        <w:trPr>
          <w:trHeight w:val="411"/>
        </w:trPr>
        <w:tc>
          <w:tcPr>
            <w:tcW w:w="1320" w:type="dxa"/>
          </w:tcPr>
          <w:p w:rsidR="00250974" w:rsidRDefault="00CC7162" w:rsidP="007B0B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55" type="#_x0000_t75" style="width:15pt;height:9pt" o:ole="">
                  <v:imagedata r:id="rId7" o:title=""/>
                </v:shape>
                <w:control r:id="rId14" w:name="CheckBox2312" w:shapeid="_x0000_i105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250974" w:rsidRPr="007B0BB1" w:rsidRDefault="009C4B12" w:rsidP="007B0BB1">
            <w:pPr>
              <w:rPr>
                <w:rFonts w:ascii="Verdana" w:hAnsi="Verdana"/>
                <w:sz w:val="20"/>
                <w:szCs w:val="20"/>
              </w:rPr>
            </w:pPr>
            <w:r w:rsidRPr="006113D8">
              <w:rPr>
                <w:rFonts w:ascii="Verdana" w:hAnsi="Verdana"/>
                <w:sz w:val="20"/>
                <w:szCs w:val="20"/>
              </w:rPr>
              <w:t>ACU2001</w:t>
            </w:r>
          </w:p>
        </w:tc>
        <w:tc>
          <w:tcPr>
            <w:tcW w:w="6613" w:type="dxa"/>
          </w:tcPr>
          <w:p w:rsidR="00250974" w:rsidRPr="00B36983" w:rsidRDefault="009C4B12" w:rsidP="007B0BB1">
            <w:pPr>
              <w:rPr>
                <w:rStyle w:val="Hyperlink"/>
                <w:rFonts w:ascii="Verdana" w:hAnsi="Verdana"/>
                <w:sz w:val="18"/>
                <w:szCs w:val="18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Cultural Pluralism</w:t>
            </w:r>
          </w:p>
        </w:tc>
        <w:tc>
          <w:tcPr>
            <w:tcW w:w="851" w:type="dxa"/>
          </w:tcPr>
          <w:p w:rsidR="00250974" w:rsidRDefault="009C4B12" w:rsidP="007B0BB1">
            <w:pPr>
              <w:jc w:val="center"/>
            </w:pPr>
            <w:r>
              <w:t>9</w:t>
            </w:r>
          </w:p>
        </w:tc>
      </w:tr>
      <w:tr w:rsidR="00CC7162" w:rsidTr="00250974">
        <w:trPr>
          <w:trHeight w:val="411"/>
        </w:trPr>
        <w:tc>
          <w:tcPr>
            <w:tcW w:w="1320" w:type="dxa"/>
          </w:tcPr>
          <w:p w:rsidR="00CC7162" w:rsidRDefault="00CC7162" w:rsidP="007B0BB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57" type="#_x0000_t75" style="width:15pt;height:9pt" o:ole="">
                  <v:imagedata r:id="rId7" o:title=""/>
                </v:shape>
                <w:control r:id="rId15" w:name="CheckBox22121121" w:shapeid="_x0000_i1057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CC7162" w:rsidRPr="007B0BB1" w:rsidRDefault="009C4B12" w:rsidP="007B0B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ACU2507</w:t>
            </w:r>
          </w:p>
        </w:tc>
        <w:tc>
          <w:tcPr>
            <w:tcW w:w="6613" w:type="dxa"/>
          </w:tcPr>
          <w:p w:rsidR="00CC7162" w:rsidRPr="00B36983" w:rsidRDefault="009C4B12" w:rsidP="007B0BB1">
            <w:pPr>
              <w:rPr>
                <w:rStyle w:val="Hyperlink"/>
                <w:rFonts w:ascii="Verdana" w:hAnsi="Verdana"/>
                <w:sz w:val="18"/>
                <w:szCs w:val="18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Doing Discourse Analysis</w:t>
            </w:r>
          </w:p>
        </w:tc>
        <w:tc>
          <w:tcPr>
            <w:tcW w:w="851" w:type="dxa"/>
          </w:tcPr>
          <w:p w:rsidR="00CC7162" w:rsidRDefault="009C4B12" w:rsidP="007B0BB1">
            <w:pPr>
              <w:jc w:val="center"/>
            </w:pPr>
            <w:r>
              <w:t>4</w:t>
            </w:r>
          </w:p>
        </w:tc>
      </w:tr>
    </w:tbl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250974" w:rsidRDefault="00250974" w:rsidP="00050AE2">
      <w:pPr>
        <w:rPr>
          <w:rFonts w:ascii="Verdana" w:hAnsi="Verdana"/>
          <w:sz w:val="18"/>
          <w:szCs w:val="18"/>
        </w:rPr>
      </w:pPr>
    </w:p>
    <w:p w:rsidR="00B36983" w:rsidRPr="00BB47C5" w:rsidRDefault="00B36983" w:rsidP="00050AE2"/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2540F" w:rsidRDefault="0072540F" w:rsidP="00050AE2">
      <w:pPr>
        <w:rPr>
          <w:rFonts w:ascii="Verdana" w:hAnsi="Verdana"/>
          <w:sz w:val="18"/>
          <w:szCs w:val="18"/>
        </w:rPr>
      </w:pPr>
    </w:p>
    <w:p w:rsidR="0072540F" w:rsidRDefault="0072540F" w:rsidP="00050AE2">
      <w:pPr>
        <w:rPr>
          <w:rFonts w:ascii="Verdana" w:hAnsi="Verdana"/>
          <w:sz w:val="18"/>
          <w:szCs w:val="18"/>
        </w:rPr>
      </w:pPr>
    </w:p>
    <w:p w:rsidR="0072540F" w:rsidRDefault="0072540F" w:rsidP="00050AE2">
      <w:pPr>
        <w:rPr>
          <w:rFonts w:ascii="Verdana" w:hAnsi="Verdana"/>
          <w:sz w:val="18"/>
          <w:szCs w:val="18"/>
        </w:rPr>
      </w:pPr>
    </w:p>
    <w:p w:rsidR="00CC7162" w:rsidRDefault="00CC7162"/>
    <w:tbl>
      <w:tblPr>
        <w:tblStyle w:val="TableGrid"/>
        <w:tblpPr w:leftFromText="180" w:rightFromText="180" w:vertAnchor="text" w:horzAnchor="margin" w:tblpY="26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E65774" w:rsidRPr="00BA5C7E" w:rsidTr="00E65774">
        <w:trPr>
          <w:trHeight w:val="274"/>
        </w:trPr>
        <w:tc>
          <w:tcPr>
            <w:tcW w:w="10060" w:type="dxa"/>
            <w:gridSpan w:val="4"/>
          </w:tcPr>
          <w:p w:rsidR="00E65774" w:rsidRPr="00E65774" w:rsidRDefault="00E65774" w:rsidP="004E70F4">
            <w:pPr>
              <w:ind w:right="-720"/>
              <w:rPr>
                <w:b/>
                <w:sz w:val="20"/>
                <w:szCs w:val="20"/>
                <w:lang w:val="en-GB"/>
              </w:rPr>
            </w:pPr>
            <w:r w:rsidRPr="0075227C">
              <w:rPr>
                <w:b/>
                <w:sz w:val="20"/>
                <w:szCs w:val="20"/>
                <w:highlight w:val="lightGray"/>
              </w:rPr>
              <w:t xml:space="preserve">PERIOD </w:t>
            </w:r>
            <w:r w:rsidR="009C4B12" w:rsidRPr="0075227C">
              <w:rPr>
                <w:b/>
                <w:sz w:val="20"/>
                <w:szCs w:val="20"/>
                <w:highlight w:val="lightGray"/>
              </w:rPr>
              <w:t xml:space="preserve">1, 2 &amp; </w:t>
            </w:r>
            <w:r w:rsidRPr="0075227C">
              <w:rPr>
                <w:b/>
                <w:sz w:val="20"/>
                <w:szCs w:val="20"/>
                <w:highlight w:val="lightGray"/>
              </w:rPr>
              <w:t>3</w:t>
            </w:r>
            <w:r w:rsidR="004E70F4">
              <w:rPr>
                <w:b/>
                <w:sz w:val="20"/>
                <w:szCs w:val="20"/>
              </w:rPr>
              <w:t xml:space="preserve"> 05-09-2022 – 03-02-2023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5774" w:rsidRPr="00BA5C7E" w:rsidTr="00E65774">
        <w:trPr>
          <w:trHeight w:val="274"/>
        </w:trPr>
        <w:tc>
          <w:tcPr>
            <w:tcW w:w="1320" w:type="dxa"/>
          </w:tcPr>
          <w:p w:rsidR="00E65774" w:rsidRPr="005D05BB" w:rsidRDefault="00E65774" w:rsidP="00E65774">
            <w:pPr>
              <w:rPr>
                <w:b/>
              </w:rPr>
            </w:pPr>
          </w:p>
        </w:tc>
        <w:tc>
          <w:tcPr>
            <w:tcW w:w="1276" w:type="dxa"/>
          </w:tcPr>
          <w:p w:rsidR="00E65774" w:rsidRPr="005D05BB" w:rsidRDefault="00E65774" w:rsidP="00E65774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6613" w:type="dxa"/>
          </w:tcPr>
          <w:p w:rsidR="00E65774" w:rsidRPr="00BA5C7E" w:rsidRDefault="00E65774" w:rsidP="00E65774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851" w:type="dxa"/>
          </w:tcPr>
          <w:p w:rsidR="00E65774" w:rsidRPr="00BA5C7E" w:rsidRDefault="00E65774" w:rsidP="00E65774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E65774" w:rsidRPr="00BA5C7E" w:rsidTr="00E65774">
        <w:trPr>
          <w:trHeight w:val="274"/>
        </w:trPr>
        <w:tc>
          <w:tcPr>
            <w:tcW w:w="1320" w:type="dxa"/>
          </w:tcPr>
          <w:p w:rsidR="00E65774" w:rsidRDefault="00E65774" w:rsidP="009C4B12">
            <w:pPr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59" type="#_x0000_t75" style="width:15pt;height:9pt" o:ole="">
                  <v:imagedata r:id="rId7" o:title=""/>
                </v:shape>
                <w:control r:id="rId16" w:name="CheckBox231131" w:shapeid="_x0000_i1059"/>
              </w:object>
            </w:r>
            <w:r w:rsidR="009C4B12">
              <w:rPr>
                <w:rFonts w:ascii="Verdana" w:hAnsi="Verdana"/>
                <w:b/>
                <w:sz w:val="20"/>
                <w:szCs w:val="20"/>
              </w:rPr>
              <w:t>Paper</w:t>
            </w:r>
          </w:p>
        </w:tc>
        <w:tc>
          <w:tcPr>
            <w:tcW w:w="1276" w:type="dxa"/>
          </w:tcPr>
          <w:p w:rsidR="00E65774" w:rsidRPr="00250974" w:rsidRDefault="009C4B12" w:rsidP="00E65774">
            <w:r>
              <w:t>ACU1900</w:t>
            </w:r>
          </w:p>
        </w:tc>
        <w:tc>
          <w:tcPr>
            <w:tcW w:w="6613" w:type="dxa"/>
          </w:tcPr>
          <w:p w:rsidR="009C4B12" w:rsidRPr="0072540F" w:rsidRDefault="009C4B12" w:rsidP="009C4B12">
            <w:pPr>
              <w:ind w:right="-720"/>
              <w:rPr>
                <w:rFonts w:ascii="Verdana" w:hAnsi="Verdana"/>
                <w:color w:val="FF0000"/>
                <w:sz w:val="16"/>
                <w:szCs w:val="16"/>
              </w:rPr>
            </w:pPr>
            <w:r w:rsidRPr="00C331EC">
              <w:rPr>
                <w:rFonts w:ascii="Verdana" w:hAnsi="Verdana"/>
                <w:sz w:val="20"/>
                <w:szCs w:val="20"/>
              </w:rPr>
              <w:t>Research and Writing I, part 1</w:t>
            </w:r>
            <w:r>
              <w:rPr>
                <w:rStyle w:val="Hyperlink"/>
                <w:rFonts w:ascii="Verdana" w:hAnsi="Verdana"/>
                <w:sz w:val="20"/>
                <w:szCs w:val="20"/>
              </w:rPr>
              <w:br/>
            </w:r>
            <w:r w:rsidRPr="0072540F">
              <w:rPr>
                <w:rStyle w:val="Hyperlink"/>
                <w:rFonts w:ascii="Verdana" w:hAnsi="Verdana"/>
                <w:sz w:val="16"/>
                <w:szCs w:val="16"/>
              </w:rPr>
              <w:br/>
            </w:r>
            <w:r w:rsidRPr="0072540F">
              <w:rPr>
                <w:rFonts w:ascii="Verdana" w:hAnsi="Verdana"/>
                <w:color w:val="FF0000"/>
                <w:sz w:val="16"/>
                <w:szCs w:val="16"/>
              </w:rPr>
              <w:t xml:space="preserve">(lectures + assignments run throughout period 1, 2 and 3, </w:t>
            </w:r>
          </w:p>
          <w:p w:rsidR="00E65774" w:rsidRPr="009C4B12" w:rsidRDefault="009C4B12" w:rsidP="009C4B12">
            <w:pPr>
              <w:ind w:right="-72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2540F">
              <w:rPr>
                <w:rFonts w:ascii="Verdana" w:hAnsi="Verdana"/>
                <w:color w:val="FF0000"/>
                <w:sz w:val="16"/>
                <w:szCs w:val="16"/>
              </w:rPr>
              <w:t>alongside the courses mentioned above)</w:t>
            </w:r>
            <w:r w:rsidRPr="0072540F">
              <w:rPr>
                <w:rFonts w:ascii="Verdana" w:hAnsi="Verdana"/>
                <w:b/>
                <w:color w:val="FF0000"/>
                <w:sz w:val="16"/>
                <w:szCs w:val="16"/>
              </w:rPr>
              <w:t>.</w:t>
            </w:r>
            <w:hyperlink r:id="rId17" w:history="1"/>
          </w:p>
        </w:tc>
        <w:tc>
          <w:tcPr>
            <w:tcW w:w="851" w:type="dxa"/>
          </w:tcPr>
          <w:p w:rsidR="00E65774" w:rsidRDefault="009C4B12" w:rsidP="00E657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E65774" w:rsidRDefault="00E65774" w:rsidP="00E65774"/>
    <w:p w:rsidR="0072540F" w:rsidRDefault="0072540F" w:rsidP="00E65774"/>
    <w:p w:rsidR="0072540F" w:rsidRDefault="0072540F" w:rsidP="00E65774"/>
    <w:p w:rsidR="0072540F" w:rsidRDefault="0072540F" w:rsidP="00E65774"/>
    <w:p w:rsidR="0072540F" w:rsidRDefault="0072540F" w:rsidP="00E65774"/>
    <w:p w:rsidR="0072540F" w:rsidRDefault="0072540F" w:rsidP="00E65774"/>
    <w:p w:rsidR="0072540F" w:rsidRPr="00E65774" w:rsidRDefault="0072540F" w:rsidP="00E65774"/>
    <w:p w:rsidR="00AD5E95" w:rsidRPr="00E65774" w:rsidRDefault="009C4B12" w:rsidP="00E65774">
      <w:pPr>
        <w:tabs>
          <w:tab w:val="left" w:pos="9144"/>
        </w:tabs>
      </w:pP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 w:rsidR="00E65774">
        <w:rPr>
          <w:rFonts w:ascii="Verdana" w:hAnsi="Verdana"/>
          <w:b/>
          <w:sz w:val="18"/>
          <w:szCs w:val="18"/>
        </w:rPr>
        <w:t>R</w:t>
      </w:r>
      <w:r w:rsidR="00E65774" w:rsidRPr="004325C3">
        <w:rPr>
          <w:rFonts w:ascii="Verdana" w:hAnsi="Verdana"/>
          <w:b/>
          <w:sz w:val="18"/>
          <w:szCs w:val="18"/>
        </w:rPr>
        <w:t>e</w:t>
      </w:r>
      <w:r w:rsidR="00E65774">
        <w:rPr>
          <w:rFonts w:ascii="Verdana" w:hAnsi="Verdana"/>
          <w:b/>
          <w:sz w:val="18"/>
          <w:szCs w:val="18"/>
        </w:rPr>
        <w:t>gistration</w:t>
      </w:r>
      <w:r w:rsidR="00C97135">
        <w:rPr>
          <w:rFonts w:ascii="Verdana" w:hAnsi="Verdana"/>
          <w:b/>
          <w:sz w:val="18"/>
          <w:szCs w:val="18"/>
        </w:rPr>
        <w:t xml:space="preserve"> deadline: 20 May 2022</w:t>
      </w:r>
      <w:r w:rsidR="00E65774">
        <w:rPr>
          <w:rFonts w:ascii="Verdana" w:hAnsi="Verdana"/>
          <w:sz w:val="18"/>
          <w:szCs w:val="18"/>
        </w:rPr>
        <w:br/>
        <w:t xml:space="preserve">Please send this form by e-mail to: </w:t>
      </w:r>
      <w:hyperlink r:id="rId18" w:history="1">
        <w:r w:rsidR="002747C9" w:rsidRPr="00036963">
          <w:rPr>
            <w:rStyle w:val="Hyperlink"/>
            <w:rFonts w:ascii="Verdana" w:hAnsi="Verdana"/>
            <w:sz w:val="18"/>
            <w:szCs w:val="18"/>
          </w:rPr>
          <w:t>iro-incoming-fasos@maastrichtuniversity.nl</w:t>
        </w:r>
      </w:hyperlink>
    </w:p>
    <w:sectPr w:rsidR="00AD5E95" w:rsidRPr="00E65774" w:rsidSect="00AD5E95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7C" w:rsidRDefault="0075227C" w:rsidP="006E1C12">
      <w:pPr>
        <w:spacing w:before="0" w:after="0"/>
      </w:pPr>
      <w:r>
        <w:separator/>
      </w:r>
    </w:p>
  </w:endnote>
  <w:endnote w:type="continuationSeparator" w:id="0">
    <w:p w:rsidR="0075227C" w:rsidRDefault="0075227C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7C" w:rsidRDefault="0075227C" w:rsidP="006E1C12">
      <w:pPr>
        <w:spacing w:before="0" w:after="0"/>
      </w:pPr>
      <w:r>
        <w:separator/>
      </w:r>
    </w:p>
  </w:footnote>
  <w:footnote w:type="continuationSeparator" w:id="0">
    <w:p w:rsidR="0075227C" w:rsidRDefault="0075227C" w:rsidP="006E1C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50AE2"/>
    <w:rsid w:val="000647A5"/>
    <w:rsid w:val="000E2F1D"/>
    <w:rsid w:val="00144487"/>
    <w:rsid w:val="00150132"/>
    <w:rsid w:val="00250974"/>
    <w:rsid w:val="00253528"/>
    <w:rsid w:val="002637C6"/>
    <w:rsid w:val="00273D17"/>
    <w:rsid w:val="002747C9"/>
    <w:rsid w:val="002F15BB"/>
    <w:rsid w:val="003F5A5C"/>
    <w:rsid w:val="004325C3"/>
    <w:rsid w:val="00437A73"/>
    <w:rsid w:val="00441502"/>
    <w:rsid w:val="00450AEA"/>
    <w:rsid w:val="00465F76"/>
    <w:rsid w:val="004E70F4"/>
    <w:rsid w:val="00511FD1"/>
    <w:rsid w:val="0051487E"/>
    <w:rsid w:val="00532491"/>
    <w:rsid w:val="00537C1D"/>
    <w:rsid w:val="00576EE9"/>
    <w:rsid w:val="005D05BB"/>
    <w:rsid w:val="006E1C12"/>
    <w:rsid w:val="006F45C1"/>
    <w:rsid w:val="0071353E"/>
    <w:rsid w:val="0072540F"/>
    <w:rsid w:val="0075227C"/>
    <w:rsid w:val="00764681"/>
    <w:rsid w:val="007B0BB1"/>
    <w:rsid w:val="007B6443"/>
    <w:rsid w:val="00855BEB"/>
    <w:rsid w:val="00870DF9"/>
    <w:rsid w:val="008857BC"/>
    <w:rsid w:val="008976D3"/>
    <w:rsid w:val="00946C97"/>
    <w:rsid w:val="009C4B12"/>
    <w:rsid w:val="009E7C82"/>
    <w:rsid w:val="00A10ACA"/>
    <w:rsid w:val="00A23B6E"/>
    <w:rsid w:val="00A3727D"/>
    <w:rsid w:val="00A73724"/>
    <w:rsid w:val="00AD5E95"/>
    <w:rsid w:val="00B36983"/>
    <w:rsid w:val="00B41059"/>
    <w:rsid w:val="00B77922"/>
    <w:rsid w:val="00BA5C7E"/>
    <w:rsid w:val="00BB47C5"/>
    <w:rsid w:val="00BD23AE"/>
    <w:rsid w:val="00C331EC"/>
    <w:rsid w:val="00C5278C"/>
    <w:rsid w:val="00C93424"/>
    <w:rsid w:val="00C97135"/>
    <w:rsid w:val="00CC7162"/>
    <w:rsid w:val="00D45B25"/>
    <w:rsid w:val="00D61282"/>
    <w:rsid w:val="00DC3C15"/>
    <w:rsid w:val="00E65774"/>
    <w:rsid w:val="00F171E7"/>
    <w:rsid w:val="00F96FFB"/>
    <w:rsid w:val="00FA3DDF"/>
    <w:rsid w:val="00FE1630"/>
    <w:rsid w:val="00FE3789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77452EB1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yperlink" Target="mailto:iro-incoming-fasos@maastrichtuniversity.n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hyperlink" Target="https://www.maastrichtuniversity.nl/meta/366622/fault-lines-contemporary-debates-diversity-identity-and-inequality-europe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1CF4A9B4F6E8E8EEE43B5D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546F-D039-49BB-AA43-2D091306424F}"/>
      </w:docPartPr>
      <w:docPartBody>
        <w:p w:rsidR="00413023" w:rsidRDefault="00413023" w:rsidP="00413023">
          <w:pPr>
            <w:pStyle w:val="E05C51CF4A9B4F6E8E8EEE43B5DE6F27"/>
          </w:pPr>
          <w:r w:rsidRPr="00F04EAE">
            <w:t>First Name</w:t>
          </w:r>
        </w:p>
      </w:docPartBody>
    </w:docPart>
    <w:docPart>
      <w:docPartPr>
        <w:name w:val="4B87066DFD4A4DD3828FD97E9004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7141-33E7-4933-995F-E0259103D80D}"/>
      </w:docPartPr>
      <w:docPartBody>
        <w:p w:rsidR="00413023" w:rsidRDefault="00413023" w:rsidP="00413023">
          <w:pPr>
            <w:pStyle w:val="4B87066DFD4A4DD3828FD97E9004F7EE"/>
          </w:pPr>
          <w:r w:rsidRPr="00F04EAE">
            <w:t>Middle Name</w:t>
          </w:r>
        </w:p>
      </w:docPartBody>
    </w:docPart>
    <w:docPart>
      <w:docPartPr>
        <w:name w:val="026A40BB9D364DCEB76063DD2498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3B7-B60B-411D-91DF-274E95441830}"/>
      </w:docPartPr>
      <w:docPartBody>
        <w:p w:rsidR="00413023" w:rsidRDefault="00413023" w:rsidP="00413023">
          <w:pPr>
            <w:pStyle w:val="026A40BB9D364DCEB76063DD24988098"/>
          </w:pPr>
          <w:r w:rsidRPr="00F04EAE">
            <w:t>Last Name</w:t>
          </w:r>
        </w:p>
      </w:docPartBody>
    </w:docPart>
    <w:docPart>
      <w:docPartPr>
        <w:name w:val="3696CE41BE0D4192AC236F183DD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1B5-5B60-4DB6-8E11-C242D0CE3401}"/>
      </w:docPartPr>
      <w:docPartBody>
        <w:p w:rsidR="00413023" w:rsidRDefault="00413023" w:rsidP="00413023">
          <w:pPr>
            <w:pStyle w:val="3696CE41BE0D4192AC236F183DD6F7E3"/>
          </w:pPr>
          <w:r>
            <w:t xml:space="preserve">Maastricht University Username ( = ID number):  </w:t>
          </w:r>
        </w:p>
      </w:docPartBody>
    </w:docPart>
    <w:docPart>
      <w:docPartPr>
        <w:name w:val="34A046F7126144C3807A21247878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616C-CE27-4735-BFBC-D74FEEB098E7}"/>
      </w:docPartPr>
      <w:docPartBody>
        <w:p w:rsidR="00413023" w:rsidRDefault="00413023" w:rsidP="00413023">
          <w:pPr>
            <w:pStyle w:val="34A046F7126144C3807A2124787840A7"/>
          </w:pPr>
          <w:r>
            <w:t>Name Home University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3"/>
    <w:rsid w:val="00382FD7"/>
    <w:rsid w:val="00413023"/>
    <w:rsid w:val="00CF459E"/>
    <w:rsid w:val="00E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9CCEF4F6648A39D81516F2B6886F5">
    <w:name w:val="2FE9CCEF4F6648A39D81516F2B6886F5"/>
    <w:rsid w:val="00413023"/>
  </w:style>
  <w:style w:type="paragraph" w:customStyle="1" w:styleId="6BB239DEC0FB4D278E24E31ACFD17B9F">
    <w:name w:val="6BB239DEC0FB4D278E24E31ACFD17B9F"/>
    <w:rsid w:val="00413023"/>
  </w:style>
  <w:style w:type="paragraph" w:customStyle="1" w:styleId="31E8F1604F5C4242A2A752D834C74739">
    <w:name w:val="31E8F1604F5C4242A2A752D834C74739"/>
    <w:rsid w:val="00413023"/>
  </w:style>
  <w:style w:type="paragraph" w:customStyle="1" w:styleId="31807E5655E64B14B8B012AEA33B7049">
    <w:name w:val="31807E5655E64B14B8B012AEA33B7049"/>
    <w:rsid w:val="00413023"/>
  </w:style>
  <w:style w:type="paragraph" w:customStyle="1" w:styleId="2E0D0D12F0314F409F136D9D9F9117A6">
    <w:name w:val="2E0D0D12F0314F409F136D9D9F9117A6"/>
    <w:rsid w:val="00413023"/>
  </w:style>
  <w:style w:type="paragraph" w:customStyle="1" w:styleId="457C0FE5A6A9436791F533604F51FE0C">
    <w:name w:val="457C0FE5A6A9436791F533604F51FE0C"/>
    <w:rsid w:val="00413023"/>
  </w:style>
  <w:style w:type="paragraph" w:customStyle="1" w:styleId="F7E698311A0D4A4CA09AD9524C0D1C00">
    <w:name w:val="F7E698311A0D4A4CA09AD9524C0D1C00"/>
    <w:rsid w:val="00413023"/>
  </w:style>
  <w:style w:type="paragraph" w:customStyle="1" w:styleId="35F8DF4E807142ACA6FF4BB3CFFFEF82">
    <w:name w:val="35F8DF4E807142ACA6FF4BB3CFFFEF82"/>
    <w:rsid w:val="00413023"/>
  </w:style>
  <w:style w:type="paragraph" w:customStyle="1" w:styleId="09A8A47298424CFFAF9C48C8E6998696">
    <w:name w:val="09A8A47298424CFFAF9C48C8E6998696"/>
    <w:rsid w:val="00413023"/>
  </w:style>
  <w:style w:type="paragraph" w:customStyle="1" w:styleId="370A8BA1E0194032AC90B5D6E67A1FE0">
    <w:name w:val="370A8BA1E0194032AC90B5D6E67A1FE0"/>
    <w:rsid w:val="00413023"/>
  </w:style>
  <w:style w:type="paragraph" w:customStyle="1" w:styleId="B5118E0C3FD6461CBD4D2459D7ED3390">
    <w:name w:val="B5118E0C3FD6461CBD4D2459D7ED3390"/>
    <w:rsid w:val="00413023"/>
  </w:style>
  <w:style w:type="paragraph" w:customStyle="1" w:styleId="3EB7954B8ED9411BBB8C1A09D4A057B1">
    <w:name w:val="3EB7954B8ED9411BBB8C1A09D4A057B1"/>
    <w:rsid w:val="00413023"/>
  </w:style>
  <w:style w:type="paragraph" w:customStyle="1" w:styleId="15B821F032804F06944C4EC6457F89AC">
    <w:name w:val="15B821F032804F06944C4EC6457F89AC"/>
    <w:rsid w:val="00413023"/>
  </w:style>
  <w:style w:type="paragraph" w:customStyle="1" w:styleId="1AAC64A20234405F98290171428B2253">
    <w:name w:val="1AAC64A20234405F98290171428B2253"/>
    <w:rsid w:val="00413023"/>
  </w:style>
  <w:style w:type="paragraph" w:customStyle="1" w:styleId="0E74C95E1F9A46C4B0C53BD670007099">
    <w:name w:val="0E74C95E1F9A46C4B0C53BD670007099"/>
    <w:rsid w:val="00413023"/>
  </w:style>
  <w:style w:type="paragraph" w:customStyle="1" w:styleId="72FBE9A09A7841FD899F259A4593FEC9">
    <w:name w:val="72FBE9A09A7841FD899F259A4593FEC9"/>
    <w:rsid w:val="00413023"/>
  </w:style>
  <w:style w:type="paragraph" w:customStyle="1" w:styleId="431E4BE7BBBB4EB4B55AA893BB86D5AD">
    <w:name w:val="431E4BE7BBBB4EB4B55AA893BB86D5AD"/>
    <w:rsid w:val="00413023"/>
  </w:style>
  <w:style w:type="paragraph" w:customStyle="1" w:styleId="86F8F79AD20D4F4DB61399B29B8AB97A">
    <w:name w:val="86F8F79AD20D4F4DB61399B29B8AB97A"/>
    <w:rsid w:val="00413023"/>
  </w:style>
  <w:style w:type="paragraph" w:customStyle="1" w:styleId="64FAA057E8E341F9B95B4478DF83D947">
    <w:name w:val="64FAA057E8E341F9B95B4478DF83D947"/>
    <w:rsid w:val="00413023"/>
  </w:style>
  <w:style w:type="paragraph" w:customStyle="1" w:styleId="C20A458B1FF04458A47D81C239363CBA">
    <w:name w:val="C20A458B1FF04458A47D81C239363CBA"/>
    <w:rsid w:val="00413023"/>
  </w:style>
  <w:style w:type="paragraph" w:customStyle="1" w:styleId="519E4752F0A14AF7BDF2CE78FE238588">
    <w:name w:val="519E4752F0A14AF7BDF2CE78FE238588"/>
    <w:rsid w:val="00413023"/>
  </w:style>
  <w:style w:type="character" w:styleId="PlaceholderText">
    <w:name w:val="Placeholder Text"/>
    <w:basedOn w:val="DefaultParagraphFont"/>
    <w:uiPriority w:val="99"/>
    <w:semiHidden/>
    <w:rsid w:val="00413023"/>
    <w:rPr>
      <w:color w:val="808080"/>
    </w:rPr>
  </w:style>
  <w:style w:type="paragraph" w:customStyle="1" w:styleId="2D36FA0CA99F4E139C692F299B08C4C7">
    <w:name w:val="2D36FA0CA99F4E139C692F299B08C4C7"/>
    <w:rsid w:val="00413023"/>
  </w:style>
  <w:style w:type="paragraph" w:customStyle="1" w:styleId="E057584CBE9B420FA1EB2F814D190B85">
    <w:name w:val="E057584CBE9B420FA1EB2F814D190B85"/>
    <w:rsid w:val="00413023"/>
  </w:style>
  <w:style w:type="paragraph" w:customStyle="1" w:styleId="6199EDDBBAA2414EBE3342E9D518503E">
    <w:name w:val="6199EDDBBAA2414EBE3342E9D518503E"/>
    <w:rsid w:val="00413023"/>
  </w:style>
  <w:style w:type="paragraph" w:customStyle="1" w:styleId="67AC14579CE04520A0E558714A4FA644">
    <w:name w:val="67AC14579CE04520A0E558714A4FA644"/>
    <w:rsid w:val="00413023"/>
  </w:style>
  <w:style w:type="paragraph" w:customStyle="1" w:styleId="9C8070C7A5CD4B428D6F3CBC0A5D9488">
    <w:name w:val="9C8070C7A5CD4B428D6F3CBC0A5D9488"/>
    <w:rsid w:val="00413023"/>
  </w:style>
  <w:style w:type="paragraph" w:customStyle="1" w:styleId="983B61AB80EF44AFA864AACC9316F087">
    <w:name w:val="983B61AB80EF44AFA864AACC9316F087"/>
    <w:rsid w:val="00413023"/>
  </w:style>
  <w:style w:type="paragraph" w:customStyle="1" w:styleId="5C89081C3A8F40B6A5BEE8C7C8370A7E">
    <w:name w:val="5C89081C3A8F40B6A5BEE8C7C8370A7E"/>
    <w:rsid w:val="00413023"/>
  </w:style>
  <w:style w:type="paragraph" w:customStyle="1" w:styleId="59380057E22C4576961A4049595BCCD2">
    <w:name w:val="59380057E22C4576961A4049595BCCD2"/>
    <w:rsid w:val="00413023"/>
  </w:style>
  <w:style w:type="paragraph" w:customStyle="1" w:styleId="91543583097C4F66AD39CAB4F3129324">
    <w:name w:val="91543583097C4F66AD39CAB4F3129324"/>
    <w:rsid w:val="00413023"/>
  </w:style>
  <w:style w:type="paragraph" w:customStyle="1" w:styleId="E05C51CF4A9B4F6E8E8EEE43B5DE6F27">
    <w:name w:val="E05C51CF4A9B4F6E8E8EEE43B5DE6F27"/>
    <w:rsid w:val="00413023"/>
  </w:style>
  <w:style w:type="paragraph" w:customStyle="1" w:styleId="4B87066DFD4A4DD3828FD97E9004F7EE">
    <w:name w:val="4B87066DFD4A4DD3828FD97E9004F7EE"/>
    <w:rsid w:val="00413023"/>
  </w:style>
  <w:style w:type="paragraph" w:customStyle="1" w:styleId="026A40BB9D364DCEB76063DD24988098">
    <w:name w:val="026A40BB9D364DCEB76063DD24988098"/>
    <w:rsid w:val="00413023"/>
  </w:style>
  <w:style w:type="paragraph" w:customStyle="1" w:styleId="BE85242A03C64AE195A379998A74165D">
    <w:name w:val="BE85242A03C64AE195A379998A74165D"/>
    <w:rsid w:val="00413023"/>
  </w:style>
  <w:style w:type="paragraph" w:customStyle="1" w:styleId="3696CE41BE0D4192AC236F183DD6F7E3">
    <w:name w:val="3696CE41BE0D4192AC236F183DD6F7E3"/>
    <w:rsid w:val="00413023"/>
  </w:style>
  <w:style w:type="paragraph" w:customStyle="1" w:styleId="34A046F7126144C3807A2124787840A7">
    <w:name w:val="34A046F7126144C3807A2124787840A7"/>
    <w:rsid w:val="0041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Bollen, Claire (FDCW)</cp:lastModifiedBy>
  <cp:revision>4</cp:revision>
  <cp:lastPrinted>2022-04-25T08:47:00Z</cp:lastPrinted>
  <dcterms:created xsi:type="dcterms:W3CDTF">2022-04-25T14:46:00Z</dcterms:created>
  <dcterms:modified xsi:type="dcterms:W3CDTF">2022-04-26T13:39:00Z</dcterms:modified>
</cp:coreProperties>
</file>