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2B" w:rsidRPr="00597C45" w:rsidRDefault="00DC0B87">
      <w:pPr>
        <w:rPr>
          <w:sz w:val="40"/>
          <w:szCs w:val="40"/>
          <w:lang w:val="en-GB"/>
        </w:rPr>
      </w:pPr>
      <w:r w:rsidRPr="00597C45">
        <w:rPr>
          <w:sz w:val="40"/>
          <w:szCs w:val="40"/>
          <w:lang w:val="en-GB"/>
        </w:rPr>
        <w:t>Course-programme Bachelor Digital Society</w:t>
      </w:r>
      <w:bookmarkStart w:id="0" w:name="_GoBack"/>
      <w:bookmarkEnd w:id="0"/>
      <w:r w:rsidRPr="00597C45">
        <w:rPr>
          <w:sz w:val="40"/>
          <w:szCs w:val="40"/>
          <w:lang w:val="en-GB"/>
        </w:rPr>
        <w:t xml:space="preserve"> 20222-</w:t>
      </w:r>
      <w:proofErr w:type="gramStart"/>
      <w:r w:rsidRPr="00597C45">
        <w:rPr>
          <w:sz w:val="40"/>
          <w:szCs w:val="40"/>
          <w:lang w:val="en-GB"/>
        </w:rPr>
        <w:t>2023,</w:t>
      </w:r>
      <w:proofErr w:type="gramEnd"/>
      <w:r w:rsidRPr="00597C45">
        <w:rPr>
          <w:sz w:val="40"/>
          <w:szCs w:val="40"/>
          <w:lang w:val="en-GB"/>
        </w:rPr>
        <w:t xml:space="preserve"> please read the course/skills description carefully.</w:t>
      </w:r>
    </w:p>
    <w:p w:rsidR="00DC0B87" w:rsidRDefault="00DC0B87">
      <w:pPr>
        <w:rPr>
          <w:lang w:val="en-GB"/>
        </w:rPr>
      </w:pPr>
    </w:p>
    <w:p w:rsidR="00DC0B87" w:rsidRDefault="00DC0B87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5C146BDC" wp14:editId="2D4A2232">
            <wp:extent cx="5731510" cy="50584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B87" w:rsidRDefault="000E1A93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2BAA2B97" wp14:editId="413A3FE4">
            <wp:extent cx="5731510" cy="508317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93" w:rsidRDefault="000E1A93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24C4F434" wp14:editId="5016B7EF">
            <wp:extent cx="5731510" cy="50768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93" w:rsidRDefault="000E1A93">
      <w:pPr>
        <w:rPr>
          <w:lang w:val="en-GB"/>
        </w:rPr>
      </w:pPr>
    </w:p>
    <w:p w:rsidR="00597C45" w:rsidRDefault="00597C45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260FB98B" wp14:editId="313200B9">
            <wp:extent cx="5731510" cy="508317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45" w:rsidRDefault="00597C45">
      <w:pPr>
        <w:rPr>
          <w:lang w:val="en-GB"/>
        </w:rPr>
      </w:pPr>
    </w:p>
    <w:p w:rsidR="00597C45" w:rsidRDefault="00597C45">
      <w:pPr>
        <w:rPr>
          <w:lang w:val="en-GB"/>
        </w:rPr>
      </w:pPr>
    </w:p>
    <w:p w:rsidR="00597C45" w:rsidRDefault="00597C45">
      <w:pPr>
        <w:rPr>
          <w:lang w:val="en-GB"/>
        </w:rPr>
      </w:pPr>
    </w:p>
    <w:p w:rsidR="00597C45" w:rsidRDefault="00597C45">
      <w:pPr>
        <w:rPr>
          <w:lang w:val="en-GB"/>
        </w:rPr>
      </w:pPr>
    </w:p>
    <w:p w:rsidR="000E1A93" w:rsidRDefault="000E1A93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23A0FA4F" wp14:editId="08891E3C">
            <wp:extent cx="5731510" cy="5077460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93" w:rsidRDefault="000E1A93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1D833292" wp14:editId="38720A51">
            <wp:extent cx="5731510" cy="50533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B87" w:rsidRPr="00DC0B87" w:rsidRDefault="00597C45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37FDDCD8" wp14:editId="70DD55B2">
            <wp:extent cx="5731510" cy="50507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B87" w:rsidRPr="00DC0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87"/>
    <w:rsid w:val="000E1A93"/>
    <w:rsid w:val="00597C45"/>
    <w:rsid w:val="0083122B"/>
    <w:rsid w:val="00D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264BF5"/>
  <w15:chartTrackingRefBased/>
  <w15:docId w15:val="{A5989540-3570-465E-8B9A-1FA0B75E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Mourmans, I (FDCW)</dc:creator>
  <cp:keywords/>
  <dc:description/>
  <cp:lastModifiedBy>Mourmans, I (FDCW)</cp:lastModifiedBy>
  <cp:revision>1</cp:revision>
  <dcterms:created xsi:type="dcterms:W3CDTF">2022-04-26T13:14:00Z</dcterms:created>
  <dcterms:modified xsi:type="dcterms:W3CDTF">2022-04-26T13:44:00Z</dcterms:modified>
</cp:coreProperties>
</file>