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05"/>
        <w:tblW w:w="10800" w:type="dxa"/>
        <w:tblLook w:val="0600" w:firstRow="0" w:lastRow="0" w:firstColumn="0" w:lastColumn="0" w:noHBand="1" w:noVBand="1"/>
      </w:tblPr>
      <w:tblGrid>
        <w:gridCol w:w="10578"/>
        <w:gridCol w:w="222"/>
      </w:tblGrid>
      <w:tr w:rsidR="00AD5E95" w:rsidRPr="007D3EBE" w14:paraId="70125B5B" w14:textId="77777777" w:rsidTr="00A73724">
        <w:trPr>
          <w:trHeight w:val="175"/>
        </w:trPr>
        <w:tc>
          <w:tcPr>
            <w:tcW w:w="10578" w:type="dxa"/>
          </w:tcPr>
          <w:p w14:paraId="4AC53216" w14:textId="77777777" w:rsidR="00AD5E95" w:rsidRDefault="00AD5E95" w:rsidP="00AD5E95">
            <w:r>
              <w:rPr>
                <w:noProof/>
                <w:lang w:val="nl-NL" w:eastAsia="nl-NL"/>
              </w:rPr>
              <w:drawing>
                <wp:inline distT="0" distB="0" distL="0" distR="0" wp14:anchorId="0D2C10E8" wp14:editId="6E914CED">
                  <wp:extent cx="665226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26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0A1F5BD3" w14:textId="77777777" w:rsidR="00AD5E95" w:rsidRDefault="00AD5E95" w:rsidP="00AD5E95"/>
        </w:tc>
      </w:tr>
      <w:tr w:rsidR="00AD5E95" w:rsidRPr="007D3EBE" w14:paraId="7EACA980" w14:textId="77777777" w:rsidTr="00A73724">
        <w:trPr>
          <w:trHeight w:val="175"/>
        </w:trPr>
        <w:tc>
          <w:tcPr>
            <w:tcW w:w="10578" w:type="dxa"/>
          </w:tcPr>
          <w:p w14:paraId="4F855DDC" w14:textId="77777777" w:rsidR="002531EE" w:rsidRDefault="00AD5E95" w:rsidP="005B14DA">
            <w:pPr>
              <w:ind w:left="-720" w:right="-720" w:firstLine="720"/>
              <w:jc w:val="center"/>
              <w:rPr>
                <w:b/>
                <w:sz w:val="24"/>
                <w:szCs w:val="24"/>
                <w:u w:val="single"/>
              </w:rPr>
            </w:pPr>
            <w:r w:rsidRPr="002E1FD0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870DF9" w:rsidRPr="002E1FD0">
              <w:rPr>
                <w:b/>
                <w:sz w:val="24"/>
                <w:szCs w:val="24"/>
                <w:u w:val="single"/>
              </w:rPr>
              <w:t xml:space="preserve"> BA EUROPEAN STUDIES - FALL SEMESTER 2</w:t>
            </w:r>
            <w:r w:rsidR="00737F86" w:rsidRPr="002E1FD0">
              <w:rPr>
                <w:b/>
                <w:sz w:val="24"/>
                <w:szCs w:val="24"/>
                <w:u w:val="single"/>
              </w:rPr>
              <w:t>02</w:t>
            </w:r>
            <w:r w:rsidR="002E1FD0" w:rsidRPr="002E1FD0">
              <w:rPr>
                <w:b/>
                <w:sz w:val="24"/>
                <w:szCs w:val="24"/>
                <w:u w:val="single"/>
              </w:rPr>
              <w:t>6</w:t>
            </w:r>
            <w:r w:rsidR="00E65774" w:rsidRPr="002E1FD0">
              <w:rPr>
                <w:b/>
                <w:sz w:val="24"/>
                <w:szCs w:val="24"/>
                <w:u w:val="single"/>
              </w:rPr>
              <w:t>-</w:t>
            </w:r>
            <w:r w:rsidR="00737F86" w:rsidRPr="002E1FD0">
              <w:rPr>
                <w:b/>
                <w:sz w:val="24"/>
                <w:szCs w:val="24"/>
                <w:u w:val="single"/>
              </w:rPr>
              <w:t>202</w:t>
            </w:r>
            <w:r w:rsidR="002E1FD0" w:rsidRPr="002E1FD0">
              <w:rPr>
                <w:b/>
                <w:sz w:val="24"/>
                <w:szCs w:val="24"/>
                <w:u w:val="single"/>
              </w:rPr>
              <w:t>7</w:t>
            </w:r>
            <w:r w:rsidR="00E65774" w:rsidRPr="002E1FD0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685DA8E4" w14:textId="77777777" w:rsidR="00AD5E95" w:rsidRDefault="00870DF9" w:rsidP="005B14DA">
            <w:pPr>
              <w:ind w:left="-720" w:right="-720" w:firstLine="720"/>
              <w:jc w:val="center"/>
              <w:rPr>
                <w:b/>
                <w:sz w:val="24"/>
                <w:szCs w:val="24"/>
              </w:rPr>
            </w:pPr>
            <w:r w:rsidRPr="002E1FD0">
              <w:rPr>
                <w:b/>
                <w:sz w:val="24"/>
                <w:szCs w:val="24"/>
              </w:rPr>
              <w:t>Course overview and registration form</w:t>
            </w:r>
          </w:p>
          <w:p w14:paraId="0B47AA9F" w14:textId="23BAC787" w:rsidR="00705073" w:rsidRPr="002E1FD0" w:rsidRDefault="00705073" w:rsidP="005B14DA">
            <w:pPr>
              <w:ind w:left="-720" w:right="-720"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57695347" w14:textId="77777777" w:rsidR="00AD5E95" w:rsidRDefault="00AD5E95" w:rsidP="00AD5E95"/>
        </w:tc>
      </w:tr>
    </w:tbl>
    <w:tbl>
      <w:tblPr>
        <w:tblW w:w="4722" w:type="pct"/>
        <w:tblInd w:w="-14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97"/>
        <w:gridCol w:w="313"/>
        <w:gridCol w:w="62"/>
        <w:gridCol w:w="644"/>
        <w:gridCol w:w="2096"/>
        <w:gridCol w:w="197"/>
        <w:gridCol w:w="3086"/>
        <w:gridCol w:w="295"/>
      </w:tblGrid>
      <w:tr w:rsidR="00A73724" w:rsidRPr="007D3EBE" w14:paraId="37825D7A" w14:textId="77777777" w:rsidTr="00050AE2">
        <w:trPr>
          <w:trHeight w:val="156"/>
        </w:trPr>
        <w:tc>
          <w:tcPr>
            <w:tcW w:w="34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0EF841E" w14:textId="77777777" w:rsidR="00A73724" w:rsidRPr="007D3EBE" w:rsidRDefault="00A73724" w:rsidP="00A73724"/>
        </w:tc>
        <w:tc>
          <w:tcPr>
            <w:tcW w:w="313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FAC4D0A" w14:textId="77777777" w:rsidR="00A73724" w:rsidRPr="007D3EBE" w:rsidRDefault="00A73724" w:rsidP="00A73724"/>
        </w:tc>
        <w:tc>
          <w:tcPr>
            <w:tcW w:w="2802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0143FD0" w14:textId="77777777" w:rsidR="00A73724" w:rsidRPr="007D3EBE" w:rsidRDefault="00A73724" w:rsidP="00A73724"/>
        </w:tc>
        <w:tc>
          <w:tcPr>
            <w:tcW w:w="197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3E0FDD5" w14:textId="77777777" w:rsidR="00A73724" w:rsidRPr="007D3EBE" w:rsidRDefault="00A73724" w:rsidP="00A73724"/>
        </w:tc>
        <w:tc>
          <w:tcPr>
            <w:tcW w:w="338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976A41A" w14:textId="77777777" w:rsidR="00A73724" w:rsidRPr="007D3EBE" w:rsidRDefault="00A73724" w:rsidP="00A73724"/>
        </w:tc>
      </w:tr>
      <w:tr w:rsidR="00A73724" w:rsidRPr="007D3EBE" w14:paraId="4F2B8F61" w14:textId="77777777" w:rsidTr="00050AE2">
        <w:trPr>
          <w:trHeight w:val="97"/>
        </w:trPr>
        <w:tc>
          <w:tcPr>
            <w:tcW w:w="3496" w:type="dxa"/>
            <w:tcBorders>
              <w:top w:val="single" w:sz="4" w:space="0" w:color="D9D9D9" w:themeColor="background1" w:themeShade="D9"/>
            </w:tcBorders>
          </w:tcPr>
          <w:p w14:paraId="1F48D79B" w14:textId="77777777" w:rsidR="00A73724" w:rsidRPr="00F04EAE" w:rsidRDefault="00F30CD6" w:rsidP="00A73724">
            <w:pPr>
              <w:pStyle w:val="Header"/>
            </w:pPr>
            <w:sdt>
              <w:sdtPr>
                <w:id w:val="1739120973"/>
                <w:placeholder>
                  <w:docPart w:val="E05C51CF4A9B4F6E8E8EEE43B5DE6F27"/>
                </w:placeholder>
                <w:temporary/>
                <w:showingPlcHdr/>
                <w15:appearance w15:val="hidden"/>
              </w:sdtPr>
              <w:sdtEndPr/>
              <w:sdtContent>
                <w:r w:rsidR="00A73724" w:rsidRPr="002531EE">
                  <w:rPr>
                    <w:sz w:val="18"/>
                    <w:szCs w:val="18"/>
                  </w:rPr>
                  <w:t>First Name</w:t>
                </w:r>
              </w:sdtContent>
            </w:sdt>
          </w:p>
        </w:tc>
        <w:tc>
          <w:tcPr>
            <w:tcW w:w="313" w:type="dxa"/>
          </w:tcPr>
          <w:p w14:paraId="48841752" w14:textId="77777777" w:rsidR="00A73724" w:rsidRPr="007D3EBE" w:rsidRDefault="00A73724" w:rsidP="00A73724">
            <w:pPr>
              <w:pStyle w:val="Header"/>
            </w:pPr>
          </w:p>
        </w:tc>
        <w:tc>
          <w:tcPr>
            <w:tcW w:w="2802" w:type="dxa"/>
            <w:gridSpan w:val="3"/>
            <w:tcBorders>
              <w:top w:val="single" w:sz="4" w:space="0" w:color="D9D9D9" w:themeColor="background1" w:themeShade="D9"/>
            </w:tcBorders>
          </w:tcPr>
          <w:p w14:paraId="0E7F7F9B" w14:textId="77777777" w:rsidR="00A73724" w:rsidRPr="007D3EBE" w:rsidRDefault="00F30CD6" w:rsidP="00A73724">
            <w:pPr>
              <w:pStyle w:val="Header"/>
            </w:pPr>
            <w:sdt>
              <w:sdtPr>
                <w:id w:val="-735858506"/>
                <w:placeholder>
                  <w:docPart w:val="4B87066DFD4A4DD3828FD97E9004F7EE"/>
                </w:placeholder>
                <w:temporary/>
                <w:showingPlcHdr/>
                <w15:appearance w15:val="hidden"/>
              </w:sdtPr>
              <w:sdtEndPr/>
              <w:sdtContent>
                <w:r w:rsidR="00A73724" w:rsidRPr="002531EE">
                  <w:rPr>
                    <w:sz w:val="18"/>
                    <w:szCs w:val="18"/>
                  </w:rPr>
                  <w:t>Middle Name</w:t>
                </w:r>
              </w:sdtContent>
            </w:sdt>
          </w:p>
        </w:tc>
        <w:tc>
          <w:tcPr>
            <w:tcW w:w="197" w:type="dxa"/>
          </w:tcPr>
          <w:p w14:paraId="4C4F167A" w14:textId="77777777" w:rsidR="00A73724" w:rsidRPr="007D3EBE" w:rsidRDefault="00A73724" w:rsidP="00A73724">
            <w:pPr>
              <w:pStyle w:val="Header"/>
            </w:pPr>
          </w:p>
        </w:tc>
        <w:tc>
          <w:tcPr>
            <w:tcW w:w="3381" w:type="dxa"/>
            <w:gridSpan w:val="2"/>
            <w:tcBorders>
              <w:top w:val="single" w:sz="4" w:space="0" w:color="D9D9D9" w:themeColor="background1" w:themeShade="D9"/>
            </w:tcBorders>
          </w:tcPr>
          <w:p w14:paraId="111E36DE" w14:textId="77777777" w:rsidR="00A73724" w:rsidRPr="007D3EBE" w:rsidRDefault="00F30CD6" w:rsidP="00A73724">
            <w:pPr>
              <w:pStyle w:val="Header"/>
            </w:pPr>
            <w:sdt>
              <w:sdtPr>
                <w:id w:val="1461852077"/>
                <w:placeholder>
                  <w:docPart w:val="026A40BB9D364DCEB76063DD24988098"/>
                </w:placeholder>
                <w:temporary/>
                <w:showingPlcHdr/>
                <w15:appearance w15:val="hidden"/>
              </w:sdtPr>
              <w:sdtEndPr/>
              <w:sdtContent>
                <w:r w:rsidR="00A73724" w:rsidRPr="002531EE">
                  <w:rPr>
                    <w:sz w:val="18"/>
                    <w:szCs w:val="18"/>
                  </w:rPr>
                  <w:t>Last Name</w:t>
                </w:r>
              </w:sdtContent>
            </w:sdt>
          </w:p>
        </w:tc>
      </w:tr>
      <w:tr w:rsidR="00A73724" w:rsidRPr="007D3EBE" w14:paraId="60C1EB0D" w14:textId="77777777" w:rsidTr="00050AE2">
        <w:trPr>
          <w:trHeight w:val="159"/>
        </w:trPr>
        <w:tc>
          <w:tcPr>
            <w:tcW w:w="387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52866EF" w14:textId="77777777" w:rsidR="00A73724" w:rsidRPr="007D3EBE" w:rsidRDefault="00A73724" w:rsidP="00A73724">
            <w:r>
              <w:rPr>
                <w:rFonts w:ascii="Verdana" w:hAnsi="Verdana"/>
              </w:rPr>
              <w:br/>
            </w:r>
          </w:p>
        </w:tc>
        <w:tc>
          <w:tcPr>
            <w:tcW w:w="644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A01D1D8" w14:textId="77777777" w:rsidR="00A73724" w:rsidRPr="007D3EBE" w:rsidRDefault="00A73724" w:rsidP="00A73724"/>
        </w:tc>
        <w:tc>
          <w:tcPr>
            <w:tcW w:w="5379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2DBF7FB" w14:textId="77777777" w:rsidR="00A73724" w:rsidRPr="007D3EBE" w:rsidRDefault="00A73724" w:rsidP="00A73724"/>
        </w:tc>
        <w:tc>
          <w:tcPr>
            <w:tcW w:w="295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C5079D" w14:textId="77777777" w:rsidR="00A73724" w:rsidRPr="007D3EBE" w:rsidRDefault="00A73724" w:rsidP="00A73724"/>
        </w:tc>
      </w:tr>
      <w:tr w:rsidR="00A73724" w:rsidRPr="007D3EBE" w14:paraId="62D939B0" w14:textId="77777777" w:rsidTr="00050AE2">
        <w:trPr>
          <w:trHeight w:val="58"/>
        </w:trPr>
        <w:tc>
          <w:tcPr>
            <w:tcW w:w="3871" w:type="dxa"/>
            <w:gridSpan w:val="3"/>
            <w:tcBorders>
              <w:top w:val="single" w:sz="4" w:space="0" w:color="D9D9D9" w:themeColor="background1" w:themeShade="D9"/>
            </w:tcBorders>
          </w:tcPr>
          <w:p w14:paraId="0A633A7A" w14:textId="77777777" w:rsidR="00A73724" w:rsidRPr="002531EE" w:rsidRDefault="00F30CD6" w:rsidP="00A73724">
            <w:pPr>
              <w:pStyle w:val="Head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43524629"/>
                <w:placeholder>
                  <w:docPart w:val="3696CE41BE0D4192AC236F183DD6F7E3"/>
                </w:placeholder>
                <w:temporary/>
                <w:showingPlcHdr/>
                <w15:appearance w15:val="hidden"/>
              </w:sdtPr>
              <w:sdtEndPr/>
              <w:sdtContent>
                <w:r w:rsidR="00A73724" w:rsidRPr="002531EE">
                  <w:rPr>
                    <w:sz w:val="18"/>
                    <w:szCs w:val="18"/>
                  </w:rPr>
                  <w:t xml:space="preserve">Maastricht University Username ( = ID number):  </w:t>
                </w:r>
              </w:sdtContent>
            </w:sdt>
          </w:p>
        </w:tc>
        <w:tc>
          <w:tcPr>
            <w:tcW w:w="644" w:type="dxa"/>
          </w:tcPr>
          <w:p w14:paraId="1BC70B40" w14:textId="77777777" w:rsidR="00A73724" w:rsidRPr="002531EE" w:rsidRDefault="00A73724" w:rsidP="00A73724">
            <w:pPr>
              <w:pStyle w:val="Header"/>
              <w:rPr>
                <w:sz w:val="18"/>
                <w:szCs w:val="18"/>
              </w:rPr>
            </w:pPr>
          </w:p>
        </w:tc>
        <w:tc>
          <w:tcPr>
            <w:tcW w:w="5379" w:type="dxa"/>
            <w:gridSpan w:val="3"/>
            <w:tcBorders>
              <w:top w:val="single" w:sz="4" w:space="0" w:color="D9D9D9" w:themeColor="background1" w:themeShade="D9"/>
            </w:tcBorders>
          </w:tcPr>
          <w:p w14:paraId="3E07612E" w14:textId="77777777" w:rsidR="00A73724" w:rsidRPr="002531EE" w:rsidRDefault="00F30CD6" w:rsidP="00A73724">
            <w:pPr>
              <w:pStyle w:val="Head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62320064"/>
                <w:placeholder>
                  <w:docPart w:val="34A046F7126144C3807A2124787840A7"/>
                </w:placeholder>
                <w:temporary/>
                <w:showingPlcHdr/>
                <w15:appearance w15:val="hidden"/>
              </w:sdtPr>
              <w:sdtEndPr/>
              <w:sdtContent>
                <w:r w:rsidR="00A73724" w:rsidRPr="002531EE">
                  <w:rPr>
                    <w:sz w:val="18"/>
                    <w:szCs w:val="18"/>
                  </w:rPr>
                  <w:t>Name Home University</w:t>
                </w:r>
              </w:sdtContent>
            </w:sdt>
          </w:p>
        </w:tc>
        <w:tc>
          <w:tcPr>
            <w:tcW w:w="295" w:type="dxa"/>
          </w:tcPr>
          <w:p w14:paraId="3C27EDC4" w14:textId="77777777" w:rsidR="00A73724" w:rsidRPr="007D3EBE" w:rsidRDefault="00A73724" w:rsidP="00A73724">
            <w:pPr>
              <w:pStyle w:val="Header"/>
            </w:pPr>
          </w:p>
        </w:tc>
      </w:tr>
    </w:tbl>
    <w:p w14:paraId="42870BB3" w14:textId="77777777" w:rsidR="008E0C08" w:rsidRDefault="008E0C08" w:rsidP="00FA3DDF">
      <w:pPr>
        <w:rPr>
          <w:rFonts w:ascii="Verdana" w:hAnsi="Verdana"/>
          <w:sz w:val="18"/>
          <w:szCs w:val="18"/>
        </w:rPr>
      </w:pPr>
    </w:p>
    <w:p w14:paraId="28714BC2" w14:textId="65E4570D" w:rsidR="007B0BB1" w:rsidRDefault="002E1FD0" w:rsidP="00050AE2">
      <w:pPr>
        <w:rPr>
          <w:rFonts w:ascii="Verdana" w:hAnsi="Verdana"/>
          <w:sz w:val="18"/>
          <w:szCs w:val="18"/>
        </w:rPr>
      </w:pPr>
      <w:r w:rsidRPr="00A73724">
        <w:rPr>
          <w:rFonts w:ascii="Verdana" w:hAnsi="Verdana"/>
          <w:sz w:val="18"/>
          <w:szCs w:val="18"/>
        </w:rPr>
        <w:t>You can read the course descriptions by clicking on the course title. Please read them carefully, it is not po</w:t>
      </w:r>
      <w:r>
        <w:rPr>
          <w:rFonts w:ascii="Verdana" w:hAnsi="Verdana"/>
          <w:sz w:val="18"/>
          <w:szCs w:val="18"/>
        </w:rPr>
        <w:t>ssible to change after arrival.</w:t>
      </w:r>
      <w:r w:rsidR="00705073">
        <w:rPr>
          <w:rFonts w:ascii="Verdana" w:hAnsi="Verdana"/>
          <w:sz w:val="18"/>
          <w:szCs w:val="18"/>
        </w:rPr>
        <w:t xml:space="preserve"> </w:t>
      </w:r>
    </w:p>
    <w:p w14:paraId="21E64DF0" w14:textId="77777777" w:rsidR="00705073" w:rsidRDefault="00705073" w:rsidP="00050AE2">
      <w:pPr>
        <w:rPr>
          <w:rFonts w:ascii="Verdana" w:hAnsi="Verdana"/>
          <w:sz w:val="18"/>
          <w:szCs w:val="18"/>
        </w:rPr>
      </w:pPr>
    </w:p>
    <w:p w14:paraId="7B964BD2" w14:textId="6DB4485E" w:rsidR="00705073" w:rsidRPr="00E65774" w:rsidRDefault="00705073" w:rsidP="00705073">
      <w:pPr>
        <w:tabs>
          <w:tab w:val="left" w:pos="9144"/>
        </w:tabs>
      </w:pPr>
      <w:r>
        <w:rPr>
          <w:rFonts w:ascii="Verdana" w:hAnsi="Verdana"/>
          <w:b/>
          <w:sz w:val="18"/>
          <w:szCs w:val="18"/>
        </w:rPr>
        <w:t>R</w:t>
      </w:r>
      <w:r w:rsidRPr="004325C3">
        <w:rPr>
          <w:rFonts w:ascii="Verdana" w:hAnsi="Verdana"/>
          <w:b/>
          <w:sz w:val="18"/>
          <w:szCs w:val="18"/>
        </w:rPr>
        <w:t>e</w:t>
      </w:r>
      <w:r>
        <w:rPr>
          <w:rFonts w:ascii="Verdana" w:hAnsi="Verdana"/>
          <w:b/>
          <w:sz w:val="18"/>
          <w:szCs w:val="18"/>
        </w:rPr>
        <w:t>gistration deadline: 21 May 2026</w:t>
      </w:r>
      <w:r>
        <w:rPr>
          <w:rFonts w:ascii="Verdana" w:hAnsi="Verdana"/>
          <w:sz w:val="18"/>
          <w:szCs w:val="18"/>
        </w:rPr>
        <w:br/>
        <w:t xml:space="preserve">Please send this form by e-mail to: </w:t>
      </w:r>
      <w:hyperlink r:id="rId7" w:history="1">
        <w:r w:rsidRPr="00161923">
          <w:rPr>
            <w:rStyle w:val="Hyperlink"/>
            <w:rFonts w:ascii="Verdana" w:hAnsi="Verdana"/>
            <w:sz w:val="18"/>
            <w:szCs w:val="18"/>
          </w:rPr>
          <w:t>iro-incoming-fasos@maastrichtuniversity.nl</w:t>
        </w:r>
      </w:hyperlink>
    </w:p>
    <w:p w14:paraId="4E53B011" w14:textId="77777777" w:rsidR="00705073" w:rsidRDefault="00705073" w:rsidP="00050AE2">
      <w:pPr>
        <w:rPr>
          <w:rFonts w:ascii="Verdana" w:hAnsi="Verdana"/>
          <w:sz w:val="18"/>
          <w:szCs w:val="18"/>
        </w:rPr>
      </w:pPr>
    </w:p>
    <w:p w14:paraId="1D740CBF" w14:textId="77777777" w:rsidR="008E0C08" w:rsidRPr="008E0C08" w:rsidRDefault="008E0C08" w:rsidP="008E0C08">
      <w:pPr>
        <w:rPr>
          <w:rFonts w:cstheme="minorHAnsi"/>
        </w:rPr>
      </w:pP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320"/>
        <w:gridCol w:w="1276"/>
        <w:gridCol w:w="6613"/>
        <w:gridCol w:w="851"/>
      </w:tblGrid>
      <w:tr w:rsidR="008E0C08" w:rsidRPr="008E0C08" w14:paraId="603B9914" w14:textId="77777777" w:rsidTr="008E0C08">
        <w:trPr>
          <w:trHeight w:val="274"/>
        </w:trPr>
        <w:tc>
          <w:tcPr>
            <w:tcW w:w="10060" w:type="dxa"/>
            <w:gridSpan w:val="4"/>
          </w:tcPr>
          <w:p w14:paraId="0819C8DE" w14:textId="2F9519A3" w:rsidR="008E0C08" w:rsidRPr="008E0C08" w:rsidRDefault="008E0C08" w:rsidP="00B87AF8">
            <w:pPr>
              <w:ind w:right="-720"/>
              <w:rPr>
                <w:rFonts w:cstheme="minorHAnsi"/>
                <w:b/>
              </w:rPr>
            </w:pPr>
            <w:r w:rsidRPr="00705073">
              <w:rPr>
                <w:rFonts w:cstheme="minorHAnsi"/>
                <w:b/>
                <w:highlight w:val="yellow"/>
                <w:lang w:val="en-GB"/>
              </w:rPr>
              <w:t xml:space="preserve">PERIOD 1: 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31</w:t>
            </w:r>
            <w:r w:rsidR="00BF2BE6" w:rsidRPr="00705073">
              <w:rPr>
                <w:rFonts w:cstheme="minorHAnsi"/>
                <w:b/>
                <w:highlight w:val="yellow"/>
                <w:lang w:val="en-GB"/>
              </w:rPr>
              <w:t>-0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8</w:t>
            </w:r>
            <w:r w:rsidR="00BF2BE6" w:rsidRPr="00705073">
              <w:rPr>
                <w:rFonts w:cstheme="minorHAnsi"/>
                <w:b/>
                <w:highlight w:val="yellow"/>
                <w:lang w:val="en-GB"/>
              </w:rPr>
              <w:t>-202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6</w:t>
            </w:r>
            <w:r w:rsidR="0023124C" w:rsidRPr="00705073">
              <w:rPr>
                <w:rFonts w:cstheme="minorHAnsi"/>
                <w:b/>
                <w:highlight w:val="yellow"/>
                <w:lang w:val="en-GB"/>
              </w:rPr>
              <w:t xml:space="preserve"> / </w:t>
            </w:r>
            <w:r w:rsidR="005B14DA" w:rsidRPr="00705073">
              <w:rPr>
                <w:rFonts w:cstheme="minorHAnsi"/>
                <w:b/>
                <w:highlight w:val="yellow"/>
                <w:lang w:val="en-GB"/>
              </w:rPr>
              <w:t>2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3</w:t>
            </w:r>
            <w:r w:rsidR="005B14DA" w:rsidRPr="00705073">
              <w:rPr>
                <w:rFonts w:cstheme="minorHAnsi"/>
                <w:b/>
                <w:highlight w:val="yellow"/>
                <w:lang w:val="en-GB"/>
              </w:rPr>
              <w:t>-10-202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 xml:space="preserve">6     </w:t>
            </w:r>
            <w:r w:rsidR="005B14DA" w:rsidRPr="00705073">
              <w:rPr>
                <w:rFonts w:cstheme="minorHAnsi"/>
                <w:b/>
                <w:highlight w:val="yellow"/>
                <w:lang w:val="en-GB"/>
              </w:rPr>
              <w:t xml:space="preserve"> </w:t>
            </w:r>
            <w:r w:rsidRPr="00705073">
              <w:rPr>
                <w:rFonts w:cstheme="minorHAnsi"/>
                <w:b/>
                <w:highlight w:val="yellow"/>
              </w:rPr>
              <w:t xml:space="preserve">Please </w:t>
            </w:r>
            <w:r w:rsidR="00705073" w:rsidRPr="00705073">
              <w:rPr>
                <w:rFonts w:cstheme="minorHAnsi"/>
                <w:b/>
                <w:highlight w:val="yellow"/>
              </w:rPr>
              <w:t>t</w:t>
            </w:r>
            <w:r w:rsidRPr="00705073">
              <w:rPr>
                <w:rFonts w:cstheme="minorHAnsi"/>
                <w:b/>
                <w:highlight w:val="yellow"/>
              </w:rPr>
              <w:t>ick the box(es) of your choice</w:t>
            </w:r>
            <w:r w:rsidRPr="008E0C08">
              <w:rPr>
                <w:rFonts w:cstheme="minorHAnsi"/>
                <w:b/>
              </w:rPr>
              <w:t xml:space="preserve"> </w:t>
            </w:r>
          </w:p>
        </w:tc>
      </w:tr>
      <w:tr w:rsidR="008E0C08" w:rsidRPr="008E0C08" w14:paraId="1E5A216D" w14:textId="77777777" w:rsidTr="008E0C08">
        <w:trPr>
          <w:trHeight w:val="274"/>
        </w:trPr>
        <w:tc>
          <w:tcPr>
            <w:tcW w:w="1320" w:type="dxa"/>
          </w:tcPr>
          <w:p w14:paraId="696C8974" w14:textId="34536C02" w:rsidR="008E0C08" w:rsidRPr="008E0C08" w:rsidRDefault="002E1FD0" w:rsidP="008E0C0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Your choice</w:t>
            </w:r>
          </w:p>
        </w:tc>
        <w:tc>
          <w:tcPr>
            <w:tcW w:w="1276" w:type="dxa"/>
          </w:tcPr>
          <w:p w14:paraId="03E20448" w14:textId="77777777" w:rsidR="008E0C08" w:rsidRPr="008E0C08" w:rsidRDefault="008E0C08" w:rsidP="008E0C08">
            <w:pPr>
              <w:rPr>
                <w:rFonts w:cstheme="minorHAnsi"/>
                <w:b/>
              </w:rPr>
            </w:pPr>
            <w:r w:rsidRPr="008E0C08">
              <w:rPr>
                <w:rFonts w:cstheme="minorHAnsi"/>
                <w:b/>
              </w:rPr>
              <w:t>Code</w:t>
            </w:r>
          </w:p>
        </w:tc>
        <w:tc>
          <w:tcPr>
            <w:tcW w:w="6613" w:type="dxa"/>
          </w:tcPr>
          <w:p w14:paraId="10CAE92B" w14:textId="733CD24D" w:rsidR="008E0C08" w:rsidRPr="008E0C08" w:rsidRDefault="008E0C08" w:rsidP="008E0C08">
            <w:pPr>
              <w:rPr>
                <w:rFonts w:cstheme="minorHAnsi"/>
                <w:b/>
              </w:rPr>
            </w:pPr>
            <w:r w:rsidRPr="008E0C08">
              <w:rPr>
                <w:rFonts w:cstheme="minorHAnsi"/>
                <w:b/>
              </w:rPr>
              <w:t>Course</w:t>
            </w:r>
            <w:r w:rsidR="00F30CD6">
              <w:rPr>
                <w:rFonts w:cstheme="minorHAnsi"/>
                <w:b/>
              </w:rPr>
              <w:t xml:space="preserve"> title and </w:t>
            </w:r>
            <w:r w:rsidRPr="008E0C08">
              <w:rPr>
                <w:rFonts w:cstheme="minorHAnsi"/>
                <w:b/>
              </w:rPr>
              <w:t>description</w:t>
            </w:r>
          </w:p>
        </w:tc>
        <w:tc>
          <w:tcPr>
            <w:tcW w:w="851" w:type="dxa"/>
          </w:tcPr>
          <w:p w14:paraId="535FD423" w14:textId="77777777" w:rsidR="008E0C08" w:rsidRPr="008E0C08" w:rsidRDefault="008E0C08" w:rsidP="008E0C08">
            <w:pPr>
              <w:rPr>
                <w:rFonts w:cstheme="minorHAnsi"/>
                <w:b/>
              </w:rPr>
            </w:pPr>
            <w:r w:rsidRPr="008E0C08">
              <w:rPr>
                <w:rFonts w:cstheme="minorHAnsi"/>
                <w:b/>
              </w:rPr>
              <w:t>ECTS</w:t>
            </w:r>
          </w:p>
        </w:tc>
      </w:tr>
      <w:tr w:rsidR="008E0C08" w:rsidRPr="008E0C08" w14:paraId="7FAE21AD" w14:textId="77777777" w:rsidTr="008E0C08">
        <w:trPr>
          <w:trHeight w:val="359"/>
        </w:trPr>
        <w:tc>
          <w:tcPr>
            <w:tcW w:w="1320" w:type="dxa"/>
          </w:tcPr>
          <w:p w14:paraId="02C11CDB" w14:textId="09E7F94E" w:rsidR="008E0C08" w:rsidRPr="008E0C08" w:rsidRDefault="008E0C08" w:rsidP="008E0C08">
            <w:pPr>
              <w:ind w:right="-720"/>
              <w:rPr>
                <w:rFonts w:cstheme="minorHAnsi"/>
              </w:rPr>
            </w:pPr>
            <w:r w:rsidRPr="008E0C08">
              <w:rPr>
                <w:rFonts w:cstheme="minorHAnsi"/>
                <w:b/>
              </w:rPr>
              <w:object w:dxaOrig="1440" w:dyaOrig="1440" w14:anchorId="57410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5pt;height:9pt" o:ole="">
                  <v:imagedata r:id="rId8" o:title=""/>
                </v:shape>
                <w:control r:id="rId9" w:name="CheckBox23" w:shapeid="_x0000_i1033"/>
              </w:object>
            </w:r>
            <w:r w:rsidRPr="008E0C08">
              <w:rPr>
                <w:rFonts w:cstheme="minorHAnsi"/>
                <w:b/>
              </w:rPr>
              <w:t>Course</w:t>
            </w:r>
          </w:p>
        </w:tc>
        <w:tc>
          <w:tcPr>
            <w:tcW w:w="1276" w:type="dxa"/>
          </w:tcPr>
          <w:p w14:paraId="457CB142" w14:textId="77777777" w:rsidR="008E0C08" w:rsidRPr="008E0C08" w:rsidRDefault="00634D2D" w:rsidP="008E0C08">
            <w:pPr>
              <w:ind w:right="-720"/>
              <w:rPr>
                <w:rFonts w:cstheme="minorHAnsi"/>
              </w:rPr>
            </w:pPr>
            <w:r>
              <w:rPr>
                <w:rFonts w:cstheme="minorHAnsi"/>
              </w:rPr>
              <w:t>EUS2008</w:t>
            </w:r>
          </w:p>
        </w:tc>
        <w:tc>
          <w:tcPr>
            <w:tcW w:w="6613" w:type="dxa"/>
          </w:tcPr>
          <w:p w14:paraId="5BA9178E" w14:textId="0DECE3BF" w:rsidR="008E0C08" w:rsidRPr="008E0C08" w:rsidRDefault="00634D2D" w:rsidP="008E0C08">
            <w:pPr>
              <w:rPr>
                <w:rFonts w:cstheme="minorHAnsi"/>
              </w:rPr>
            </w:pPr>
            <w:hyperlink r:id="rId10" w:history="1">
              <w:r w:rsidRPr="00705073">
                <w:rPr>
                  <w:rStyle w:val="Hyperlink"/>
                  <w:rFonts w:cstheme="minorHAnsi"/>
                </w:rPr>
                <w:t>Ordering Europe: the New Autonomous Legal Order</w:t>
              </w:r>
            </w:hyperlink>
          </w:p>
        </w:tc>
        <w:tc>
          <w:tcPr>
            <w:tcW w:w="851" w:type="dxa"/>
          </w:tcPr>
          <w:p w14:paraId="00F9869F" w14:textId="77777777" w:rsidR="008E0C08" w:rsidRPr="008E0C08" w:rsidRDefault="008E0C08" w:rsidP="008E0C08">
            <w:pPr>
              <w:jc w:val="center"/>
              <w:rPr>
                <w:rFonts w:cstheme="minorHAnsi"/>
              </w:rPr>
            </w:pPr>
            <w:r w:rsidRPr="008E0C08">
              <w:rPr>
                <w:rFonts w:cstheme="minorHAnsi"/>
              </w:rPr>
              <w:t>9</w:t>
            </w:r>
          </w:p>
        </w:tc>
      </w:tr>
    </w:tbl>
    <w:p w14:paraId="564EF896" w14:textId="77777777" w:rsidR="008E0C08" w:rsidRPr="008E0C08" w:rsidRDefault="008E0C08" w:rsidP="008E0C08">
      <w:pPr>
        <w:rPr>
          <w:rFonts w:cstheme="minorHAnsi"/>
          <w:b/>
        </w:rPr>
      </w:pPr>
      <w:r w:rsidRPr="008E0C08">
        <w:rPr>
          <w:rFonts w:cstheme="minorHAnsi"/>
          <w:lang w:val="en-GB"/>
        </w:rPr>
        <w:br/>
      </w:r>
    </w:p>
    <w:p w14:paraId="2EA378EC" w14:textId="77777777" w:rsidR="008E0C08" w:rsidRPr="008E0C08" w:rsidRDefault="008E0C08" w:rsidP="008E0C08">
      <w:pPr>
        <w:rPr>
          <w:rFonts w:cstheme="minorHAnsi"/>
          <w:b/>
        </w:rPr>
      </w:pPr>
    </w:p>
    <w:p w14:paraId="5062B4D3" w14:textId="77777777" w:rsidR="008E0C08" w:rsidRPr="008E0C08" w:rsidRDefault="008E0C08" w:rsidP="008E0C08">
      <w:pPr>
        <w:rPr>
          <w:rFonts w:cstheme="minorHAnsi"/>
          <w:b/>
        </w:rPr>
      </w:pP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320"/>
        <w:gridCol w:w="1276"/>
        <w:gridCol w:w="6613"/>
        <w:gridCol w:w="851"/>
      </w:tblGrid>
      <w:tr w:rsidR="007C312B" w:rsidRPr="008E0C08" w14:paraId="4B94C6A5" w14:textId="77777777" w:rsidTr="007C312B">
        <w:trPr>
          <w:trHeight w:val="359"/>
        </w:trPr>
        <w:tc>
          <w:tcPr>
            <w:tcW w:w="1320" w:type="dxa"/>
          </w:tcPr>
          <w:p w14:paraId="75BFDA3E" w14:textId="07CF92FF" w:rsidR="007C312B" w:rsidRPr="008E0C08" w:rsidRDefault="007C312B" w:rsidP="007C312B">
            <w:pPr>
              <w:ind w:right="-720"/>
              <w:rPr>
                <w:rFonts w:cstheme="minorHAnsi"/>
              </w:rPr>
            </w:pPr>
            <w:r w:rsidRPr="008E0C08">
              <w:rPr>
                <w:rFonts w:cstheme="minorHAnsi"/>
                <w:b/>
              </w:rPr>
              <w:object w:dxaOrig="1440" w:dyaOrig="1440" w14:anchorId="7498A8B9">
                <v:shape id="_x0000_i1035" type="#_x0000_t75" style="width:15pt;height:9pt" o:ole="">
                  <v:imagedata r:id="rId8" o:title=""/>
                </v:shape>
                <w:control r:id="rId11" w:name="CheckBox232" w:shapeid="_x0000_i1035"/>
              </w:object>
            </w:r>
            <w:r>
              <w:rPr>
                <w:rFonts w:cstheme="minorHAnsi"/>
                <w:b/>
              </w:rPr>
              <w:t>Skills</w:t>
            </w:r>
          </w:p>
        </w:tc>
        <w:tc>
          <w:tcPr>
            <w:tcW w:w="1276" w:type="dxa"/>
          </w:tcPr>
          <w:p w14:paraId="5C246353" w14:textId="77777777" w:rsidR="007C312B" w:rsidRPr="008E0C08" w:rsidRDefault="007C312B" w:rsidP="007C312B">
            <w:pPr>
              <w:ind w:right="-720"/>
              <w:rPr>
                <w:rFonts w:cstheme="minorHAnsi"/>
              </w:rPr>
            </w:pPr>
            <w:r>
              <w:rPr>
                <w:rFonts w:cstheme="minorHAnsi"/>
              </w:rPr>
              <w:t>EUS2515</w:t>
            </w:r>
          </w:p>
        </w:tc>
        <w:tc>
          <w:tcPr>
            <w:tcW w:w="6613" w:type="dxa"/>
          </w:tcPr>
          <w:p w14:paraId="7B034915" w14:textId="3E239296" w:rsidR="007C312B" w:rsidRPr="008E0C08" w:rsidRDefault="007C312B" w:rsidP="007C312B">
            <w:pPr>
              <w:rPr>
                <w:rFonts w:cstheme="minorHAnsi"/>
              </w:rPr>
            </w:pPr>
            <w:hyperlink r:id="rId12" w:history="1">
              <w:r w:rsidRPr="00A27947">
                <w:rPr>
                  <w:rStyle w:val="Hyperlink"/>
                  <w:rFonts w:cstheme="minorHAnsi"/>
                </w:rPr>
                <w:t>Exploring Contemporary Challenges</w:t>
              </w:r>
            </w:hyperlink>
          </w:p>
        </w:tc>
        <w:tc>
          <w:tcPr>
            <w:tcW w:w="851" w:type="dxa"/>
          </w:tcPr>
          <w:p w14:paraId="481793FA" w14:textId="77777777" w:rsidR="007C312B" w:rsidRPr="008E0C08" w:rsidRDefault="00BF2BE6" w:rsidP="007C312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</w:tbl>
    <w:p w14:paraId="25958634" w14:textId="77777777" w:rsidR="007C312B" w:rsidRDefault="007C312B" w:rsidP="007C312B">
      <w:pPr>
        <w:rPr>
          <w:color w:val="auto"/>
          <w:lang w:val="en-GB"/>
        </w:rPr>
      </w:pPr>
    </w:p>
    <w:p w14:paraId="744A3FB2" w14:textId="77777777" w:rsidR="008E0C08" w:rsidRPr="008E0C08" w:rsidRDefault="008E0C08" w:rsidP="008E0C08">
      <w:pPr>
        <w:rPr>
          <w:rFonts w:cstheme="minorHAnsi"/>
          <w:b/>
        </w:rPr>
      </w:pPr>
    </w:p>
    <w:p w14:paraId="79EB8077" w14:textId="77777777" w:rsidR="008E0C08" w:rsidRPr="008E0C08" w:rsidRDefault="008E0C08" w:rsidP="008E0C08">
      <w:pPr>
        <w:tabs>
          <w:tab w:val="left" w:pos="1020"/>
        </w:tabs>
        <w:rPr>
          <w:rFonts w:cstheme="minorHAnsi"/>
        </w:rPr>
      </w:pPr>
      <w:r w:rsidRPr="008E0C08">
        <w:rPr>
          <w:rFonts w:cstheme="minorHAnsi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320"/>
        <w:gridCol w:w="1276"/>
        <w:gridCol w:w="6613"/>
        <w:gridCol w:w="851"/>
      </w:tblGrid>
      <w:tr w:rsidR="008E0C08" w:rsidRPr="008E0C08" w14:paraId="219566CB" w14:textId="77777777" w:rsidTr="008E0C08">
        <w:trPr>
          <w:trHeight w:val="274"/>
        </w:trPr>
        <w:tc>
          <w:tcPr>
            <w:tcW w:w="10060" w:type="dxa"/>
            <w:gridSpan w:val="4"/>
          </w:tcPr>
          <w:p w14:paraId="5AAC5DC0" w14:textId="31E17187" w:rsidR="008E0C08" w:rsidRPr="008E0C08" w:rsidRDefault="008E0C08" w:rsidP="00B87AF8">
            <w:pPr>
              <w:ind w:right="-720"/>
              <w:rPr>
                <w:rFonts w:cstheme="minorHAnsi"/>
                <w:b/>
              </w:rPr>
            </w:pPr>
            <w:r w:rsidRPr="00705073">
              <w:rPr>
                <w:rFonts w:cstheme="minorHAnsi"/>
                <w:b/>
                <w:highlight w:val="yellow"/>
                <w:lang w:val="en-GB"/>
              </w:rPr>
              <w:t xml:space="preserve">PERIOD 2: </w:t>
            </w:r>
            <w:r w:rsidR="00BF2BE6" w:rsidRPr="00705073">
              <w:rPr>
                <w:rFonts w:cstheme="minorHAnsi"/>
                <w:b/>
                <w:highlight w:val="yellow"/>
                <w:lang w:val="en-GB"/>
              </w:rPr>
              <w:t>2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6</w:t>
            </w:r>
            <w:r w:rsidR="005B14DA" w:rsidRPr="00705073">
              <w:rPr>
                <w:rFonts w:cstheme="minorHAnsi"/>
                <w:b/>
                <w:highlight w:val="yellow"/>
                <w:lang w:val="en-GB"/>
              </w:rPr>
              <w:t>-10-202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6</w:t>
            </w:r>
            <w:r w:rsidR="00BF2BE6" w:rsidRPr="00705073">
              <w:rPr>
                <w:rFonts w:cstheme="minorHAnsi"/>
                <w:b/>
                <w:highlight w:val="yellow"/>
                <w:lang w:val="en-GB"/>
              </w:rPr>
              <w:t xml:space="preserve"> </w:t>
            </w:r>
            <w:r w:rsidR="0023124C" w:rsidRPr="00705073">
              <w:rPr>
                <w:rFonts w:cstheme="minorHAnsi"/>
                <w:b/>
                <w:highlight w:val="yellow"/>
                <w:lang w:val="en-GB"/>
              </w:rPr>
              <w:t>/ 1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8</w:t>
            </w:r>
            <w:r w:rsidR="005B14DA" w:rsidRPr="00705073">
              <w:rPr>
                <w:rFonts w:cstheme="minorHAnsi"/>
                <w:b/>
                <w:highlight w:val="yellow"/>
                <w:lang w:val="en-GB"/>
              </w:rPr>
              <w:t>-12-202</w:t>
            </w:r>
            <w:r w:rsidR="00705073" w:rsidRPr="00705073">
              <w:rPr>
                <w:rFonts w:cstheme="minorHAnsi"/>
                <w:b/>
                <w:highlight w:val="yellow"/>
                <w:lang w:val="en-GB"/>
              </w:rPr>
              <w:t>6</w:t>
            </w:r>
            <w:r w:rsidRPr="00705073">
              <w:rPr>
                <w:rFonts w:cstheme="minorHAnsi"/>
                <w:b/>
                <w:highlight w:val="yellow"/>
              </w:rPr>
              <w:t xml:space="preserve"> </w:t>
            </w:r>
            <w:r w:rsidR="00705073" w:rsidRPr="00705073">
              <w:rPr>
                <w:rFonts w:cstheme="minorHAnsi"/>
                <w:b/>
                <w:highlight w:val="yellow"/>
              </w:rPr>
              <w:t xml:space="preserve">     </w:t>
            </w:r>
            <w:r w:rsidRPr="00705073">
              <w:rPr>
                <w:rFonts w:cstheme="minorHAnsi"/>
                <w:b/>
                <w:highlight w:val="yellow"/>
              </w:rPr>
              <w:t xml:space="preserve">Please </w:t>
            </w:r>
            <w:r w:rsidR="00705073" w:rsidRPr="00705073">
              <w:rPr>
                <w:rFonts w:cstheme="minorHAnsi"/>
                <w:b/>
                <w:highlight w:val="yellow"/>
              </w:rPr>
              <w:t>t</w:t>
            </w:r>
            <w:r w:rsidRPr="00705073">
              <w:rPr>
                <w:rFonts w:cstheme="minorHAnsi"/>
                <w:b/>
                <w:highlight w:val="yellow"/>
              </w:rPr>
              <w:t>ick the box(es) of your choice</w:t>
            </w:r>
            <w:r w:rsidRPr="008E0C08">
              <w:rPr>
                <w:rFonts w:cstheme="minorHAnsi"/>
                <w:b/>
              </w:rPr>
              <w:t xml:space="preserve"> </w:t>
            </w:r>
          </w:p>
        </w:tc>
      </w:tr>
      <w:tr w:rsidR="008E0C08" w:rsidRPr="008E0C08" w14:paraId="3FCED0EF" w14:textId="77777777" w:rsidTr="008E0C08">
        <w:trPr>
          <w:trHeight w:val="274"/>
        </w:trPr>
        <w:tc>
          <w:tcPr>
            <w:tcW w:w="1320" w:type="dxa"/>
          </w:tcPr>
          <w:p w14:paraId="7B953DA1" w14:textId="6861BD7E" w:rsidR="008E0C08" w:rsidRPr="008E0C08" w:rsidRDefault="00705073" w:rsidP="008E0C0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Your choice</w:t>
            </w:r>
          </w:p>
        </w:tc>
        <w:tc>
          <w:tcPr>
            <w:tcW w:w="1276" w:type="dxa"/>
          </w:tcPr>
          <w:p w14:paraId="276A390F" w14:textId="77777777" w:rsidR="008E0C08" w:rsidRPr="008E0C08" w:rsidRDefault="008E0C08" w:rsidP="008E0C08">
            <w:pPr>
              <w:rPr>
                <w:rFonts w:cstheme="minorHAnsi"/>
                <w:b/>
              </w:rPr>
            </w:pPr>
            <w:r w:rsidRPr="008E0C08">
              <w:rPr>
                <w:rFonts w:cstheme="minorHAnsi"/>
                <w:b/>
              </w:rPr>
              <w:t>Code</w:t>
            </w:r>
          </w:p>
        </w:tc>
        <w:tc>
          <w:tcPr>
            <w:tcW w:w="6613" w:type="dxa"/>
          </w:tcPr>
          <w:p w14:paraId="311BB9C2" w14:textId="0EC8A56E" w:rsidR="008E0C08" w:rsidRPr="008E0C08" w:rsidRDefault="008E0C08" w:rsidP="008E0C08">
            <w:pPr>
              <w:rPr>
                <w:rFonts w:cstheme="minorHAnsi"/>
                <w:b/>
              </w:rPr>
            </w:pPr>
            <w:r w:rsidRPr="008E0C08">
              <w:rPr>
                <w:rFonts w:cstheme="minorHAnsi"/>
                <w:b/>
              </w:rPr>
              <w:t xml:space="preserve">Course </w:t>
            </w:r>
            <w:r w:rsidR="00F30CD6">
              <w:rPr>
                <w:rFonts w:cstheme="minorHAnsi"/>
                <w:b/>
              </w:rPr>
              <w:t xml:space="preserve">title and </w:t>
            </w:r>
            <w:r w:rsidRPr="008E0C08">
              <w:rPr>
                <w:rFonts w:cstheme="minorHAnsi"/>
                <w:b/>
              </w:rPr>
              <w:t>description</w:t>
            </w:r>
          </w:p>
        </w:tc>
        <w:tc>
          <w:tcPr>
            <w:tcW w:w="851" w:type="dxa"/>
          </w:tcPr>
          <w:p w14:paraId="0FB221FE" w14:textId="77777777" w:rsidR="008E0C08" w:rsidRPr="008E0C08" w:rsidRDefault="008E0C08" w:rsidP="008E0C08">
            <w:pPr>
              <w:rPr>
                <w:rFonts w:cstheme="minorHAnsi"/>
                <w:b/>
              </w:rPr>
            </w:pPr>
            <w:r w:rsidRPr="008E0C08">
              <w:rPr>
                <w:rFonts w:cstheme="minorHAnsi"/>
                <w:b/>
              </w:rPr>
              <w:t>ECTS</w:t>
            </w:r>
          </w:p>
        </w:tc>
      </w:tr>
      <w:tr w:rsidR="008E0C08" w:rsidRPr="008E0C08" w14:paraId="0C604471" w14:textId="77777777" w:rsidTr="008E0C08">
        <w:trPr>
          <w:trHeight w:val="359"/>
        </w:trPr>
        <w:tc>
          <w:tcPr>
            <w:tcW w:w="1320" w:type="dxa"/>
          </w:tcPr>
          <w:p w14:paraId="7C323B7C" w14:textId="7FC1A715" w:rsidR="008E0C08" w:rsidRPr="008E0C08" w:rsidRDefault="008E0C08" w:rsidP="008E0C08">
            <w:pPr>
              <w:ind w:right="-720"/>
              <w:rPr>
                <w:rFonts w:cstheme="minorHAnsi"/>
              </w:rPr>
            </w:pPr>
            <w:r w:rsidRPr="008E0C08">
              <w:rPr>
                <w:rFonts w:cstheme="minorHAnsi"/>
                <w:b/>
              </w:rPr>
              <w:object w:dxaOrig="1440" w:dyaOrig="1440" w14:anchorId="1F8DB041">
                <v:shape id="_x0000_i1037" type="#_x0000_t75" style="width:15pt;height:9pt" o:ole="">
                  <v:imagedata r:id="rId8" o:title=""/>
                </v:shape>
                <w:control r:id="rId13" w:name="CheckBox231" w:shapeid="_x0000_i1037"/>
              </w:object>
            </w:r>
            <w:r w:rsidRPr="008E0C08">
              <w:rPr>
                <w:rFonts w:cstheme="minorHAnsi"/>
                <w:b/>
              </w:rPr>
              <w:t>Course</w:t>
            </w:r>
          </w:p>
        </w:tc>
        <w:tc>
          <w:tcPr>
            <w:tcW w:w="1276" w:type="dxa"/>
          </w:tcPr>
          <w:p w14:paraId="2E20FC02" w14:textId="77777777" w:rsidR="008E0C08" w:rsidRPr="008E0C08" w:rsidRDefault="00634D2D" w:rsidP="008E0C08">
            <w:pPr>
              <w:ind w:right="-720"/>
              <w:rPr>
                <w:rFonts w:cstheme="minorHAnsi"/>
              </w:rPr>
            </w:pPr>
            <w:r>
              <w:rPr>
                <w:rFonts w:cstheme="minorHAnsi"/>
              </w:rPr>
              <w:t>EUS2009</w:t>
            </w:r>
          </w:p>
        </w:tc>
        <w:tc>
          <w:tcPr>
            <w:tcW w:w="6613" w:type="dxa"/>
          </w:tcPr>
          <w:p w14:paraId="4270AB39" w14:textId="6D3EB293" w:rsidR="008E0C08" w:rsidRPr="008E0C08" w:rsidRDefault="00634D2D" w:rsidP="008E0C08">
            <w:pPr>
              <w:spacing w:before="0" w:after="0"/>
              <w:rPr>
                <w:rFonts w:cstheme="minorHAnsi"/>
                <w:color w:val="auto"/>
              </w:rPr>
            </w:pPr>
            <w:hyperlink r:id="rId14" w:history="1">
              <w:r w:rsidRPr="00A27947">
                <w:rPr>
                  <w:rStyle w:val="Hyperlink"/>
                  <w:rFonts w:cstheme="minorHAnsi"/>
                </w:rPr>
                <w:t>Governing the European Economy: Between Market and State</w:t>
              </w:r>
            </w:hyperlink>
          </w:p>
        </w:tc>
        <w:tc>
          <w:tcPr>
            <w:tcW w:w="851" w:type="dxa"/>
          </w:tcPr>
          <w:p w14:paraId="77658305" w14:textId="77777777" w:rsidR="008E0C08" w:rsidRPr="008E0C08" w:rsidRDefault="008E0C08" w:rsidP="008E0C08">
            <w:pPr>
              <w:jc w:val="center"/>
              <w:rPr>
                <w:rFonts w:cstheme="minorHAnsi"/>
              </w:rPr>
            </w:pPr>
            <w:r w:rsidRPr="008E0C08">
              <w:rPr>
                <w:rFonts w:cstheme="minorHAnsi"/>
              </w:rPr>
              <w:t>9</w:t>
            </w:r>
          </w:p>
        </w:tc>
      </w:tr>
    </w:tbl>
    <w:p w14:paraId="642E4CA2" w14:textId="77777777" w:rsidR="00B36983" w:rsidRPr="00BB47C5" w:rsidRDefault="00B36983" w:rsidP="00050AE2"/>
    <w:p w14:paraId="5F3EDBC9" w14:textId="77777777" w:rsidR="007B0BB1" w:rsidRDefault="007B0BB1" w:rsidP="00050AE2">
      <w:pPr>
        <w:rPr>
          <w:rFonts w:ascii="Verdana" w:hAnsi="Verdana"/>
          <w:sz w:val="18"/>
          <w:szCs w:val="18"/>
        </w:rPr>
      </w:pPr>
    </w:p>
    <w:p w14:paraId="09828E4E" w14:textId="77777777" w:rsidR="007C312B" w:rsidRDefault="00BB47C5" w:rsidP="00050AE2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/>
      </w:r>
      <w:r>
        <w:rPr>
          <w:rFonts w:ascii="Verdana" w:hAnsi="Verdana"/>
          <w:b/>
          <w:sz w:val="18"/>
          <w:szCs w:val="18"/>
        </w:rPr>
        <w:br/>
      </w: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320"/>
        <w:gridCol w:w="1276"/>
        <w:gridCol w:w="6613"/>
        <w:gridCol w:w="851"/>
      </w:tblGrid>
      <w:tr w:rsidR="007C312B" w:rsidRPr="008E0C08" w14:paraId="6985EA37" w14:textId="77777777" w:rsidTr="007C312B">
        <w:trPr>
          <w:trHeight w:val="359"/>
        </w:trPr>
        <w:tc>
          <w:tcPr>
            <w:tcW w:w="1320" w:type="dxa"/>
          </w:tcPr>
          <w:p w14:paraId="709A0978" w14:textId="7682B60F" w:rsidR="007C312B" w:rsidRPr="008E0C08" w:rsidRDefault="007C312B" w:rsidP="007C312B">
            <w:pPr>
              <w:ind w:right="-720"/>
              <w:rPr>
                <w:rFonts w:cstheme="minorHAnsi"/>
              </w:rPr>
            </w:pPr>
            <w:r w:rsidRPr="008E0C08">
              <w:rPr>
                <w:rFonts w:cstheme="minorHAnsi"/>
                <w:b/>
              </w:rPr>
              <w:object w:dxaOrig="1440" w:dyaOrig="1440" w14:anchorId="19AF6896">
                <v:shape id="_x0000_i1039" type="#_x0000_t75" style="width:15pt;height:9pt" o:ole="">
                  <v:imagedata r:id="rId8" o:title=""/>
                </v:shape>
                <w:control r:id="rId15" w:name="CheckBox233" w:shapeid="_x0000_i1039"/>
              </w:object>
            </w:r>
            <w:r>
              <w:rPr>
                <w:rFonts w:cstheme="minorHAnsi"/>
                <w:b/>
              </w:rPr>
              <w:t>Skills</w:t>
            </w:r>
          </w:p>
        </w:tc>
        <w:tc>
          <w:tcPr>
            <w:tcW w:w="1276" w:type="dxa"/>
          </w:tcPr>
          <w:p w14:paraId="606A3734" w14:textId="77777777" w:rsidR="007C312B" w:rsidRPr="008E0C08" w:rsidRDefault="007C312B" w:rsidP="007C312B">
            <w:pPr>
              <w:ind w:right="-720"/>
              <w:rPr>
                <w:rFonts w:cstheme="minorHAnsi"/>
              </w:rPr>
            </w:pPr>
            <w:r>
              <w:rPr>
                <w:rFonts w:cstheme="minorHAnsi"/>
              </w:rPr>
              <w:t>EUS2516</w:t>
            </w:r>
          </w:p>
        </w:tc>
        <w:tc>
          <w:tcPr>
            <w:tcW w:w="6613" w:type="dxa"/>
          </w:tcPr>
          <w:p w14:paraId="65D4B468" w14:textId="0E826D97" w:rsidR="00BF2BE6" w:rsidRPr="00BF2BE6" w:rsidRDefault="007C312B" w:rsidP="00BF2BE6">
            <w:pPr>
              <w:rPr>
                <w:rFonts w:ascii="Verdana" w:hAnsi="Verdana"/>
                <w:b/>
                <w:color w:val="FF0000"/>
                <w:sz w:val="16"/>
                <w:szCs w:val="16"/>
              </w:rPr>
            </w:pPr>
            <w:hyperlink r:id="rId16" w:history="1">
              <w:r w:rsidRPr="00A27947">
                <w:rPr>
                  <w:rStyle w:val="Hyperlink"/>
                  <w:rFonts w:cstheme="minorHAnsi"/>
                </w:rPr>
                <w:t>Discussing Contemporary Challenges</w:t>
              </w:r>
            </w:hyperlink>
            <w:r w:rsidR="00BF2BE6" w:rsidRPr="006A4290">
              <w:rPr>
                <w:rFonts w:ascii="Verdana" w:hAnsi="Verdana"/>
                <w:b/>
                <w:color w:val="FF0000"/>
                <w:sz w:val="20"/>
                <w:szCs w:val="20"/>
              </w:rPr>
              <w:t xml:space="preserve"> </w:t>
            </w:r>
            <w:r w:rsidR="00BF2BE6">
              <w:rPr>
                <w:rFonts w:ascii="Verdana" w:hAnsi="Verdana"/>
                <w:b/>
                <w:color w:val="FF0000"/>
                <w:sz w:val="16"/>
                <w:szCs w:val="16"/>
              </w:rPr>
              <w:br/>
            </w:r>
            <w:r w:rsidR="00BF2BE6" w:rsidRPr="00BF2BE6">
              <w:rPr>
                <w:rFonts w:ascii="Verdana" w:hAnsi="Verdana"/>
                <w:b/>
                <w:color w:val="FF0000"/>
                <w:sz w:val="16"/>
                <w:szCs w:val="16"/>
              </w:rPr>
              <w:t>(only for students who have chosen Skills</w:t>
            </w:r>
            <w:r w:rsidR="00BF2BE6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 </w:t>
            </w:r>
            <w:r w:rsidR="00BF2BE6" w:rsidRPr="00BF2BE6">
              <w:rPr>
                <w:rFonts w:ascii="Verdana" w:hAnsi="Verdana"/>
                <w:b/>
                <w:color w:val="FF0000"/>
                <w:sz w:val="16"/>
                <w:szCs w:val="16"/>
              </w:rPr>
              <w:t>EUS2515 in period 1)</w:t>
            </w:r>
          </w:p>
          <w:p w14:paraId="2C19F6EA" w14:textId="77777777" w:rsidR="007C312B" w:rsidRPr="008E0C08" w:rsidRDefault="007C312B" w:rsidP="007C312B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B222F85" w14:textId="77777777" w:rsidR="007C312B" w:rsidRPr="008E0C08" w:rsidRDefault="00BF2BE6" w:rsidP="00BF2BE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</w:tbl>
    <w:p w14:paraId="51772535" w14:textId="77777777" w:rsidR="00BB47C5" w:rsidRDefault="00BB47C5" w:rsidP="00050AE2">
      <w:pPr>
        <w:rPr>
          <w:rFonts w:ascii="Verdana" w:hAnsi="Verdana"/>
          <w:b/>
          <w:sz w:val="18"/>
          <w:szCs w:val="18"/>
        </w:rPr>
      </w:pPr>
    </w:p>
    <w:p w14:paraId="62DB4B4D" w14:textId="77777777" w:rsidR="00B36983" w:rsidRDefault="00B36983" w:rsidP="00050AE2">
      <w:pPr>
        <w:rPr>
          <w:rFonts w:ascii="Verdana" w:hAnsi="Verdana"/>
          <w:b/>
          <w:sz w:val="20"/>
          <w:szCs w:val="20"/>
        </w:rPr>
      </w:pPr>
    </w:p>
    <w:p w14:paraId="11E4BC24" w14:textId="77777777" w:rsidR="00B36983" w:rsidRPr="006A4290" w:rsidRDefault="00B36983" w:rsidP="00050AE2">
      <w:pPr>
        <w:rPr>
          <w:rFonts w:ascii="Verdana" w:hAnsi="Verdana"/>
          <w:b/>
          <w:color w:val="FF0000"/>
          <w:sz w:val="20"/>
          <w:szCs w:val="20"/>
        </w:rPr>
      </w:pPr>
    </w:p>
    <w:p w14:paraId="0F126B87" w14:textId="77777777" w:rsidR="00BB47C5" w:rsidRDefault="00BB47C5" w:rsidP="00050AE2">
      <w:pPr>
        <w:rPr>
          <w:rFonts w:ascii="Verdana" w:hAnsi="Verdana"/>
          <w:b/>
          <w:sz w:val="18"/>
          <w:szCs w:val="18"/>
        </w:rPr>
      </w:pPr>
    </w:p>
    <w:p w14:paraId="50B3C13B" w14:textId="77777777" w:rsidR="00BB47C5" w:rsidRDefault="00BB47C5" w:rsidP="00050AE2">
      <w:pPr>
        <w:rPr>
          <w:rFonts w:ascii="Verdana" w:hAnsi="Verdana"/>
          <w:b/>
          <w:sz w:val="18"/>
          <w:szCs w:val="18"/>
        </w:rPr>
      </w:pPr>
    </w:p>
    <w:p w14:paraId="1B08CE33" w14:textId="77777777" w:rsidR="00BB47C5" w:rsidRDefault="00BB47C5" w:rsidP="00050AE2">
      <w:pPr>
        <w:rPr>
          <w:rFonts w:ascii="Verdana" w:hAnsi="Verdana"/>
          <w:b/>
          <w:sz w:val="18"/>
          <w:szCs w:val="18"/>
        </w:rPr>
      </w:pPr>
    </w:p>
    <w:p w14:paraId="3BDB453B" w14:textId="77777777" w:rsidR="00E65774" w:rsidRDefault="00E65774" w:rsidP="00050AE2">
      <w:r>
        <w:t xml:space="preserve"> </w:t>
      </w:r>
    </w:p>
    <w:p w14:paraId="65FBC5F1" w14:textId="77777777" w:rsidR="00E65774" w:rsidRDefault="00E65774" w:rsidP="00E65774"/>
    <w:p w14:paraId="06E5A2C5" w14:textId="77777777" w:rsidR="00737F86" w:rsidRPr="00E65774" w:rsidRDefault="00737F86" w:rsidP="00E65774"/>
    <w:sectPr w:rsidR="00737F86" w:rsidRPr="00E65774" w:rsidSect="00AD5E95">
      <w:pgSz w:w="12240" w:h="15840"/>
      <w:pgMar w:top="360" w:right="720" w:bottom="432" w:left="720" w:header="36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F140" w14:textId="77777777" w:rsidR="007C312B" w:rsidRDefault="007C312B" w:rsidP="006E1C12">
      <w:pPr>
        <w:spacing w:before="0" w:after="0"/>
      </w:pPr>
      <w:r>
        <w:separator/>
      </w:r>
    </w:p>
  </w:endnote>
  <w:endnote w:type="continuationSeparator" w:id="0">
    <w:p w14:paraId="2A439145" w14:textId="77777777" w:rsidR="007C312B" w:rsidRDefault="007C312B" w:rsidP="006E1C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6D67" w14:textId="77777777" w:rsidR="007C312B" w:rsidRDefault="007C312B" w:rsidP="006E1C12">
      <w:pPr>
        <w:spacing w:before="0" w:after="0"/>
      </w:pPr>
      <w:r>
        <w:separator/>
      </w:r>
    </w:p>
  </w:footnote>
  <w:footnote w:type="continuationSeparator" w:id="0">
    <w:p w14:paraId="7AE327B3" w14:textId="77777777" w:rsidR="007C312B" w:rsidRDefault="007C312B" w:rsidP="006E1C1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E95"/>
    <w:rsid w:val="00050AE2"/>
    <w:rsid w:val="000647A5"/>
    <w:rsid w:val="000D57CB"/>
    <w:rsid w:val="00144487"/>
    <w:rsid w:val="0023124C"/>
    <w:rsid w:val="00250974"/>
    <w:rsid w:val="002531EE"/>
    <w:rsid w:val="002637C6"/>
    <w:rsid w:val="00273D17"/>
    <w:rsid w:val="002D7020"/>
    <w:rsid w:val="002E1FD0"/>
    <w:rsid w:val="002F15BB"/>
    <w:rsid w:val="002F6178"/>
    <w:rsid w:val="003441C5"/>
    <w:rsid w:val="00392554"/>
    <w:rsid w:val="003A68F0"/>
    <w:rsid w:val="003F5A5C"/>
    <w:rsid w:val="004325C3"/>
    <w:rsid w:val="004407F9"/>
    <w:rsid w:val="00441502"/>
    <w:rsid w:val="00465F76"/>
    <w:rsid w:val="004858EF"/>
    <w:rsid w:val="00487D12"/>
    <w:rsid w:val="004A30D3"/>
    <w:rsid w:val="004B4E16"/>
    <w:rsid w:val="00506F23"/>
    <w:rsid w:val="00511FD1"/>
    <w:rsid w:val="0051487E"/>
    <w:rsid w:val="00537C1D"/>
    <w:rsid w:val="00576692"/>
    <w:rsid w:val="00576EE9"/>
    <w:rsid w:val="00577263"/>
    <w:rsid w:val="005B14DA"/>
    <w:rsid w:val="005D05BB"/>
    <w:rsid w:val="005E4986"/>
    <w:rsid w:val="00625C47"/>
    <w:rsid w:val="00634D2D"/>
    <w:rsid w:val="006A4290"/>
    <w:rsid w:val="006E1C12"/>
    <w:rsid w:val="00705073"/>
    <w:rsid w:val="0071353E"/>
    <w:rsid w:val="00714CB1"/>
    <w:rsid w:val="00737F86"/>
    <w:rsid w:val="00764681"/>
    <w:rsid w:val="007831E5"/>
    <w:rsid w:val="007B0BB1"/>
    <w:rsid w:val="007B6443"/>
    <w:rsid w:val="007C312B"/>
    <w:rsid w:val="007F725D"/>
    <w:rsid w:val="00805411"/>
    <w:rsid w:val="00861796"/>
    <w:rsid w:val="00870DF9"/>
    <w:rsid w:val="008B118A"/>
    <w:rsid w:val="008D561A"/>
    <w:rsid w:val="008E0C08"/>
    <w:rsid w:val="00917AE2"/>
    <w:rsid w:val="0098058A"/>
    <w:rsid w:val="009A7F8C"/>
    <w:rsid w:val="009B16F0"/>
    <w:rsid w:val="00A0495A"/>
    <w:rsid w:val="00A10ACA"/>
    <w:rsid w:val="00A23B6E"/>
    <w:rsid w:val="00A26F54"/>
    <w:rsid w:val="00A27947"/>
    <w:rsid w:val="00A73724"/>
    <w:rsid w:val="00AB0ADB"/>
    <w:rsid w:val="00AD5E95"/>
    <w:rsid w:val="00B36983"/>
    <w:rsid w:val="00B41059"/>
    <w:rsid w:val="00B77922"/>
    <w:rsid w:val="00B87AF8"/>
    <w:rsid w:val="00BA5073"/>
    <w:rsid w:val="00BA5C7E"/>
    <w:rsid w:val="00BB47C5"/>
    <w:rsid w:val="00BD23AE"/>
    <w:rsid w:val="00BF15DA"/>
    <w:rsid w:val="00BF2BE6"/>
    <w:rsid w:val="00C5278C"/>
    <w:rsid w:val="00C93312"/>
    <w:rsid w:val="00C93424"/>
    <w:rsid w:val="00CD4EB2"/>
    <w:rsid w:val="00D45B25"/>
    <w:rsid w:val="00D61282"/>
    <w:rsid w:val="00DC3C15"/>
    <w:rsid w:val="00E65774"/>
    <w:rsid w:val="00E9543C"/>
    <w:rsid w:val="00EA5B65"/>
    <w:rsid w:val="00EE4B92"/>
    <w:rsid w:val="00F171E7"/>
    <w:rsid w:val="00F30CD6"/>
    <w:rsid w:val="00F87EEA"/>
    <w:rsid w:val="00F96FFB"/>
    <w:rsid w:val="00FA3DDF"/>
    <w:rsid w:val="00FE1630"/>
    <w:rsid w:val="00FE3789"/>
    <w:rsid w:val="00F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  <w14:docId w14:val="280A025D"/>
  <w15:chartTrackingRefBased/>
  <w15:docId w15:val="{CB253AA0-757B-4D15-A295-CCC01FAE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8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95"/>
    <w:pPr>
      <w:spacing w:before="60" w:after="60" w:line="240" w:lineRule="auto"/>
    </w:pPr>
    <w:rPr>
      <w:color w:val="404040" w:themeColor="text1" w:themeTint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8"/>
    <w:qFormat/>
    <w:rsid w:val="00AD5E95"/>
    <w:pPr>
      <w:spacing w:before="0" w:after="0"/>
    </w:pPr>
    <w:rPr>
      <w:i/>
      <w:color w:val="BFBFBF" w:themeColor="background1" w:themeShade="BF"/>
      <w:sz w:val="14"/>
    </w:rPr>
  </w:style>
  <w:style w:type="character" w:customStyle="1" w:styleId="HeaderChar">
    <w:name w:val="Header Char"/>
    <w:basedOn w:val="DefaultParagraphFont"/>
    <w:link w:val="Header"/>
    <w:uiPriority w:val="28"/>
    <w:rsid w:val="00AD5E95"/>
    <w:rPr>
      <w:i/>
      <w:color w:val="BFBFBF" w:themeColor="background1" w:themeShade="BF"/>
      <w:sz w:val="1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D5E95"/>
    <w:rPr>
      <w:iCs/>
      <w:sz w:val="18"/>
    </w:rPr>
  </w:style>
  <w:style w:type="character" w:customStyle="1" w:styleId="QuoteChar">
    <w:name w:val="Quote Char"/>
    <w:basedOn w:val="DefaultParagraphFont"/>
    <w:link w:val="Quote"/>
    <w:uiPriority w:val="29"/>
    <w:rsid w:val="00AD5E95"/>
    <w:rPr>
      <w:iCs/>
      <w:color w:val="404040" w:themeColor="text1" w:themeTint="BF"/>
      <w:sz w:val="18"/>
      <w:lang w:val="en-US"/>
    </w:rPr>
  </w:style>
  <w:style w:type="paragraph" w:styleId="NormalWeb">
    <w:name w:val="Normal (Web)"/>
    <w:basedOn w:val="Normal"/>
    <w:rsid w:val="00AD5E9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AD5E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5E95"/>
    <w:rPr>
      <w:color w:val="0000FF" w:themeColor="followedHyperlink"/>
      <w:u w:val="single"/>
    </w:rPr>
  </w:style>
  <w:style w:type="table" w:styleId="TableGrid">
    <w:name w:val="Table Grid"/>
    <w:basedOn w:val="TableNormal"/>
    <w:uiPriority w:val="59"/>
    <w:rsid w:val="00BA5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E1C1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1C12"/>
    <w:rPr>
      <w:color w:val="404040" w:themeColor="text1" w:themeTint="BF"/>
      <w:lang w:val="en-US"/>
    </w:rPr>
  </w:style>
  <w:style w:type="character" w:styleId="PlaceholderText">
    <w:name w:val="Placeholder Text"/>
    <w:basedOn w:val="DefaultParagraphFont"/>
    <w:uiPriority w:val="99"/>
    <w:semiHidden/>
    <w:rsid w:val="00FA3D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25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6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mailto:iro-incoming-fasos@maastrichtuniversity.nl" TargetMode="External"/><Relationship Id="rId12" Type="http://schemas.openxmlformats.org/officeDocument/2006/relationships/hyperlink" Target="https://courserepository.maastrichtuniversity.nl/p/module/EN/1502/EUS251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ourserepository.maastrichtuniversity.nl/p/module/EN/1502/EUS251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ontrol" Target="activeX/activeX2.xml"/><Relationship Id="rId5" Type="http://schemas.openxmlformats.org/officeDocument/2006/relationships/endnotes" Target="endnotes.xml"/><Relationship Id="rId15" Type="http://schemas.openxmlformats.org/officeDocument/2006/relationships/control" Target="activeX/activeX4.xml"/><Relationship Id="rId10" Type="http://schemas.openxmlformats.org/officeDocument/2006/relationships/hyperlink" Target="https://courserepository.maastrichtuniversity.nl/p/module/EN/1502/EUS2008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1.xml"/><Relationship Id="rId14" Type="http://schemas.openxmlformats.org/officeDocument/2006/relationships/hyperlink" Target="https://courserepository.maastrichtuniversity.nl/p/module/EN/1502/EUS2009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5C51CF4A9B4F6E8E8EEE43B5DE6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9546F-D039-49BB-AA43-2D091306424F}"/>
      </w:docPartPr>
      <w:docPartBody>
        <w:p w:rsidR="00413023" w:rsidRDefault="00413023" w:rsidP="00413023">
          <w:pPr>
            <w:pStyle w:val="E05C51CF4A9B4F6E8E8EEE43B5DE6F27"/>
          </w:pPr>
          <w:r w:rsidRPr="00F04EAE">
            <w:t>First Name</w:t>
          </w:r>
        </w:p>
      </w:docPartBody>
    </w:docPart>
    <w:docPart>
      <w:docPartPr>
        <w:name w:val="4B87066DFD4A4DD3828FD97E9004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07141-33E7-4933-995F-E0259103D80D}"/>
      </w:docPartPr>
      <w:docPartBody>
        <w:p w:rsidR="00413023" w:rsidRDefault="00413023" w:rsidP="00413023">
          <w:pPr>
            <w:pStyle w:val="4B87066DFD4A4DD3828FD97E9004F7EE"/>
          </w:pPr>
          <w:r w:rsidRPr="00F04EAE">
            <w:t>Middle Name</w:t>
          </w:r>
        </w:p>
      </w:docPartBody>
    </w:docPart>
    <w:docPart>
      <w:docPartPr>
        <w:name w:val="026A40BB9D364DCEB76063DD24988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723B7-B60B-411D-91DF-274E95441830}"/>
      </w:docPartPr>
      <w:docPartBody>
        <w:p w:rsidR="00413023" w:rsidRDefault="00413023" w:rsidP="00413023">
          <w:pPr>
            <w:pStyle w:val="026A40BB9D364DCEB76063DD24988098"/>
          </w:pPr>
          <w:r w:rsidRPr="00F04EAE">
            <w:t>Last Name</w:t>
          </w:r>
        </w:p>
      </w:docPartBody>
    </w:docPart>
    <w:docPart>
      <w:docPartPr>
        <w:name w:val="3696CE41BE0D4192AC236F183DD6F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661B5-5B60-4DB6-8E11-C242D0CE3401}"/>
      </w:docPartPr>
      <w:docPartBody>
        <w:p w:rsidR="00413023" w:rsidRDefault="00413023" w:rsidP="00413023">
          <w:pPr>
            <w:pStyle w:val="3696CE41BE0D4192AC236F183DD6F7E3"/>
          </w:pPr>
          <w:r>
            <w:t xml:space="preserve">Maastricht University Username ( = ID number):  </w:t>
          </w:r>
        </w:p>
      </w:docPartBody>
    </w:docPart>
    <w:docPart>
      <w:docPartPr>
        <w:name w:val="34A046F7126144C3807A212478784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1616C-CE27-4735-BFBC-D74FEEB098E7}"/>
      </w:docPartPr>
      <w:docPartBody>
        <w:p w:rsidR="00413023" w:rsidRDefault="00413023" w:rsidP="00413023">
          <w:pPr>
            <w:pStyle w:val="34A046F7126144C3807A2124787840A7"/>
          </w:pPr>
          <w:r>
            <w:t>Name Home University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23"/>
    <w:rsid w:val="000065AC"/>
    <w:rsid w:val="002D7020"/>
    <w:rsid w:val="00382FD7"/>
    <w:rsid w:val="00413023"/>
    <w:rsid w:val="004407F9"/>
    <w:rsid w:val="004858EF"/>
    <w:rsid w:val="00487D12"/>
    <w:rsid w:val="004B4E16"/>
    <w:rsid w:val="005E4986"/>
    <w:rsid w:val="008D561A"/>
    <w:rsid w:val="0098058A"/>
    <w:rsid w:val="00E9543C"/>
    <w:rsid w:val="00EA5B65"/>
    <w:rsid w:val="00F0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3023"/>
    <w:rPr>
      <w:color w:val="808080"/>
    </w:rPr>
  </w:style>
  <w:style w:type="paragraph" w:customStyle="1" w:styleId="E05C51CF4A9B4F6E8E8EEE43B5DE6F27">
    <w:name w:val="E05C51CF4A9B4F6E8E8EEE43B5DE6F27"/>
    <w:rsid w:val="00413023"/>
  </w:style>
  <w:style w:type="paragraph" w:customStyle="1" w:styleId="4B87066DFD4A4DD3828FD97E9004F7EE">
    <w:name w:val="4B87066DFD4A4DD3828FD97E9004F7EE"/>
    <w:rsid w:val="00413023"/>
  </w:style>
  <w:style w:type="paragraph" w:customStyle="1" w:styleId="026A40BB9D364DCEB76063DD24988098">
    <w:name w:val="026A40BB9D364DCEB76063DD24988098"/>
    <w:rsid w:val="00413023"/>
  </w:style>
  <w:style w:type="paragraph" w:customStyle="1" w:styleId="3696CE41BE0D4192AC236F183DD6F7E3">
    <w:name w:val="3696CE41BE0D4192AC236F183DD6F7E3"/>
    <w:rsid w:val="00413023"/>
  </w:style>
  <w:style w:type="paragraph" w:customStyle="1" w:styleId="34A046F7126144C3807A2124787840A7">
    <w:name w:val="34A046F7126144C3807A2124787840A7"/>
    <w:rsid w:val="004130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0000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Franssen, Danny (ICTS)</dc:creator>
  <cp:keywords/>
  <dc:description/>
  <cp:lastModifiedBy>Schenk, Resi (FDCW)</cp:lastModifiedBy>
  <cp:revision>2</cp:revision>
  <cp:lastPrinted>2023-05-10T14:47:00Z</cp:lastPrinted>
  <dcterms:created xsi:type="dcterms:W3CDTF">2026-05-04T10:47:00Z</dcterms:created>
  <dcterms:modified xsi:type="dcterms:W3CDTF">2026-05-04T10:47:00Z</dcterms:modified>
</cp:coreProperties>
</file>