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6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5103"/>
        <w:gridCol w:w="8469"/>
      </w:tblGrid>
      <w:tr w:rsidR="009D1B38" w:rsidRPr="007E5985" w:rsidTr="009D1B38">
        <w:trPr>
          <w:cantSplit/>
          <w:trHeight w:hRule="exact" w:val="2987"/>
        </w:trPr>
        <w:tc>
          <w:tcPr>
            <w:tcW w:w="5118" w:type="dxa"/>
          </w:tcPr>
          <w:p w:rsidR="009D1B38" w:rsidRPr="00755FC1" w:rsidRDefault="006C2586" w:rsidP="00172A33">
            <w:pPr>
              <w:ind w:left="284" w:right="393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lang w:eastAsia="nl-NL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1B38" w:rsidRDefault="009D1B38" w:rsidP="00172A33">
            <w:pPr>
              <w:ind w:left="284" w:right="393"/>
            </w:pPr>
          </w:p>
          <w:p w:rsidR="009D1B38" w:rsidRPr="006C6511" w:rsidRDefault="009D1B38" w:rsidP="00172A33">
            <w:pPr>
              <w:ind w:left="284" w:right="393"/>
              <w:rPr>
                <w:noProof/>
                <w:sz w:val="24"/>
                <w:szCs w:val="24"/>
                <w:lang w:val="en-US"/>
              </w:rPr>
            </w:pPr>
          </w:p>
          <w:p w:rsidR="009D1B38" w:rsidRPr="005C1BEF" w:rsidRDefault="009D1B38" w:rsidP="00172A33">
            <w:pPr>
              <w:ind w:left="284" w:right="39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9D1B38" w:rsidRPr="00172A33" w:rsidRDefault="006C2586" w:rsidP="009D1B38">
            <w:pPr>
              <w:ind w:left="142" w:right="410"/>
              <w:jc w:val="righ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1728" behindDoc="0" locked="0" layoutInCell="1" allowOverlap="1" wp14:anchorId="318A251E" wp14:editId="1BBEB85B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1B38" w:rsidRDefault="009D1B38" w:rsidP="009D1B38">
            <w:pPr>
              <w:ind w:left="142" w:right="410"/>
            </w:pPr>
          </w:p>
          <w:p w:rsidR="009D1B38" w:rsidRPr="006C6511" w:rsidRDefault="009D1B38" w:rsidP="009D1B38">
            <w:pPr>
              <w:ind w:left="142" w:right="410"/>
              <w:rPr>
                <w:noProof/>
                <w:sz w:val="24"/>
                <w:szCs w:val="24"/>
                <w:lang w:val="en-US"/>
              </w:rPr>
            </w:pPr>
          </w:p>
          <w:p w:rsidR="009D1B38" w:rsidRPr="005C1BEF" w:rsidRDefault="009D1B38" w:rsidP="009D1B38">
            <w:pPr>
              <w:ind w:left="142" w:right="41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9" w:type="dxa"/>
          </w:tcPr>
          <w:p w:rsidR="009D1B38" w:rsidRPr="005C1BEF" w:rsidRDefault="009D1B38" w:rsidP="009D1B38">
            <w:pPr>
              <w:ind w:left="269" w:right="393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6C2586" w:rsidRPr="006C2586" w:rsidTr="003D13E7">
        <w:trPr>
          <w:cantSplit/>
          <w:trHeight w:hRule="exact" w:val="3115"/>
        </w:trPr>
        <w:tc>
          <w:tcPr>
            <w:tcW w:w="5118" w:type="dxa"/>
          </w:tcPr>
          <w:p w:rsidR="006C2586" w:rsidRPr="00755FC1" w:rsidRDefault="006C2586" w:rsidP="006C2586">
            <w:pPr>
              <w:ind w:left="284" w:right="393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3776" behindDoc="0" locked="0" layoutInCell="1" allowOverlap="1" wp14:anchorId="204182D5" wp14:editId="0C44EB97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284" w:right="393"/>
            </w:pPr>
          </w:p>
          <w:p w:rsidR="006C2586" w:rsidRPr="006C6511" w:rsidRDefault="006C2586" w:rsidP="006C2586">
            <w:pPr>
              <w:ind w:left="284" w:right="393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284" w:right="39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6C2586" w:rsidRPr="00172A33" w:rsidRDefault="006C2586" w:rsidP="006C2586">
            <w:pPr>
              <w:ind w:left="142" w:right="410"/>
              <w:jc w:val="righ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4800" behindDoc="0" locked="0" layoutInCell="1" allowOverlap="1" wp14:anchorId="4B0EBAE6" wp14:editId="0F24E87E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142" w:right="410"/>
            </w:pPr>
          </w:p>
          <w:p w:rsidR="006C2586" w:rsidRPr="006C6511" w:rsidRDefault="006C2586" w:rsidP="006C2586">
            <w:pPr>
              <w:ind w:left="142" w:right="410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142" w:right="41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9" w:type="dxa"/>
          </w:tcPr>
          <w:p w:rsidR="006C2586" w:rsidRPr="005C1BEF" w:rsidRDefault="006C2586" w:rsidP="006C2586">
            <w:pPr>
              <w:ind w:left="269" w:right="393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6C2586" w:rsidRPr="006C2586" w:rsidTr="003D13E7">
        <w:trPr>
          <w:cantSplit/>
          <w:trHeight w:hRule="exact" w:val="3116"/>
        </w:trPr>
        <w:tc>
          <w:tcPr>
            <w:tcW w:w="5118" w:type="dxa"/>
          </w:tcPr>
          <w:p w:rsidR="006C2586" w:rsidRPr="00755FC1" w:rsidRDefault="006C2586" w:rsidP="006C2586">
            <w:pPr>
              <w:ind w:left="284" w:right="393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5824" behindDoc="0" locked="0" layoutInCell="1" allowOverlap="1" wp14:anchorId="55425C8F" wp14:editId="6DE5BF79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284" w:right="393"/>
            </w:pPr>
          </w:p>
          <w:p w:rsidR="006C2586" w:rsidRPr="006C6511" w:rsidRDefault="006C2586" w:rsidP="006C2586">
            <w:pPr>
              <w:ind w:left="284" w:right="393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284" w:right="39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6C2586" w:rsidRPr="00172A33" w:rsidRDefault="006C2586" w:rsidP="006C2586">
            <w:pPr>
              <w:ind w:left="142" w:right="410"/>
              <w:jc w:val="righ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6848" behindDoc="0" locked="0" layoutInCell="1" allowOverlap="1" wp14:anchorId="21EF89E2" wp14:editId="7D895F91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142" w:right="410"/>
            </w:pPr>
          </w:p>
          <w:p w:rsidR="006C2586" w:rsidRPr="006C6511" w:rsidRDefault="006C2586" w:rsidP="006C2586">
            <w:pPr>
              <w:ind w:left="142" w:right="410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142" w:right="41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9" w:type="dxa"/>
          </w:tcPr>
          <w:p w:rsidR="006C2586" w:rsidRPr="005C1BEF" w:rsidRDefault="006C2586" w:rsidP="006C2586">
            <w:pPr>
              <w:ind w:left="269" w:right="393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6C2586" w:rsidRPr="006C2586" w:rsidTr="003D13E7">
        <w:trPr>
          <w:cantSplit/>
          <w:trHeight w:hRule="exact" w:val="3119"/>
        </w:trPr>
        <w:tc>
          <w:tcPr>
            <w:tcW w:w="5118" w:type="dxa"/>
          </w:tcPr>
          <w:p w:rsidR="006C2586" w:rsidRPr="00755FC1" w:rsidRDefault="006C2586" w:rsidP="006C2586">
            <w:pPr>
              <w:ind w:left="284" w:right="393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7872" behindDoc="0" locked="0" layoutInCell="1" allowOverlap="1" wp14:anchorId="1D860B05" wp14:editId="3A619117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284" w:right="393"/>
            </w:pPr>
          </w:p>
          <w:p w:rsidR="006C2586" w:rsidRPr="006C6511" w:rsidRDefault="006C2586" w:rsidP="006C2586">
            <w:pPr>
              <w:ind w:left="284" w:right="393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284" w:right="39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6C2586" w:rsidRPr="00172A33" w:rsidRDefault="006C2586" w:rsidP="006C2586">
            <w:pPr>
              <w:ind w:left="142" w:right="410"/>
              <w:jc w:val="righ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8896" behindDoc="0" locked="0" layoutInCell="1" allowOverlap="1" wp14:anchorId="4C07E3C4" wp14:editId="65B9A9D2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142" w:right="410"/>
            </w:pPr>
          </w:p>
          <w:p w:rsidR="006C2586" w:rsidRPr="006C6511" w:rsidRDefault="006C2586" w:rsidP="006C2586">
            <w:pPr>
              <w:ind w:left="142" w:right="410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142" w:right="41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9" w:type="dxa"/>
          </w:tcPr>
          <w:p w:rsidR="006C2586" w:rsidRPr="005C1BEF" w:rsidRDefault="006C2586" w:rsidP="006C2586">
            <w:pPr>
              <w:ind w:left="269" w:right="393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6C2586" w:rsidRPr="00C27A2D" w:rsidTr="003D13E7">
        <w:trPr>
          <w:cantSplit/>
          <w:trHeight w:hRule="exact" w:val="3106"/>
        </w:trPr>
        <w:tc>
          <w:tcPr>
            <w:tcW w:w="5118" w:type="dxa"/>
          </w:tcPr>
          <w:p w:rsidR="006C2586" w:rsidRPr="00755FC1" w:rsidRDefault="006C2586" w:rsidP="006C2586">
            <w:pPr>
              <w:ind w:left="284" w:right="393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9920" behindDoc="0" locked="0" layoutInCell="1" allowOverlap="1" wp14:anchorId="05C58697" wp14:editId="05C914D8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284" w:right="393"/>
            </w:pPr>
          </w:p>
          <w:p w:rsidR="006C2586" w:rsidRPr="006C6511" w:rsidRDefault="006C2586" w:rsidP="006C2586">
            <w:pPr>
              <w:ind w:left="284" w:right="393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284" w:right="39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6C2586" w:rsidRPr="00172A33" w:rsidRDefault="006C2586" w:rsidP="006C2586">
            <w:pPr>
              <w:ind w:left="142" w:right="410"/>
              <w:jc w:val="righ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0944" behindDoc="0" locked="0" layoutInCell="1" allowOverlap="1" wp14:anchorId="0E31489C" wp14:editId="13BB4D9C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86360</wp:posOffset>
                  </wp:positionV>
                  <wp:extent cx="738505" cy="788035"/>
                  <wp:effectExtent l="0" t="0" r="4445" b="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2586" w:rsidRDefault="006C2586" w:rsidP="006C2586">
            <w:pPr>
              <w:ind w:left="142" w:right="410"/>
            </w:pPr>
          </w:p>
          <w:p w:rsidR="006C2586" w:rsidRPr="006C6511" w:rsidRDefault="006C2586" w:rsidP="006C2586">
            <w:pPr>
              <w:ind w:left="142" w:right="410"/>
              <w:rPr>
                <w:noProof/>
                <w:sz w:val="24"/>
                <w:szCs w:val="24"/>
                <w:lang w:val="en-US"/>
              </w:rPr>
            </w:pPr>
          </w:p>
          <w:p w:rsidR="006C2586" w:rsidRPr="005C1BEF" w:rsidRDefault="006C2586" w:rsidP="006C2586">
            <w:pPr>
              <w:ind w:left="142" w:right="41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9" w:type="dxa"/>
          </w:tcPr>
          <w:p w:rsidR="006C2586" w:rsidRPr="005C1BEF" w:rsidRDefault="006C2586" w:rsidP="006C2586">
            <w:pPr>
              <w:ind w:left="269" w:right="393"/>
              <w:rPr>
                <w:noProof/>
                <w:sz w:val="20"/>
                <w:szCs w:val="20"/>
                <w:lang w:val="en-US"/>
              </w:rPr>
            </w:pPr>
          </w:p>
        </w:tc>
      </w:tr>
    </w:tbl>
    <w:p w:rsidR="00661B0F" w:rsidRPr="005C1BEF" w:rsidRDefault="00661B0F" w:rsidP="00661B0F">
      <w:pPr>
        <w:ind w:left="258" w:right="258"/>
        <w:rPr>
          <w:vanish/>
          <w:lang w:val="en-US"/>
        </w:rPr>
      </w:pPr>
    </w:p>
    <w:sectPr w:rsidR="00661B0F" w:rsidRPr="005C1BEF" w:rsidSect="00725D42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0F"/>
    <w:rsid w:val="00026832"/>
    <w:rsid w:val="00093AAE"/>
    <w:rsid w:val="000B07C7"/>
    <w:rsid w:val="0017033E"/>
    <w:rsid w:val="00172A33"/>
    <w:rsid w:val="001C25D9"/>
    <w:rsid w:val="00230ED5"/>
    <w:rsid w:val="002E485B"/>
    <w:rsid w:val="00356ACE"/>
    <w:rsid w:val="003B16F8"/>
    <w:rsid w:val="003D13E7"/>
    <w:rsid w:val="003E3AE4"/>
    <w:rsid w:val="004421D2"/>
    <w:rsid w:val="00463772"/>
    <w:rsid w:val="004851DF"/>
    <w:rsid w:val="00495E50"/>
    <w:rsid w:val="004B5039"/>
    <w:rsid w:val="00517F71"/>
    <w:rsid w:val="00592C26"/>
    <w:rsid w:val="005C1BEF"/>
    <w:rsid w:val="005D01AB"/>
    <w:rsid w:val="005E6EC8"/>
    <w:rsid w:val="00661B0F"/>
    <w:rsid w:val="00663F81"/>
    <w:rsid w:val="006B55C7"/>
    <w:rsid w:val="006C2586"/>
    <w:rsid w:val="006C6511"/>
    <w:rsid w:val="00711F0A"/>
    <w:rsid w:val="00725D42"/>
    <w:rsid w:val="00755FC1"/>
    <w:rsid w:val="007E5985"/>
    <w:rsid w:val="0082192E"/>
    <w:rsid w:val="009331E7"/>
    <w:rsid w:val="009C0C5A"/>
    <w:rsid w:val="009D1B38"/>
    <w:rsid w:val="00AC1E03"/>
    <w:rsid w:val="00B51A6A"/>
    <w:rsid w:val="00BA34B5"/>
    <w:rsid w:val="00BA3C45"/>
    <w:rsid w:val="00C07FB5"/>
    <w:rsid w:val="00C27A2D"/>
    <w:rsid w:val="00C5172E"/>
    <w:rsid w:val="00CB51A2"/>
    <w:rsid w:val="00CC2C86"/>
    <w:rsid w:val="00D127D2"/>
    <w:rsid w:val="00D85354"/>
    <w:rsid w:val="00E07FD4"/>
    <w:rsid w:val="00E50ED5"/>
    <w:rsid w:val="00E70173"/>
    <w:rsid w:val="00E81D99"/>
    <w:rsid w:val="00E83F60"/>
    <w:rsid w:val="00EA46E3"/>
    <w:rsid w:val="00EE20B6"/>
    <w:rsid w:val="00F300C4"/>
    <w:rsid w:val="00F6708B"/>
    <w:rsid w:val="00F726D7"/>
    <w:rsid w:val="00FA6549"/>
    <w:rsid w:val="00FB1A26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83AC5-0A18-4E33-9D68-19692CA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Koene Suus (HSR)</dc:creator>
  <cp:lastModifiedBy>Trines, Hanneke (CAPHRI)</cp:lastModifiedBy>
  <cp:revision>2</cp:revision>
  <dcterms:created xsi:type="dcterms:W3CDTF">2020-08-21T11:06:00Z</dcterms:created>
  <dcterms:modified xsi:type="dcterms:W3CDTF">2020-08-21T11:06:00Z</dcterms:modified>
</cp:coreProperties>
</file>