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CD12" w14:textId="70BD3E41" w:rsidR="00C227EC" w:rsidRPr="007261C9" w:rsidRDefault="00C227EC" w:rsidP="00C227EC">
      <w:pPr>
        <w:pStyle w:val="FootnoteText"/>
        <w:spacing w:line="240" w:lineRule="atLeast"/>
        <w:rPr>
          <w:rFonts w:ascii="Verdana" w:hAnsi="Verdana"/>
          <w:b/>
          <w:sz w:val="18"/>
          <w:szCs w:val="18"/>
        </w:rPr>
      </w:pPr>
      <w:r w:rsidRPr="007261C9">
        <w:rPr>
          <w:rFonts w:ascii="Verdana" w:hAnsi="Verdana"/>
          <w:b/>
          <w:sz w:val="18"/>
          <w:szCs w:val="18"/>
        </w:rPr>
        <w:t>Bachelor Digital Society</w:t>
      </w:r>
      <w:r w:rsidR="00CE7C17" w:rsidRPr="007261C9">
        <w:rPr>
          <w:rFonts w:ascii="Verdana" w:hAnsi="Verdana"/>
          <w:b/>
          <w:sz w:val="18"/>
          <w:szCs w:val="18"/>
        </w:rPr>
        <w:t xml:space="preserve"> </w:t>
      </w:r>
      <w:r w:rsidR="00551254">
        <w:rPr>
          <w:rFonts w:ascii="Verdana" w:hAnsi="Verdana"/>
          <w:b/>
          <w:sz w:val="18"/>
          <w:szCs w:val="18"/>
        </w:rPr>
        <w:t>2026-2027</w:t>
      </w:r>
    </w:p>
    <w:p w14:paraId="75FBDAD1" w14:textId="77777777" w:rsidR="00C227EC" w:rsidRPr="007261C9" w:rsidRDefault="00C227EC" w:rsidP="00C227EC">
      <w:pPr>
        <w:pStyle w:val="FootnoteText"/>
        <w:spacing w:line="240" w:lineRule="atLeast"/>
        <w:rPr>
          <w:rFonts w:ascii="Verdana" w:hAnsi="Verdana"/>
          <w:i/>
          <w:sz w:val="18"/>
          <w:szCs w:val="18"/>
        </w:rPr>
      </w:pPr>
    </w:p>
    <w:p w14:paraId="5A06755E" w14:textId="4B26F0BB" w:rsidR="00345278" w:rsidRPr="007261C9" w:rsidRDefault="00345278" w:rsidP="00345278">
      <w:pPr>
        <w:pStyle w:val="FootnoteText"/>
        <w:spacing w:line="240" w:lineRule="atLeast"/>
        <w:rPr>
          <w:rFonts w:ascii="Verdana" w:hAnsi="Verdana"/>
          <w:noProof/>
          <w:sz w:val="18"/>
          <w:szCs w:val="18"/>
        </w:rPr>
      </w:pPr>
      <w:r w:rsidRPr="007261C9">
        <w:rPr>
          <w:rFonts w:ascii="Verdana" w:hAnsi="Verdana"/>
          <w:noProof/>
          <w:sz w:val="18"/>
          <w:szCs w:val="18"/>
        </w:rPr>
        <w:t>The programme consists of modules of course year 1, 2 and 3 with the study load as listed below.</w:t>
      </w:r>
    </w:p>
    <w:p w14:paraId="44D18837" w14:textId="77777777" w:rsidR="00C227EC" w:rsidRPr="007261C9" w:rsidRDefault="00C227EC" w:rsidP="00C227EC">
      <w:pPr>
        <w:spacing w:line="240" w:lineRule="atLeast"/>
        <w:rPr>
          <w:rFonts w:ascii="Verdana" w:hAnsi="Verdana"/>
          <w:sz w:val="18"/>
          <w:szCs w:val="18"/>
          <w:lang w:val="en-US"/>
        </w:rPr>
      </w:pPr>
      <w:r w:rsidRPr="007261C9">
        <w:rPr>
          <w:rFonts w:ascii="Verdana" w:hAnsi="Verdana"/>
          <w:sz w:val="18"/>
          <w:szCs w:val="18"/>
        </w:rPr>
        <w:t>The final work of the programme is the Bachelor thesis.</w:t>
      </w:r>
    </w:p>
    <w:p w14:paraId="3563837E" w14:textId="77777777" w:rsidR="00C227EC" w:rsidRPr="007261C9" w:rsidRDefault="00C227EC" w:rsidP="00C227EC">
      <w:pPr>
        <w:spacing w:line="240" w:lineRule="atLeast"/>
        <w:rPr>
          <w:rFonts w:ascii="Verdana" w:hAnsi="Verdana"/>
          <w:strike/>
          <w:sz w:val="18"/>
          <w:szCs w:val="18"/>
          <w:lang w:val="en-US"/>
        </w:rPr>
      </w:pPr>
    </w:p>
    <w:p w14:paraId="45B846A0" w14:textId="77777777" w:rsidR="00C227EC" w:rsidRPr="007261C9" w:rsidRDefault="00C227EC" w:rsidP="00C227EC">
      <w:pPr>
        <w:keepNext/>
        <w:keepLines/>
        <w:tabs>
          <w:tab w:val="left" w:pos="-5103"/>
          <w:tab w:val="left" w:pos="567"/>
        </w:tabs>
        <w:spacing w:line="240" w:lineRule="atLeast"/>
        <w:rPr>
          <w:rFonts w:ascii="Verdana" w:hAnsi="Verdana"/>
          <w:b/>
          <w:sz w:val="18"/>
          <w:szCs w:val="18"/>
        </w:rPr>
      </w:pPr>
      <w:r w:rsidRPr="007261C9">
        <w:rPr>
          <w:rFonts w:ascii="Verdana" w:hAnsi="Verdana"/>
          <w:b/>
          <w:sz w:val="18"/>
          <w:szCs w:val="18"/>
        </w:rPr>
        <w:t>Year 1</w:t>
      </w:r>
    </w:p>
    <w:p w14:paraId="497A3766" w14:textId="77777777" w:rsidR="00C227EC" w:rsidRPr="007261C9" w:rsidRDefault="00C227EC" w:rsidP="00C227EC">
      <w:pPr>
        <w:keepNext/>
        <w:keepLines/>
        <w:spacing w:line="240" w:lineRule="atLeast"/>
        <w:rPr>
          <w:rFonts w:ascii="Verdana" w:hAnsi="Verdana"/>
          <w:sz w:val="18"/>
          <w:szCs w:val="18"/>
          <w:lang w:val="en-US"/>
        </w:rPr>
      </w:pPr>
      <w:r w:rsidRPr="007261C9">
        <w:rPr>
          <w:rFonts w:ascii="Verdana" w:hAnsi="Verdana"/>
          <w:sz w:val="18"/>
          <w:szCs w:val="18"/>
        </w:rPr>
        <w:t xml:space="preserve">Course year 1 comprises 60 credits and consists of the following modules (5 courses and </w:t>
      </w:r>
      <w:r w:rsidR="00F8516F" w:rsidRPr="007261C9">
        <w:rPr>
          <w:rFonts w:ascii="Verdana" w:hAnsi="Verdana"/>
          <w:sz w:val="18"/>
          <w:szCs w:val="18"/>
        </w:rPr>
        <w:t>6</w:t>
      </w:r>
      <w:r w:rsidRPr="007261C9">
        <w:rPr>
          <w:rFonts w:ascii="Verdana" w:hAnsi="Verdana"/>
          <w:sz w:val="18"/>
          <w:szCs w:val="18"/>
        </w:rPr>
        <w:t xml:space="preserve"> </w:t>
      </w:r>
      <w:r w:rsidRPr="007261C9">
        <w:rPr>
          <w:rFonts w:ascii="Verdana" w:hAnsi="Verdana"/>
          <w:sz w:val="18"/>
          <w:szCs w:val="18"/>
          <w:lang w:val="en-US"/>
        </w:rPr>
        <w:t>skills):</w:t>
      </w:r>
    </w:p>
    <w:p w14:paraId="70AC24A2" w14:textId="77777777" w:rsidR="00C227EC" w:rsidRPr="007261C9" w:rsidRDefault="00C227EC" w:rsidP="00C227EC">
      <w:pPr>
        <w:keepNext/>
        <w:keepLines/>
        <w:tabs>
          <w:tab w:val="left" w:pos="-5103"/>
          <w:tab w:val="left" w:pos="567"/>
        </w:tabs>
        <w:spacing w:line="240" w:lineRule="atLeast"/>
        <w:rPr>
          <w:rFonts w:ascii="Verdana" w:hAnsi="Verdana"/>
          <w:sz w:val="18"/>
          <w:szCs w:val="18"/>
          <w:lang w:val="en-US"/>
        </w:rPr>
      </w:pPr>
    </w:p>
    <w:tbl>
      <w:tblPr>
        <w:tblStyle w:val="TableGrid"/>
        <w:tblW w:w="90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923"/>
        <w:gridCol w:w="4232"/>
        <w:gridCol w:w="851"/>
        <w:gridCol w:w="1321"/>
      </w:tblGrid>
      <w:tr w:rsidR="00C227EC" w:rsidRPr="007261C9" w14:paraId="4E309182" w14:textId="77777777" w:rsidTr="007261C9">
        <w:trPr>
          <w:trHeight w:val="454"/>
        </w:trPr>
        <w:tc>
          <w:tcPr>
            <w:tcW w:w="766" w:type="dxa"/>
            <w:shd w:val="clear" w:color="auto" w:fill="D9D9D9" w:themeFill="background1" w:themeFillShade="D9"/>
            <w:vAlign w:val="center"/>
          </w:tcPr>
          <w:p w14:paraId="1706603A" w14:textId="77777777" w:rsidR="00C227EC" w:rsidRPr="007261C9" w:rsidRDefault="00C227EC" w:rsidP="0019416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7261C9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Period</w:t>
            </w:r>
          </w:p>
        </w:tc>
        <w:tc>
          <w:tcPr>
            <w:tcW w:w="1923" w:type="dxa"/>
            <w:shd w:val="clear" w:color="auto" w:fill="D9D9D9" w:themeFill="background1" w:themeFillShade="D9"/>
            <w:vAlign w:val="center"/>
          </w:tcPr>
          <w:p w14:paraId="6AA650D5" w14:textId="77777777" w:rsidR="00C227EC" w:rsidRPr="007261C9" w:rsidRDefault="00C227EC" w:rsidP="0019416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7261C9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Code</w:t>
            </w:r>
          </w:p>
        </w:tc>
        <w:tc>
          <w:tcPr>
            <w:tcW w:w="4232" w:type="dxa"/>
            <w:shd w:val="clear" w:color="auto" w:fill="D9D9D9" w:themeFill="background1" w:themeFillShade="D9"/>
            <w:vAlign w:val="center"/>
          </w:tcPr>
          <w:p w14:paraId="0977EB53" w14:textId="77777777" w:rsidR="00C227EC" w:rsidRPr="007261C9" w:rsidRDefault="00C227EC" w:rsidP="0019416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7261C9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Title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88B90DD" w14:textId="77777777" w:rsidR="00C227EC" w:rsidRPr="007261C9" w:rsidRDefault="00C227EC" w:rsidP="0019416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7261C9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ECTS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14:paraId="7D415396" w14:textId="77777777" w:rsidR="00C227EC" w:rsidRPr="007261C9" w:rsidRDefault="00C227EC" w:rsidP="007261C9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7261C9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Assessment</w:t>
            </w:r>
          </w:p>
        </w:tc>
      </w:tr>
      <w:tr w:rsidR="00C227EC" w:rsidRPr="007261C9" w14:paraId="1A51942D" w14:textId="77777777" w:rsidTr="007261C9">
        <w:trPr>
          <w:trHeight w:val="454"/>
        </w:trPr>
        <w:tc>
          <w:tcPr>
            <w:tcW w:w="766" w:type="dxa"/>
            <w:vMerge w:val="restart"/>
            <w:vAlign w:val="center"/>
          </w:tcPr>
          <w:p w14:paraId="384B1759" w14:textId="77777777" w:rsidR="00C227EC" w:rsidRPr="007261C9" w:rsidRDefault="00C227EC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1-5</w:t>
            </w:r>
          </w:p>
        </w:tc>
        <w:tc>
          <w:tcPr>
            <w:tcW w:w="1923" w:type="dxa"/>
            <w:vAlign w:val="center"/>
          </w:tcPr>
          <w:p w14:paraId="33CB731F" w14:textId="1C066A9C" w:rsidR="00C227EC" w:rsidRPr="007261C9" w:rsidRDefault="00C227EC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Course DSO</w:t>
            </w:r>
            <w:r w:rsidR="009C5907">
              <w:rPr>
                <w:rFonts w:ascii="Verdana" w:hAnsi="Verdana" w:cs="Arial"/>
                <w:sz w:val="18"/>
                <w:szCs w:val="18"/>
                <w:lang w:eastAsia="nl-NL"/>
              </w:rPr>
              <w:t>1010</w:t>
            </w:r>
          </w:p>
        </w:tc>
        <w:tc>
          <w:tcPr>
            <w:tcW w:w="4232" w:type="dxa"/>
            <w:vAlign w:val="center"/>
          </w:tcPr>
          <w:p w14:paraId="1F0C322C" w14:textId="6F4D06CD" w:rsidR="00C227EC" w:rsidRPr="004559F7" w:rsidRDefault="004559F7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GB" w:eastAsia="nl-NL"/>
              </w:rPr>
            </w:pPr>
            <w:r w:rsidRPr="004559F7">
              <w:rPr>
                <w:rFonts w:ascii="Verdana" w:hAnsi="Verdana" w:cs="Arial"/>
                <w:sz w:val="18"/>
                <w:szCs w:val="18"/>
                <w:lang w:val="en-GB" w:eastAsia="nl-NL"/>
              </w:rPr>
              <w:t>Social and Environmental Impacts of the Digital Economy</w:t>
            </w:r>
          </w:p>
        </w:tc>
        <w:tc>
          <w:tcPr>
            <w:tcW w:w="851" w:type="dxa"/>
            <w:noWrap/>
            <w:vAlign w:val="center"/>
          </w:tcPr>
          <w:p w14:paraId="31ED8785" w14:textId="77777777" w:rsidR="00C227EC" w:rsidRPr="007261C9" w:rsidRDefault="00C227EC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6</w:t>
            </w:r>
          </w:p>
        </w:tc>
        <w:tc>
          <w:tcPr>
            <w:tcW w:w="1321" w:type="dxa"/>
            <w:noWrap/>
            <w:vAlign w:val="center"/>
          </w:tcPr>
          <w:p w14:paraId="0074C260" w14:textId="77777777" w:rsidR="00C227EC" w:rsidRPr="007261C9" w:rsidRDefault="00C227EC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C227EC" w:rsidRPr="007261C9" w14:paraId="76C563D2" w14:textId="77777777" w:rsidTr="007261C9">
        <w:trPr>
          <w:trHeight w:val="454"/>
        </w:trPr>
        <w:tc>
          <w:tcPr>
            <w:tcW w:w="766" w:type="dxa"/>
            <w:vMerge/>
            <w:vAlign w:val="center"/>
            <w:hideMark/>
          </w:tcPr>
          <w:p w14:paraId="46AE37C6" w14:textId="77777777" w:rsidR="00C227EC" w:rsidRPr="007261C9" w:rsidRDefault="00C227EC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923" w:type="dxa"/>
            <w:vAlign w:val="center"/>
            <w:hideMark/>
          </w:tcPr>
          <w:p w14:paraId="249E7977" w14:textId="77777777" w:rsidR="00C227EC" w:rsidRPr="007261C9" w:rsidRDefault="00C227EC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Skill DSO1500</w:t>
            </w:r>
          </w:p>
        </w:tc>
        <w:tc>
          <w:tcPr>
            <w:tcW w:w="4232" w:type="dxa"/>
            <w:vAlign w:val="center"/>
            <w:hideMark/>
          </w:tcPr>
          <w:p w14:paraId="6EA693CF" w14:textId="77777777" w:rsidR="00C227EC" w:rsidRPr="007261C9" w:rsidRDefault="00C227EC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Mentor Scheme</w:t>
            </w:r>
          </w:p>
        </w:tc>
        <w:tc>
          <w:tcPr>
            <w:tcW w:w="851" w:type="dxa"/>
            <w:noWrap/>
            <w:vAlign w:val="center"/>
            <w:hideMark/>
          </w:tcPr>
          <w:p w14:paraId="07815447" w14:textId="77777777" w:rsidR="00C227EC" w:rsidRPr="007261C9" w:rsidRDefault="00C227EC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1321" w:type="dxa"/>
            <w:noWrap/>
            <w:vAlign w:val="center"/>
            <w:hideMark/>
          </w:tcPr>
          <w:p w14:paraId="078AE6D0" w14:textId="77777777" w:rsidR="00C227EC" w:rsidRPr="007261C9" w:rsidRDefault="00C227EC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  <w:tr w:rsidR="00F8516F" w:rsidRPr="007261C9" w14:paraId="2F8D5298" w14:textId="77777777" w:rsidTr="007261C9">
        <w:trPr>
          <w:trHeight w:val="454"/>
        </w:trPr>
        <w:tc>
          <w:tcPr>
            <w:tcW w:w="766" w:type="dxa"/>
            <w:vMerge w:val="restart"/>
            <w:vAlign w:val="center"/>
          </w:tcPr>
          <w:p w14:paraId="0D935A37" w14:textId="77777777" w:rsidR="00F8516F" w:rsidRPr="007261C9" w:rsidRDefault="00F8516F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1923" w:type="dxa"/>
            <w:vAlign w:val="center"/>
            <w:hideMark/>
          </w:tcPr>
          <w:p w14:paraId="68F8AB3F" w14:textId="77777777" w:rsidR="00F8516F" w:rsidRPr="007261C9" w:rsidRDefault="00F8516F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Course DSO1001</w:t>
            </w:r>
          </w:p>
        </w:tc>
        <w:tc>
          <w:tcPr>
            <w:tcW w:w="4232" w:type="dxa"/>
            <w:vAlign w:val="center"/>
            <w:hideMark/>
          </w:tcPr>
          <w:p w14:paraId="26CE83BA" w14:textId="77777777" w:rsidR="00F8516F" w:rsidRPr="007261C9" w:rsidRDefault="00F8516F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val="en-US" w:eastAsia="nl-NL"/>
              </w:rPr>
              <w:t>What is (a) Digital Society?</w:t>
            </w:r>
          </w:p>
        </w:tc>
        <w:tc>
          <w:tcPr>
            <w:tcW w:w="851" w:type="dxa"/>
            <w:noWrap/>
            <w:vAlign w:val="center"/>
            <w:hideMark/>
          </w:tcPr>
          <w:p w14:paraId="5BA0495D" w14:textId="77777777" w:rsidR="00F8516F" w:rsidRPr="007261C9" w:rsidRDefault="00F8516F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1321" w:type="dxa"/>
            <w:noWrap/>
            <w:vAlign w:val="center"/>
            <w:hideMark/>
          </w:tcPr>
          <w:p w14:paraId="2F2B69F9" w14:textId="77777777" w:rsidR="00F8516F" w:rsidRPr="007261C9" w:rsidRDefault="00F8516F" w:rsidP="0096297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F8516F" w:rsidRPr="007261C9" w14:paraId="0B1A8D78" w14:textId="77777777" w:rsidTr="007261C9">
        <w:trPr>
          <w:trHeight w:val="454"/>
        </w:trPr>
        <w:tc>
          <w:tcPr>
            <w:tcW w:w="766" w:type="dxa"/>
            <w:vMerge/>
            <w:vAlign w:val="center"/>
          </w:tcPr>
          <w:p w14:paraId="5BA66297" w14:textId="77777777" w:rsidR="00F8516F" w:rsidRPr="007261C9" w:rsidRDefault="00F8516F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923" w:type="dxa"/>
            <w:vAlign w:val="center"/>
            <w:hideMark/>
          </w:tcPr>
          <w:p w14:paraId="19211EBD" w14:textId="77777777" w:rsidR="00F8516F" w:rsidRPr="007261C9" w:rsidRDefault="009701DF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eastAsia="nl-NL"/>
              </w:rPr>
              <w:t>Skill DSO1509</w:t>
            </w:r>
          </w:p>
        </w:tc>
        <w:tc>
          <w:tcPr>
            <w:tcW w:w="4232" w:type="dxa"/>
            <w:vAlign w:val="center"/>
            <w:hideMark/>
          </w:tcPr>
          <w:p w14:paraId="26A4F102" w14:textId="77777777" w:rsidR="00F8516F" w:rsidRPr="007261C9" w:rsidRDefault="00E476CA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val="en-US" w:eastAsia="nl-NL"/>
              </w:rPr>
              <w:t>Virtual Worlds</w:t>
            </w:r>
          </w:p>
        </w:tc>
        <w:tc>
          <w:tcPr>
            <w:tcW w:w="851" w:type="dxa"/>
            <w:noWrap/>
            <w:vAlign w:val="center"/>
            <w:hideMark/>
          </w:tcPr>
          <w:p w14:paraId="20BEA3FC" w14:textId="77777777" w:rsidR="00F8516F" w:rsidRPr="007261C9" w:rsidRDefault="00F8516F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321" w:type="dxa"/>
            <w:vAlign w:val="center"/>
            <w:hideMark/>
          </w:tcPr>
          <w:p w14:paraId="4CA5AE3F" w14:textId="77777777" w:rsidR="00F8516F" w:rsidRPr="007261C9" w:rsidRDefault="009701DF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  <w:tr w:rsidR="000867E9" w:rsidRPr="007261C9" w14:paraId="1E6A54AB" w14:textId="77777777" w:rsidTr="007261C9">
        <w:trPr>
          <w:trHeight w:val="454"/>
        </w:trPr>
        <w:tc>
          <w:tcPr>
            <w:tcW w:w="766" w:type="dxa"/>
            <w:vMerge w:val="restart"/>
            <w:vAlign w:val="center"/>
            <w:hideMark/>
          </w:tcPr>
          <w:p w14:paraId="14B1DB42" w14:textId="77777777" w:rsidR="000867E9" w:rsidRPr="007261C9" w:rsidRDefault="000867E9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1923" w:type="dxa"/>
            <w:vAlign w:val="center"/>
            <w:hideMark/>
          </w:tcPr>
          <w:p w14:paraId="06354254" w14:textId="77777777" w:rsidR="000867E9" w:rsidRPr="007261C9" w:rsidRDefault="000867E9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Course DSO1002</w:t>
            </w:r>
          </w:p>
        </w:tc>
        <w:tc>
          <w:tcPr>
            <w:tcW w:w="4232" w:type="dxa"/>
            <w:vAlign w:val="center"/>
            <w:hideMark/>
          </w:tcPr>
          <w:p w14:paraId="443E51B4" w14:textId="77777777" w:rsidR="000867E9" w:rsidRPr="007261C9" w:rsidRDefault="000867E9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Digitalisation and Politics</w:t>
            </w:r>
          </w:p>
        </w:tc>
        <w:tc>
          <w:tcPr>
            <w:tcW w:w="851" w:type="dxa"/>
            <w:vAlign w:val="center"/>
            <w:hideMark/>
          </w:tcPr>
          <w:p w14:paraId="25D14148" w14:textId="77777777" w:rsidR="000867E9" w:rsidRPr="007261C9" w:rsidRDefault="000867E9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1321" w:type="dxa"/>
            <w:noWrap/>
            <w:vAlign w:val="center"/>
            <w:hideMark/>
          </w:tcPr>
          <w:p w14:paraId="67C2274B" w14:textId="77777777" w:rsidR="000867E9" w:rsidRPr="007261C9" w:rsidRDefault="0096297B" w:rsidP="0096297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g</w:t>
            </w:r>
            <w:r w:rsidR="000867E9"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rade</w:t>
            </w:r>
          </w:p>
        </w:tc>
      </w:tr>
      <w:tr w:rsidR="000867E9" w:rsidRPr="007261C9" w14:paraId="16B9D2FB" w14:textId="77777777" w:rsidTr="007261C9">
        <w:trPr>
          <w:trHeight w:val="454"/>
        </w:trPr>
        <w:tc>
          <w:tcPr>
            <w:tcW w:w="766" w:type="dxa"/>
            <w:vMerge/>
            <w:vAlign w:val="center"/>
            <w:hideMark/>
          </w:tcPr>
          <w:p w14:paraId="703EF797" w14:textId="77777777" w:rsidR="000867E9" w:rsidRPr="007261C9" w:rsidRDefault="000867E9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923" w:type="dxa"/>
            <w:vAlign w:val="center"/>
            <w:hideMark/>
          </w:tcPr>
          <w:p w14:paraId="3AAD4308" w14:textId="77777777" w:rsidR="000867E9" w:rsidRPr="007261C9" w:rsidRDefault="000867E9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Skill DSO1503</w:t>
            </w:r>
          </w:p>
        </w:tc>
        <w:tc>
          <w:tcPr>
            <w:tcW w:w="4232" w:type="dxa"/>
            <w:vAlign w:val="center"/>
            <w:hideMark/>
          </w:tcPr>
          <w:p w14:paraId="23F16865" w14:textId="77777777" w:rsidR="000867E9" w:rsidRPr="007261C9" w:rsidRDefault="000867E9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val="en-US" w:eastAsia="nl-NL"/>
              </w:rPr>
              <w:t>Introduction to Digital Technologies I</w:t>
            </w:r>
          </w:p>
        </w:tc>
        <w:tc>
          <w:tcPr>
            <w:tcW w:w="851" w:type="dxa"/>
            <w:noWrap/>
            <w:vAlign w:val="center"/>
            <w:hideMark/>
          </w:tcPr>
          <w:p w14:paraId="7F3EA009" w14:textId="77777777" w:rsidR="000867E9" w:rsidRPr="007261C9" w:rsidRDefault="000867E9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321" w:type="dxa"/>
            <w:vAlign w:val="center"/>
            <w:hideMark/>
          </w:tcPr>
          <w:p w14:paraId="208E8610" w14:textId="77777777" w:rsidR="000867E9" w:rsidRPr="007261C9" w:rsidRDefault="000867E9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  <w:tr w:rsidR="000867E9" w:rsidRPr="007261C9" w14:paraId="5B4706D8" w14:textId="77777777" w:rsidTr="007261C9">
        <w:trPr>
          <w:trHeight w:val="454"/>
        </w:trPr>
        <w:tc>
          <w:tcPr>
            <w:tcW w:w="766" w:type="dxa"/>
            <w:vAlign w:val="center"/>
          </w:tcPr>
          <w:p w14:paraId="71DF9F61" w14:textId="77777777" w:rsidR="000867E9" w:rsidRPr="007261C9" w:rsidRDefault="000867E9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1923" w:type="dxa"/>
            <w:vAlign w:val="center"/>
          </w:tcPr>
          <w:p w14:paraId="2AF22EEC" w14:textId="77777777" w:rsidR="000867E9" w:rsidRPr="007261C9" w:rsidRDefault="000867E9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Skill DSO1504</w:t>
            </w:r>
          </w:p>
        </w:tc>
        <w:tc>
          <w:tcPr>
            <w:tcW w:w="4232" w:type="dxa"/>
            <w:vAlign w:val="center"/>
          </w:tcPr>
          <w:p w14:paraId="27FECFC1" w14:textId="77777777" w:rsidR="000867E9" w:rsidRPr="007261C9" w:rsidRDefault="000867E9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What is Research?</w:t>
            </w:r>
          </w:p>
        </w:tc>
        <w:tc>
          <w:tcPr>
            <w:tcW w:w="851" w:type="dxa"/>
            <w:noWrap/>
            <w:vAlign w:val="center"/>
          </w:tcPr>
          <w:p w14:paraId="7574E58B" w14:textId="77777777" w:rsidR="000867E9" w:rsidRPr="007261C9" w:rsidRDefault="000867E9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1321" w:type="dxa"/>
            <w:vAlign w:val="center"/>
          </w:tcPr>
          <w:p w14:paraId="2096FBCF" w14:textId="77777777" w:rsidR="000867E9" w:rsidRPr="007261C9" w:rsidRDefault="0096297B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g</w:t>
            </w:r>
            <w:r w:rsidR="000867E9"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rade</w:t>
            </w:r>
          </w:p>
        </w:tc>
      </w:tr>
      <w:tr w:rsidR="00C227EC" w:rsidRPr="007261C9" w14:paraId="6C985856" w14:textId="77777777" w:rsidTr="007261C9">
        <w:trPr>
          <w:trHeight w:val="454"/>
        </w:trPr>
        <w:tc>
          <w:tcPr>
            <w:tcW w:w="766" w:type="dxa"/>
            <w:vMerge w:val="restart"/>
            <w:vAlign w:val="center"/>
          </w:tcPr>
          <w:p w14:paraId="4EDE73B8" w14:textId="77777777" w:rsidR="00C227EC" w:rsidRPr="007261C9" w:rsidRDefault="00C227EC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923" w:type="dxa"/>
            <w:vAlign w:val="center"/>
          </w:tcPr>
          <w:p w14:paraId="470A3F39" w14:textId="77777777" w:rsidR="00C227EC" w:rsidRPr="007261C9" w:rsidRDefault="00C227EC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Course DSO1003</w:t>
            </w:r>
          </w:p>
        </w:tc>
        <w:tc>
          <w:tcPr>
            <w:tcW w:w="4232" w:type="dxa"/>
            <w:vAlign w:val="center"/>
          </w:tcPr>
          <w:p w14:paraId="6F283E54" w14:textId="77777777" w:rsidR="00C227EC" w:rsidRPr="007261C9" w:rsidRDefault="00C227EC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val="en-US" w:eastAsia="nl-NL"/>
              </w:rPr>
              <w:t>ICT Revolutions: Continuity and Change</w:t>
            </w:r>
          </w:p>
        </w:tc>
        <w:tc>
          <w:tcPr>
            <w:tcW w:w="851" w:type="dxa"/>
            <w:vAlign w:val="center"/>
          </w:tcPr>
          <w:p w14:paraId="75EC076F" w14:textId="77777777" w:rsidR="00C227EC" w:rsidRPr="007261C9" w:rsidRDefault="00C227EC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1321" w:type="dxa"/>
            <w:vAlign w:val="center"/>
          </w:tcPr>
          <w:p w14:paraId="7AE63551" w14:textId="77777777" w:rsidR="00C227EC" w:rsidRPr="007261C9" w:rsidRDefault="00C227EC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C227EC" w:rsidRPr="007261C9" w14:paraId="21D8ACEA" w14:textId="77777777" w:rsidTr="007261C9">
        <w:trPr>
          <w:trHeight w:val="454"/>
        </w:trPr>
        <w:tc>
          <w:tcPr>
            <w:tcW w:w="766" w:type="dxa"/>
            <w:vMerge/>
            <w:vAlign w:val="center"/>
          </w:tcPr>
          <w:p w14:paraId="2B81DB72" w14:textId="77777777" w:rsidR="00C227EC" w:rsidRPr="007261C9" w:rsidRDefault="00C227EC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923" w:type="dxa"/>
            <w:vAlign w:val="center"/>
          </w:tcPr>
          <w:p w14:paraId="2FCC762A" w14:textId="77777777" w:rsidR="00C227EC" w:rsidRPr="007261C9" w:rsidRDefault="00C227EC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Skill DSO1505</w:t>
            </w:r>
          </w:p>
        </w:tc>
        <w:tc>
          <w:tcPr>
            <w:tcW w:w="4232" w:type="dxa"/>
            <w:vAlign w:val="center"/>
          </w:tcPr>
          <w:p w14:paraId="51DDE340" w14:textId="77777777" w:rsidR="00C227EC" w:rsidRPr="007261C9" w:rsidRDefault="00C227EC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Using Digital Sources</w:t>
            </w:r>
          </w:p>
        </w:tc>
        <w:tc>
          <w:tcPr>
            <w:tcW w:w="851" w:type="dxa"/>
            <w:vAlign w:val="center"/>
          </w:tcPr>
          <w:p w14:paraId="4863FEB8" w14:textId="77777777" w:rsidR="00C227EC" w:rsidRPr="007261C9" w:rsidRDefault="00C227EC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321" w:type="dxa"/>
            <w:vAlign w:val="center"/>
          </w:tcPr>
          <w:p w14:paraId="3F2FA4F9" w14:textId="77777777" w:rsidR="00C227EC" w:rsidRPr="007261C9" w:rsidRDefault="00C227EC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  <w:tr w:rsidR="00C227EC" w:rsidRPr="007261C9" w14:paraId="774939D5" w14:textId="77777777" w:rsidTr="007261C9">
        <w:trPr>
          <w:trHeight w:val="454"/>
        </w:trPr>
        <w:tc>
          <w:tcPr>
            <w:tcW w:w="766" w:type="dxa"/>
            <w:vMerge w:val="restart"/>
            <w:vAlign w:val="center"/>
            <w:hideMark/>
          </w:tcPr>
          <w:p w14:paraId="106E594A" w14:textId="77777777" w:rsidR="00C227EC" w:rsidRPr="007261C9" w:rsidRDefault="00B563A5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1923" w:type="dxa"/>
            <w:vAlign w:val="center"/>
            <w:hideMark/>
          </w:tcPr>
          <w:p w14:paraId="74641BE9" w14:textId="77777777" w:rsidR="00C227EC" w:rsidRPr="007261C9" w:rsidRDefault="00C227EC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Course DSO1004</w:t>
            </w:r>
          </w:p>
        </w:tc>
        <w:tc>
          <w:tcPr>
            <w:tcW w:w="4232" w:type="dxa"/>
            <w:vAlign w:val="center"/>
            <w:hideMark/>
          </w:tcPr>
          <w:p w14:paraId="3F8FA40B" w14:textId="77777777" w:rsidR="00C227EC" w:rsidRPr="007261C9" w:rsidRDefault="00C227EC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Digital Cultures</w:t>
            </w:r>
          </w:p>
        </w:tc>
        <w:tc>
          <w:tcPr>
            <w:tcW w:w="851" w:type="dxa"/>
            <w:vAlign w:val="center"/>
            <w:hideMark/>
          </w:tcPr>
          <w:p w14:paraId="04951124" w14:textId="77777777" w:rsidR="00C227EC" w:rsidRPr="007261C9" w:rsidRDefault="00C227EC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1321" w:type="dxa"/>
            <w:vAlign w:val="center"/>
            <w:hideMark/>
          </w:tcPr>
          <w:p w14:paraId="65BF4F11" w14:textId="77777777" w:rsidR="00C227EC" w:rsidRPr="007261C9" w:rsidRDefault="00C227EC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C227EC" w:rsidRPr="007261C9" w14:paraId="7ADE7D49" w14:textId="77777777" w:rsidTr="007261C9">
        <w:trPr>
          <w:trHeight w:val="454"/>
        </w:trPr>
        <w:tc>
          <w:tcPr>
            <w:tcW w:w="766" w:type="dxa"/>
            <w:vMerge/>
            <w:vAlign w:val="center"/>
            <w:hideMark/>
          </w:tcPr>
          <w:p w14:paraId="4F3C877B" w14:textId="77777777" w:rsidR="00C227EC" w:rsidRPr="007261C9" w:rsidRDefault="00C227EC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923" w:type="dxa"/>
            <w:vAlign w:val="center"/>
            <w:hideMark/>
          </w:tcPr>
          <w:p w14:paraId="60265120" w14:textId="77777777" w:rsidR="00C227EC" w:rsidRPr="007261C9" w:rsidRDefault="00C227EC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Skill DSO1506</w:t>
            </w:r>
          </w:p>
        </w:tc>
        <w:tc>
          <w:tcPr>
            <w:tcW w:w="4232" w:type="dxa"/>
            <w:vAlign w:val="center"/>
            <w:hideMark/>
          </w:tcPr>
          <w:p w14:paraId="3903117E" w14:textId="77777777" w:rsidR="00C227EC" w:rsidRPr="007261C9" w:rsidRDefault="00C227EC" w:rsidP="0019416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val="en-US" w:eastAsia="nl-NL"/>
              </w:rPr>
              <w:t>Introduction to Digital Technologies II</w:t>
            </w:r>
          </w:p>
        </w:tc>
        <w:tc>
          <w:tcPr>
            <w:tcW w:w="851" w:type="dxa"/>
            <w:vAlign w:val="center"/>
            <w:hideMark/>
          </w:tcPr>
          <w:p w14:paraId="45C2D295" w14:textId="77777777" w:rsidR="00C227EC" w:rsidRPr="007261C9" w:rsidRDefault="00C227EC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321" w:type="dxa"/>
            <w:vAlign w:val="center"/>
            <w:hideMark/>
          </w:tcPr>
          <w:p w14:paraId="5E1586BA" w14:textId="77777777" w:rsidR="00C227EC" w:rsidRPr="007261C9" w:rsidRDefault="00C227EC" w:rsidP="0019416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</w:tbl>
    <w:p w14:paraId="4479530E" w14:textId="77777777" w:rsidR="00C227EC" w:rsidRPr="007261C9" w:rsidRDefault="00C227EC" w:rsidP="00C227EC">
      <w:pPr>
        <w:keepNext/>
        <w:keepLines/>
        <w:tabs>
          <w:tab w:val="left" w:pos="-5103"/>
          <w:tab w:val="left" w:pos="567"/>
        </w:tabs>
        <w:spacing w:line="240" w:lineRule="atLeast"/>
        <w:rPr>
          <w:rFonts w:ascii="Verdana" w:hAnsi="Verdana"/>
          <w:sz w:val="18"/>
          <w:szCs w:val="18"/>
          <w:lang w:val="en-US"/>
        </w:rPr>
      </w:pPr>
    </w:p>
    <w:p w14:paraId="7D740B89" w14:textId="77777777" w:rsidR="000867E9" w:rsidRPr="007261C9" w:rsidRDefault="000867E9">
      <w:pPr>
        <w:rPr>
          <w:rFonts w:ascii="Verdana" w:hAnsi="Verdana"/>
          <w:b/>
          <w:sz w:val="18"/>
          <w:szCs w:val="18"/>
        </w:rPr>
      </w:pPr>
      <w:r w:rsidRPr="007261C9">
        <w:rPr>
          <w:rFonts w:ascii="Verdana" w:hAnsi="Verdana"/>
          <w:b/>
          <w:sz w:val="18"/>
          <w:szCs w:val="18"/>
        </w:rPr>
        <w:t>Year 2</w:t>
      </w:r>
    </w:p>
    <w:p w14:paraId="67EB8399" w14:textId="77777777" w:rsidR="000867E9" w:rsidRPr="007261C9" w:rsidRDefault="000867E9" w:rsidP="000867E9">
      <w:pPr>
        <w:keepNext/>
        <w:keepLines/>
        <w:spacing w:line="240" w:lineRule="atLeast"/>
        <w:rPr>
          <w:rFonts w:ascii="Verdana" w:hAnsi="Verdana"/>
          <w:sz w:val="18"/>
          <w:szCs w:val="18"/>
          <w:lang w:val="en-US"/>
        </w:rPr>
      </w:pPr>
      <w:r w:rsidRPr="007261C9">
        <w:rPr>
          <w:rFonts w:ascii="Verdana" w:hAnsi="Verdana"/>
          <w:sz w:val="18"/>
          <w:szCs w:val="18"/>
        </w:rPr>
        <w:t>Course year 1 comprises 60 credits and consists of the fo</w:t>
      </w:r>
      <w:r w:rsidR="004B376C" w:rsidRPr="007261C9">
        <w:rPr>
          <w:rFonts w:ascii="Verdana" w:hAnsi="Verdana"/>
          <w:sz w:val="18"/>
          <w:szCs w:val="18"/>
        </w:rPr>
        <w:t>llowing modules (5 courses and 5</w:t>
      </w:r>
      <w:r w:rsidRPr="007261C9">
        <w:rPr>
          <w:rFonts w:ascii="Verdana" w:hAnsi="Verdana"/>
          <w:sz w:val="18"/>
          <w:szCs w:val="18"/>
        </w:rPr>
        <w:t xml:space="preserve"> </w:t>
      </w:r>
      <w:r w:rsidRPr="007261C9">
        <w:rPr>
          <w:rFonts w:ascii="Verdana" w:hAnsi="Verdana"/>
          <w:sz w:val="18"/>
          <w:szCs w:val="18"/>
          <w:lang w:val="en-US"/>
        </w:rPr>
        <w:t>skills):</w:t>
      </w:r>
    </w:p>
    <w:p w14:paraId="51247619" w14:textId="77777777" w:rsidR="0096297B" w:rsidRPr="007261C9" w:rsidRDefault="0096297B">
      <w:pPr>
        <w:rPr>
          <w:rFonts w:ascii="Verdana" w:hAnsi="Verdana"/>
          <w:sz w:val="18"/>
          <w:szCs w:val="18"/>
          <w:lang w:val="en-US"/>
        </w:rPr>
      </w:pPr>
    </w:p>
    <w:tbl>
      <w:tblPr>
        <w:tblStyle w:val="TableGrid"/>
        <w:tblW w:w="90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918"/>
        <w:gridCol w:w="4237"/>
        <w:gridCol w:w="851"/>
        <w:gridCol w:w="1321"/>
      </w:tblGrid>
      <w:tr w:rsidR="000867E9" w:rsidRPr="007261C9" w14:paraId="341D81CE" w14:textId="77777777" w:rsidTr="007261C9">
        <w:trPr>
          <w:trHeight w:val="454"/>
        </w:trPr>
        <w:tc>
          <w:tcPr>
            <w:tcW w:w="766" w:type="dxa"/>
            <w:shd w:val="clear" w:color="auto" w:fill="D9D9D9" w:themeFill="background1" w:themeFillShade="D9"/>
            <w:vAlign w:val="center"/>
          </w:tcPr>
          <w:p w14:paraId="7ED37E09" w14:textId="77777777" w:rsidR="000867E9" w:rsidRPr="007261C9" w:rsidRDefault="000867E9" w:rsidP="00B01859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7261C9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Period</w:t>
            </w:r>
          </w:p>
        </w:tc>
        <w:tc>
          <w:tcPr>
            <w:tcW w:w="1923" w:type="dxa"/>
            <w:shd w:val="clear" w:color="auto" w:fill="D9D9D9" w:themeFill="background1" w:themeFillShade="D9"/>
            <w:vAlign w:val="center"/>
          </w:tcPr>
          <w:p w14:paraId="12972120" w14:textId="77777777" w:rsidR="000867E9" w:rsidRPr="007261C9" w:rsidRDefault="000867E9" w:rsidP="00B01859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7261C9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Code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4ADE73DC" w14:textId="77777777" w:rsidR="000867E9" w:rsidRPr="007261C9" w:rsidRDefault="000867E9" w:rsidP="00B01859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7261C9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Title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30F9158" w14:textId="77777777" w:rsidR="000867E9" w:rsidRPr="007261C9" w:rsidRDefault="000867E9" w:rsidP="00B01859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7261C9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ECTS</w:t>
            </w:r>
          </w:p>
        </w:tc>
        <w:tc>
          <w:tcPr>
            <w:tcW w:w="1301" w:type="dxa"/>
            <w:shd w:val="clear" w:color="auto" w:fill="D9D9D9" w:themeFill="background1" w:themeFillShade="D9"/>
            <w:vAlign w:val="center"/>
          </w:tcPr>
          <w:p w14:paraId="1747AF51" w14:textId="77777777" w:rsidR="000867E9" w:rsidRPr="007261C9" w:rsidRDefault="000867E9" w:rsidP="007261C9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7261C9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Assessment</w:t>
            </w:r>
          </w:p>
        </w:tc>
      </w:tr>
      <w:tr w:rsidR="000867E9" w:rsidRPr="007261C9" w14:paraId="209C8114" w14:textId="77777777" w:rsidTr="007261C9">
        <w:trPr>
          <w:trHeight w:val="454"/>
        </w:trPr>
        <w:tc>
          <w:tcPr>
            <w:tcW w:w="766" w:type="dxa"/>
            <w:vAlign w:val="center"/>
            <w:hideMark/>
          </w:tcPr>
          <w:p w14:paraId="6B098B55" w14:textId="77777777" w:rsidR="000867E9" w:rsidRPr="007261C9" w:rsidRDefault="0096297B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1-5</w:t>
            </w:r>
          </w:p>
        </w:tc>
        <w:tc>
          <w:tcPr>
            <w:tcW w:w="1923" w:type="dxa"/>
            <w:vAlign w:val="center"/>
            <w:hideMark/>
          </w:tcPr>
          <w:p w14:paraId="6833315D" w14:textId="77777777" w:rsidR="000867E9" w:rsidRPr="007261C9" w:rsidRDefault="000867E9" w:rsidP="0096297B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Skill DSO</w:t>
            </w:r>
            <w:r w:rsidR="0096297B"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2501</w:t>
            </w:r>
          </w:p>
        </w:tc>
        <w:tc>
          <w:tcPr>
            <w:tcW w:w="4252" w:type="dxa"/>
            <w:vAlign w:val="center"/>
            <w:hideMark/>
          </w:tcPr>
          <w:p w14:paraId="0EF9B5CC" w14:textId="77777777" w:rsidR="000867E9" w:rsidRPr="007261C9" w:rsidRDefault="000867E9" w:rsidP="00B01859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Mentor Scheme</w:t>
            </w:r>
          </w:p>
        </w:tc>
        <w:tc>
          <w:tcPr>
            <w:tcW w:w="851" w:type="dxa"/>
            <w:noWrap/>
            <w:vAlign w:val="center"/>
            <w:hideMark/>
          </w:tcPr>
          <w:p w14:paraId="1CC01400" w14:textId="77777777" w:rsidR="000867E9" w:rsidRPr="007261C9" w:rsidRDefault="000867E9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1301" w:type="dxa"/>
            <w:noWrap/>
            <w:vAlign w:val="center"/>
            <w:hideMark/>
          </w:tcPr>
          <w:p w14:paraId="0FCC0305" w14:textId="77777777" w:rsidR="000867E9" w:rsidRPr="007261C9" w:rsidRDefault="000867E9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  <w:tr w:rsidR="00B563A5" w:rsidRPr="007261C9" w14:paraId="05782693" w14:textId="77777777" w:rsidTr="007261C9">
        <w:trPr>
          <w:trHeight w:val="454"/>
        </w:trPr>
        <w:tc>
          <w:tcPr>
            <w:tcW w:w="766" w:type="dxa"/>
            <w:vMerge w:val="restart"/>
            <w:vAlign w:val="center"/>
          </w:tcPr>
          <w:p w14:paraId="2F10A0D4" w14:textId="77777777" w:rsidR="00B563A5" w:rsidRPr="007261C9" w:rsidRDefault="00B563A5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1923" w:type="dxa"/>
            <w:vAlign w:val="center"/>
            <w:hideMark/>
          </w:tcPr>
          <w:p w14:paraId="2BF6A036" w14:textId="77777777" w:rsidR="00B563A5" w:rsidRPr="007261C9" w:rsidRDefault="00B563A5" w:rsidP="0096297B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Course DSO2001</w:t>
            </w:r>
          </w:p>
        </w:tc>
        <w:tc>
          <w:tcPr>
            <w:tcW w:w="4252" w:type="dxa"/>
            <w:vAlign w:val="center"/>
            <w:hideMark/>
          </w:tcPr>
          <w:p w14:paraId="2F6CFE20" w14:textId="77777777" w:rsidR="00B563A5" w:rsidRPr="007261C9" w:rsidRDefault="006E34F9" w:rsidP="006E34F9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val="en-US" w:eastAsia="nl-NL"/>
              </w:rPr>
              <w:t>Making Knowledge</w:t>
            </w:r>
          </w:p>
        </w:tc>
        <w:tc>
          <w:tcPr>
            <w:tcW w:w="851" w:type="dxa"/>
            <w:noWrap/>
            <w:vAlign w:val="center"/>
          </w:tcPr>
          <w:p w14:paraId="035DE88C" w14:textId="77777777" w:rsidR="00B563A5" w:rsidRPr="007261C9" w:rsidRDefault="00B563A5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7</w:t>
            </w:r>
          </w:p>
        </w:tc>
        <w:tc>
          <w:tcPr>
            <w:tcW w:w="1301" w:type="dxa"/>
            <w:noWrap/>
            <w:vAlign w:val="center"/>
            <w:hideMark/>
          </w:tcPr>
          <w:p w14:paraId="44AEEAF2" w14:textId="77777777" w:rsidR="00B563A5" w:rsidRPr="007261C9" w:rsidRDefault="00B563A5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B563A5" w:rsidRPr="007261C9" w14:paraId="4846AA0A" w14:textId="77777777" w:rsidTr="007261C9">
        <w:trPr>
          <w:trHeight w:val="454"/>
        </w:trPr>
        <w:tc>
          <w:tcPr>
            <w:tcW w:w="766" w:type="dxa"/>
            <w:vMerge/>
            <w:vAlign w:val="center"/>
          </w:tcPr>
          <w:p w14:paraId="6D6C9504" w14:textId="77777777" w:rsidR="00B563A5" w:rsidRPr="007261C9" w:rsidRDefault="00B563A5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923" w:type="dxa"/>
            <w:vAlign w:val="center"/>
            <w:hideMark/>
          </w:tcPr>
          <w:p w14:paraId="799D9C75" w14:textId="77777777" w:rsidR="00B563A5" w:rsidRPr="007261C9" w:rsidRDefault="00B563A5" w:rsidP="0096297B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Skill DSO2502</w:t>
            </w:r>
          </w:p>
        </w:tc>
        <w:tc>
          <w:tcPr>
            <w:tcW w:w="4252" w:type="dxa"/>
            <w:vAlign w:val="center"/>
          </w:tcPr>
          <w:p w14:paraId="2E8824D3" w14:textId="77777777" w:rsidR="00B563A5" w:rsidRPr="007261C9" w:rsidRDefault="00B563A5" w:rsidP="00B01859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val="en-US" w:eastAsia="nl-NL"/>
              </w:rPr>
              <w:t>Quantitative Data Analysis</w:t>
            </w:r>
          </w:p>
        </w:tc>
        <w:tc>
          <w:tcPr>
            <w:tcW w:w="851" w:type="dxa"/>
            <w:noWrap/>
            <w:vAlign w:val="center"/>
          </w:tcPr>
          <w:p w14:paraId="37F970EB" w14:textId="77777777" w:rsidR="00B563A5" w:rsidRPr="007261C9" w:rsidRDefault="00B563A5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6</w:t>
            </w:r>
          </w:p>
        </w:tc>
        <w:tc>
          <w:tcPr>
            <w:tcW w:w="1301" w:type="dxa"/>
            <w:vAlign w:val="center"/>
            <w:hideMark/>
          </w:tcPr>
          <w:p w14:paraId="776DBF09" w14:textId="77777777" w:rsidR="00B563A5" w:rsidRPr="007261C9" w:rsidRDefault="00B563A5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0867E9" w:rsidRPr="007261C9" w14:paraId="0D305CFA" w14:textId="77777777" w:rsidTr="007261C9">
        <w:trPr>
          <w:trHeight w:val="454"/>
        </w:trPr>
        <w:tc>
          <w:tcPr>
            <w:tcW w:w="766" w:type="dxa"/>
            <w:vMerge w:val="restart"/>
            <w:vAlign w:val="center"/>
            <w:hideMark/>
          </w:tcPr>
          <w:p w14:paraId="59F61F84" w14:textId="77777777" w:rsidR="000867E9" w:rsidRPr="007261C9" w:rsidRDefault="000867E9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1923" w:type="dxa"/>
            <w:vAlign w:val="center"/>
            <w:hideMark/>
          </w:tcPr>
          <w:p w14:paraId="5223FBA5" w14:textId="77777777" w:rsidR="000867E9" w:rsidRPr="007261C9" w:rsidRDefault="0096297B" w:rsidP="00B01859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Course DSO2</w:t>
            </w:r>
            <w:r w:rsidR="000867E9"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002</w:t>
            </w:r>
          </w:p>
        </w:tc>
        <w:tc>
          <w:tcPr>
            <w:tcW w:w="4252" w:type="dxa"/>
            <w:vAlign w:val="center"/>
          </w:tcPr>
          <w:p w14:paraId="4979C9F9" w14:textId="77777777" w:rsidR="000867E9" w:rsidRPr="007261C9" w:rsidRDefault="0096297B" w:rsidP="00B01859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Artificial Society</w:t>
            </w:r>
          </w:p>
        </w:tc>
        <w:tc>
          <w:tcPr>
            <w:tcW w:w="851" w:type="dxa"/>
            <w:vAlign w:val="center"/>
          </w:tcPr>
          <w:p w14:paraId="604637E9" w14:textId="77777777" w:rsidR="000867E9" w:rsidRPr="007261C9" w:rsidRDefault="0096297B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7</w:t>
            </w:r>
          </w:p>
        </w:tc>
        <w:tc>
          <w:tcPr>
            <w:tcW w:w="1301" w:type="dxa"/>
            <w:noWrap/>
            <w:vAlign w:val="center"/>
            <w:hideMark/>
          </w:tcPr>
          <w:p w14:paraId="00DBD96A" w14:textId="77777777" w:rsidR="000867E9" w:rsidRPr="007261C9" w:rsidRDefault="0096297B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g</w:t>
            </w:r>
            <w:r w:rsidR="000867E9"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rade</w:t>
            </w:r>
          </w:p>
        </w:tc>
      </w:tr>
      <w:tr w:rsidR="000867E9" w:rsidRPr="007261C9" w14:paraId="42AF181E" w14:textId="77777777" w:rsidTr="007261C9">
        <w:trPr>
          <w:trHeight w:val="454"/>
        </w:trPr>
        <w:tc>
          <w:tcPr>
            <w:tcW w:w="766" w:type="dxa"/>
            <w:vMerge/>
            <w:vAlign w:val="center"/>
            <w:hideMark/>
          </w:tcPr>
          <w:p w14:paraId="136B8F68" w14:textId="77777777" w:rsidR="000867E9" w:rsidRPr="007261C9" w:rsidRDefault="000867E9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923" w:type="dxa"/>
            <w:vAlign w:val="center"/>
            <w:hideMark/>
          </w:tcPr>
          <w:p w14:paraId="20694AAF" w14:textId="77777777" w:rsidR="000867E9" w:rsidRPr="007261C9" w:rsidRDefault="000867E9" w:rsidP="002B304F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Skill</w:t>
            </w:r>
            <w:r w:rsidR="0096297B"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 xml:space="preserve"> DSO2</w:t>
            </w:r>
            <w:r w:rsidR="002B304F"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008</w:t>
            </w:r>
          </w:p>
        </w:tc>
        <w:tc>
          <w:tcPr>
            <w:tcW w:w="4252" w:type="dxa"/>
            <w:vAlign w:val="center"/>
          </w:tcPr>
          <w:p w14:paraId="0262D8C2" w14:textId="77777777" w:rsidR="000867E9" w:rsidRPr="007261C9" w:rsidRDefault="002B304F" w:rsidP="00B01859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val="en-US" w:eastAsia="nl-NL"/>
              </w:rPr>
              <w:t>Working with Big Data</w:t>
            </w:r>
          </w:p>
        </w:tc>
        <w:tc>
          <w:tcPr>
            <w:tcW w:w="851" w:type="dxa"/>
            <w:noWrap/>
            <w:vAlign w:val="center"/>
          </w:tcPr>
          <w:p w14:paraId="252236A6" w14:textId="77777777" w:rsidR="000867E9" w:rsidRPr="007261C9" w:rsidRDefault="0096297B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6</w:t>
            </w:r>
          </w:p>
        </w:tc>
        <w:tc>
          <w:tcPr>
            <w:tcW w:w="1301" w:type="dxa"/>
            <w:vAlign w:val="center"/>
            <w:hideMark/>
          </w:tcPr>
          <w:p w14:paraId="2C9747ED" w14:textId="77777777" w:rsidR="000867E9" w:rsidRPr="007261C9" w:rsidRDefault="0096297B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0867E9" w:rsidRPr="007261C9" w14:paraId="11DE1953" w14:textId="77777777" w:rsidTr="007261C9">
        <w:trPr>
          <w:trHeight w:val="454"/>
        </w:trPr>
        <w:tc>
          <w:tcPr>
            <w:tcW w:w="766" w:type="dxa"/>
            <w:vAlign w:val="center"/>
          </w:tcPr>
          <w:p w14:paraId="523CFDE4" w14:textId="77777777" w:rsidR="000867E9" w:rsidRPr="007261C9" w:rsidRDefault="000867E9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1923" w:type="dxa"/>
            <w:vAlign w:val="center"/>
          </w:tcPr>
          <w:p w14:paraId="08E504D3" w14:textId="77777777" w:rsidR="000867E9" w:rsidRPr="007261C9" w:rsidRDefault="0096297B" w:rsidP="002B304F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Course</w:t>
            </w:r>
            <w:r w:rsidR="000867E9"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 xml:space="preserve"> DSO</w:t>
            </w: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2</w:t>
            </w:r>
            <w:r w:rsidR="002B304F"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508</w:t>
            </w:r>
          </w:p>
        </w:tc>
        <w:tc>
          <w:tcPr>
            <w:tcW w:w="4252" w:type="dxa"/>
            <w:vAlign w:val="center"/>
          </w:tcPr>
          <w:p w14:paraId="54F6C2D5" w14:textId="77777777" w:rsidR="000867E9" w:rsidRPr="007261C9" w:rsidRDefault="002B304F" w:rsidP="00B01859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val="en-US" w:eastAsia="nl-NL"/>
              </w:rPr>
              <w:t>Critical Making</w:t>
            </w:r>
          </w:p>
        </w:tc>
        <w:tc>
          <w:tcPr>
            <w:tcW w:w="851" w:type="dxa"/>
            <w:noWrap/>
            <w:vAlign w:val="center"/>
          </w:tcPr>
          <w:p w14:paraId="199D375A" w14:textId="77777777" w:rsidR="000867E9" w:rsidRPr="007261C9" w:rsidRDefault="0096297B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1301" w:type="dxa"/>
            <w:vAlign w:val="center"/>
          </w:tcPr>
          <w:p w14:paraId="3F614698" w14:textId="77777777" w:rsidR="000867E9" w:rsidRPr="007261C9" w:rsidRDefault="0096297B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g</w:t>
            </w:r>
            <w:r w:rsidR="000867E9"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rade</w:t>
            </w:r>
          </w:p>
        </w:tc>
      </w:tr>
      <w:tr w:rsidR="000867E9" w:rsidRPr="007261C9" w14:paraId="7BA485F1" w14:textId="77777777" w:rsidTr="007261C9">
        <w:trPr>
          <w:trHeight w:val="454"/>
        </w:trPr>
        <w:tc>
          <w:tcPr>
            <w:tcW w:w="766" w:type="dxa"/>
            <w:vMerge w:val="restart"/>
            <w:vAlign w:val="center"/>
          </w:tcPr>
          <w:p w14:paraId="107E5268" w14:textId="77777777" w:rsidR="000867E9" w:rsidRPr="007261C9" w:rsidRDefault="000867E9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923" w:type="dxa"/>
            <w:vAlign w:val="center"/>
          </w:tcPr>
          <w:p w14:paraId="592C1DAC" w14:textId="77777777" w:rsidR="000867E9" w:rsidRPr="007261C9" w:rsidRDefault="000867E9" w:rsidP="0096297B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Course DSO</w:t>
            </w:r>
            <w:r w:rsidR="0096297B"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2004</w:t>
            </w:r>
          </w:p>
        </w:tc>
        <w:tc>
          <w:tcPr>
            <w:tcW w:w="4252" w:type="dxa"/>
            <w:vAlign w:val="center"/>
          </w:tcPr>
          <w:p w14:paraId="0C7B2AAD" w14:textId="77777777" w:rsidR="000867E9" w:rsidRPr="007261C9" w:rsidRDefault="0096297B" w:rsidP="00B01859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val="en-US" w:eastAsia="nl-NL"/>
              </w:rPr>
              <w:t>The 'Good Life'</w:t>
            </w:r>
          </w:p>
        </w:tc>
        <w:tc>
          <w:tcPr>
            <w:tcW w:w="851" w:type="dxa"/>
            <w:vAlign w:val="center"/>
          </w:tcPr>
          <w:p w14:paraId="6C20E47E" w14:textId="77777777" w:rsidR="000867E9" w:rsidRPr="007261C9" w:rsidRDefault="0096297B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7</w:t>
            </w:r>
          </w:p>
        </w:tc>
        <w:tc>
          <w:tcPr>
            <w:tcW w:w="1301" w:type="dxa"/>
            <w:vAlign w:val="center"/>
          </w:tcPr>
          <w:p w14:paraId="44EAB813" w14:textId="77777777" w:rsidR="000867E9" w:rsidRPr="007261C9" w:rsidRDefault="000867E9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0867E9" w:rsidRPr="007261C9" w14:paraId="37B2E9DC" w14:textId="77777777" w:rsidTr="007261C9">
        <w:trPr>
          <w:trHeight w:val="454"/>
        </w:trPr>
        <w:tc>
          <w:tcPr>
            <w:tcW w:w="766" w:type="dxa"/>
            <w:vMerge/>
            <w:vAlign w:val="center"/>
          </w:tcPr>
          <w:p w14:paraId="71B374F8" w14:textId="77777777" w:rsidR="000867E9" w:rsidRPr="007261C9" w:rsidRDefault="000867E9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923" w:type="dxa"/>
            <w:vAlign w:val="center"/>
          </w:tcPr>
          <w:p w14:paraId="0C9B4934" w14:textId="77777777" w:rsidR="000867E9" w:rsidRPr="007261C9" w:rsidRDefault="000867E9" w:rsidP="0096297B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Skill DSO</w:t>
            </w:r>
            <w:r w:rsidR="0096297B"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2</w:t>
            </w: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50</w:t>
            </w:r>
            <w:r w:rsidR="0096297B"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4252" w:type="dxa"/>
            <w:vAlign w:val="center"/>
          </w:tcPr>
          <w:p w14:paraId="3C541427" w14:textId="77777777" w:rsidR="000867E9" w:rsidRPr="007261C9" w:rsidRDefault="0096297B" w:rsidP="00B01859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val="en-US" w:eastAsia="nl-NL"/>
              </w:rPr>
              <w:t>Qualitative Research Methods: Foundations and Practices</w:t>
            </w:r>
          </w:p>
        </w:tc>
        <w:tc>
          <w:tcPr>
            <w:tcW w:w="851" w:type="dxa"/>
            <w:vAlign w:val="center"/>
          </w:tcPr>
          <w:p w14:paraId="0095E1DB" w14:textId="77777777" w:rsidR="000867E9" w:rsidRPr="007261C9" w:rsidRDefault="0096297B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7</w:t>
            </w:r>
          </w:p>
        </w:tc>
        <w:tc>
          <w:tcPr>
            <w:tcW w:w="1301" w:type="dxa"/>
            <w:vAlign w:val="center"/>
          </w:tcPr>
          <w:p w14:paraId="11063F31" w14:textId="77777777" w:rsidR="000867E9" w:rsidRPr="007261C9" w:rsidRDefault="0096297B" w:rsidP="0096297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0867E9" w:rsidRPr="007261C9" w14:paraId="59E8A7C7" w14:textId="77777777" w:rsidTr="007261C9">
        <w:trPr>
          <w:trHeight w:val="454"/>
        </w:trPr>
        <w:tc>
          <w:tcPr>
            <w:tcW w:w="766" w:type="dxa"/>
            <w:vMerge w:val="restart"/>
            <w:vAlign w:val="center"/>
            <w:hideMark/>
          </w:tcPr>
          <w:p w14:paraId="65C25E98" w14:textId="77777777" w:rsidR="000867E9" w:rsidRPr="007261C9" w:rsidRDefault="00B563A5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1923" w:type="dxa"/>
            <w:vAlign w:val="center"/>
            <w:hideMark/>
          </w:tcPr>
          <w:p w14:paraId="6CB3E241" w14:textId="77777777" w:rsidR="000867E9" w:rsidRPr="007261C9" w:rsidRDefault="000867E9" w:rsidP="0096297B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Course DSO</w:t>
            </w:r>
            <w:r w:rsidR="0096297B"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2005</w:t>
            </w:r>
          </w:p>
        </w:tc>
        <w:tc>
          <w:tcPr>
            <w:tcW w:w="4252" w:type="dxa"/>
            <w:vAlign w:val="center"/>
          </w:tcPr>
          <w:p w14:paraId="4BFBCD2D" w14:textId="77777777" w:rsidR="000867E9" w:rsidRPr="007261C9" w:rsidRDefault="00784908" w:rsidP="00B01859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val="en-US" w:eastAsia="nl-NL"/>
              </w:rPr>
              <w:t>Regulating the Digital: White Papers and Red Tape</w:t>
            </w:r>
          </w:p>
        </w:tc>
        <w:tc>
          <w:tcPr>
            <w:tcW w:w="851" w:type="dxa"/>
            <w:vAlign w:val="center"/>
          </w:tcPr>
          <w:p w14:paraId="15FB110A" w14:textId="77777777" w:rsidR="000867E9" w:rsidRPr="007261C9" w:rsidRDefault="0096297B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7</w:t>
            </w:r>
          </w:p>
        </w:tc>
        <w:tc>
          <w:tcPr>
            <w:tcW w:w="1301" w:type="dxa"/>
            <w:vAlign w:val="center"/>
            <w:hideMark/>
          </w:tcPr>
          <w:p w14:paraId="5BC9705E" w14:textId="77777777" w:rsidR="000867E9" w:rsidRPr="007261C9" w:rsidRDefault="0096297B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g</w:t>
            </w:r>
            <w:r w:rsidR="000867E9"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rade</w:t>
            </w:r>
          </w:p>
        </w:tc>
      </w:tr>
      <w:tr w:rsidR="000867E9" w:rsidRPr="007261C9" w14:paraId="30674804" w14:textId="77777777" w:rsidTr="007261C9">
        <w:trPr>
          <w:trHeight w:val="454"/>
        </w:trPr>
        <w:tc>
          <w:tcPr>
            <w:tcW w:w="766" w:type="dxa"/>
            <w:vMerge/>
            <w:vAlign w:val="center"/>
            <w:hideMark/>
          </w:tcPr>
          <w:p w14:paraId="4D797122" w14:textId="77777777" w:rsidR="000867E9" w:rsidRPr="007261C9" w:rsidRDefault="000867E9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923" w:type="dxa"/>
            <w:vAlign w:val="center"/>
            <w:hideMark/>
          </w:tcPr>
          <w:p w14:paraId="46F5F826" w14:textId="77777777" w:rsidR="000867E9" w:rsidRPr="007261C9" w:rsidRDefault="0096297B" w:rsidP="00B01859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Skill DSO2505</w:t>
            </w:r>
          </w:p>
        </w:tc>
        <w:tc>
          <w:tcPr>
            <w:tcW w:w="4252" w:type="dxa"/>
            <w:vAlign w:val="center"/>
          </w:tcPr>
          <w:p w14:paraId="653D98A1" w14:textId="77777777" w:rsidR="000867E9" w:rsidRPr="007261C9" w:rsidRDefault="0096297B" w:rsidP="0096297B">
            <w:pPr>
              <w:keepNext/>
              <w:keepLines/>
              <w:ind w:left="720" w:hanging="720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val="en-US" w:eastAsia="nl-NL"/>
              </w:rPr>
              <w:t>Interdisciplinary Research Design</w:t>
            </w:r>
          </w:p>
        </w:tc>
        <w:tc>
          <w:tcPr>
            <w:tcW w:w="851" w:type="dxa"/>
            <w:vAlign w:val="center"/>
          </w:tcPr>
          <w:p w14:paraId="071535A1" w14:textId="77777777" w:rsidR="000867E9" w:rsidRPr="007261C9" w:rsidRDefault="0096297B" w:rsidP="00B01859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7</w:t>
            </w:r>
          </w:p>
        </w:tc>
        <w:tc>
          <w:tcPr>
            <w:tcW w:w="1301" w:type="dxa"/>
            <w:vAlign w:val="center"/>
            <w:hideMark/>
          </w:tcPr>
          <w:p w14:paraId="53B70C7F" w14:textId="77777777" w:rsidR="000867E9" w:rsidRPr="007261C9" w:rsidRDefault="0096297B" w:rsidP="0096297B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</w:tbl>
    <w:p w14:paraId="0542A02B" w14:textId="77777777" w:rsidR="00C834A6" w:rsidRPr="007261C9" w:rsidRDefault="00C834A6">
      <w:pPr>
        <w:rPr>
          <w:rFonts w:ascii="Verdana" w:hAnsi="Verdana"/>
          <w:sz w:val="18"/>
          <w:szCs w:val="18"/>
        </w:rPr>
      </w:pPr>
      <w:r w:rsidRPr="007261C9">
        <w:rPr>
          <w:rFonts w:ascii="Verdana" w:hAnsi="Verdana"/>
          <w:sz w:val="18"/>
          <w:szCs w:val="18"/>
        </w:rPr>
        <w:t xml:space="preserve">  </w:t>
      </w:r>
    </w:p>
    <w:p w14:paraId="68073582" w14:textId="4CC50492" w:rsidR="00C834A6" w:rsidRPr="007261C9" w:rsidRDefault="00C834A6" w:rsidP="00C834A6">
      <w:pPr>
        <w:spacing w:line="240" w:lineRule="atLeast"/>
        <w:rPr>
          <w:rFonts w:ascii="Verdana" w:hAnsi="Verdana"/>
          <w:sz w:val="18"/>
          <w:szCs w:val="18"/>
        </w:rPr>
      </w:pPr>
      <w:r w:rsidRPr="007261C9">
        <w:rPr>
          <w:rFonts w:ascii="Verdana" w:hAnsi="Verdana"/>
          <w:b/>
          <w:sz w:val="18"/>
          <w:szCs w:val="18"/>
        </w:rPr>
        <w:lastRenderedPageBreak/>
        <w:t>Year 3</w:t>
      </w:r>
    </w:p>
    <w:p w14:paraId="779CBCA7" w14:textId="77777777" w:rsidR="00C834A6" w:rsidRPr="007261C9" w:rsidRDefault="00C834A6" w:rsidP="00C834A6">
      <w:pPr>
        <w:spacing w:line="240" w:lineRule="atLeast"/>
        <w:rPr>
          <w:rFonts w:ascii="Verdana" w:hAnsi="Verdana"/>
          <w:sz w:val="18"/>
          <w:szCs w:val="18"/>
        </w:rPr>
      </w:pPr>
      <w:r w:rsidRPr="007261C9">
        <w:rPr>
          <w:rFonts w:ascii="Verdana" w:hAnsi="Verdana"/>
          <w:sz w:val="18"/>
          <w:szCs w:val="18"/>
        </w:rPr>
        <w:t xml:space="preserve">Course year 3 comprises 60 credits and consists of </w:t>
      </w:r>
      <w:r w:rsidR="005A4E4F" w:rsidRPr="007261C9">
        <w:rPr>
          <w:rFonts w:ascii="Verdana" w:hAnsi="Verdana"/>
          <w:sz w:val="18"/>
          <w:szCs w:val="18"/>
        </w:rPr>
        <w:t xml:space="preserve">the Mentor Scheme, </w:t>
      </w:r>
      <w:r w:rsidR="00F62E3F" w:rsidRPr="007261C9">
        <w:rPr>
          <w:rFonts w:ascii="Verdana" w:hAnsi="Verdana"/>
          <w:sz w:val="18"/>
          <w:szCs w:val="18"/>
        </w:rPr>
        <w:t xml:space="preserve">elective units of study </w:t>
      </w:r>
      <w:r w:rsidR="00C53714" w:rsidRPr="007261C9">
        <w:rPr>
          <w:rFonts w:ascii="Verdana" w:hAnsi="Verdana"/>
          <w:sz w:val="18"/>
          <w:szCs w:val="18"/>
        </w:rPr>
        <w:t xml:space="preserve">(30 ECTS) </w:t>
      </w:r>
      <w:r w:rsidRPr="007261C9">
        <w:rPr>
          <w:rFonts w:ascii="Verdana" w:hAnsi="Verdana"/>
          <w:sz w:val="18"/>
          <w:szCs w:val="18"/>
        </w:rPr>
        <w:t xml:space="preserve">and </w:t>
      </w:r>
      <w:r w:rsidR="00DF62D7" w:rsidRPr="007261C9">
        <w:rPr>
          <w:rFonts w:ascii="Verdana" w:hAnsi="Verdana"/>
          <w:sz w:val="18"/>
          <w:szCs w:val="18"/>
        </w:rPr>
        <w:t xml:space="preserve">the regular programme </w:t>
      </w:r>
      <w:r w:rsidR="005A4E4F" w:rsidRPr="007261C9">
        <w:rPr>
          <w:rFonts w:ascii="Verdana" w:hAnsi="Verdana"/>
          <w:sz w:val="18"/>
          <w:szCs w:val="18"/>
        </w:rPr>
        <w:t>components (30 ECTS)</w:t>
      </w:r>
      <w:r w:rsidRPr="007261C9">
        <w:rPr>
          <w:rFonts w:ascii="Verdana" w:hAnsi="Verdana"/>
          <w:sz w:val="18"/>
          <w:szCs w:val="18"/>
        </w:rPr>
        <w:t>.</w:t>
      </w:r>
      <w:r w:rsidR="005A4E4F" w:rsidRPr="007261C9">
        <w:rPr>
          <w:rFonts w:ascii="Verdana" w:hAnsi="Verdana"/>
          <w:sz w:val="18"/>
          <w:szCs w:val="18"/>
        </w:rPr>
        <w:t xml:space="preserve"> </w:t>
      </w:r>
    </w:p>
    <w:p w14:paraId="52FE393E" w14:textId="77777777" w:rsidR="00C834A6" w:rsidRPr="007261C9" w:rsidRDefault="00C834A6" w:rsidP="00C834A6">
      <w:pPr>
        <w:spacing w:line="240" w:lineRule="atLeast"/>
        <w:rPr>
          <w:rFonts w:ascii="Verdana" w:hAnsi="Verdana"/>
          <w:sz w:val="18"/>
          <w:szCs w:val="18"/>
        </w:rPr>
      </w:pPr>
    </w:p>
    <w:p w14:paraId="7DE6F2FC" w14:textId="77777777" w:rsidR="00DF62D7" w:rsidRPr="007261C9" w:rsidRDefault="005A4E4F" w:rsidP="00C834A6">
      <w:pPr>
        <w:spacing w:line="240" w:lineRule="atLeast"/>
        <w:rPr>
          <w:rFonts w:ascii="Verdana" w:hAnsi="Verdana"/>
          <w:sz w:val="18"/>
          <w:szCs w:val="18"/>
        </w:rPr>
      </w:pPr>
      <w:r w:rsidRPr="007261C9">
        <w:rPr>
          <w:rFonts w:ascii="Verdana" w:hAnsi="Verdana"/>
          <w:b/>
          <w:sz w:val="18"/>
          <w:szCs w:val="18"/>
        </w:rPr>
        <w:t>E</w:t>
      </w:r>
      <w:r w:rsidR="00C834A6" w:rsidRPr="007261C9">
        <w:rPr>
          <w:rFonts w:ascii="Verdana" w:hAnsi="Verdana"/>
          <w:b/>
          <w:sz w:val="18"/>
          <w:szCs w:val="18"/>
        </w:rPr>
        <w:t>lective units of study</w:t>
      </w:r>
      <w:r w:rsidR="00F62E3F" w:rsidRPr="007261C9">
        <w:rPr>
          <w:rFonts w:ascii="Verdana" w:hAnsi="Verdana"/>
          <w:b/>
          <w:sz w:val="18"/>
          <w:szCs w:val="18"/>
        </w:rPr>
        <w:t xml:space="preserve"> (30 ECTS)</w:t>
      </w:r>
    </w:p>
    <w:tbl>
      <w:tblPr>
        <w:tblStyle w:val="TableGrid"/>
        <w:tblW w:w="90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1413"/>
        <w:gridCol w:w="4237"/>
        <w:gridCol w:w="851"/>
        <w:gridCol w:w="1321"/>
      </w:tblGrid>
      <w:tr w:rsidR="00DF62D7" w:rsidRPr="007261C9" w14:paraId="5B905AEF" w14:textId="77777777" w:rsidTr="004559F7">
        <w:trPr>
          <w:trHeight w:val="454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004AA3B" w14:textId="77777777" w:rsidR="00DF62D7" w:rsidRPr="007261C9" w:rsidRDefault="00DF62D7" w:rsidP="009715EA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7261C9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Period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E03567F" w14:textId="77777777" w:rsidR="00DF62D7" w:rsidRPr="007261C9" w:rsidRDefault="00DF62D7" w:rsidP="009715EA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7261C9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Code</w:t>
            </w:r>
          </w:p>
        </w:tc>
        <w:tc>
          <w:tcPr>
            <w:tcW w:w="4237" w:type="dxa"/>
            <w:shd w:val="clear" w:color="auto" w:fill="D9D9D9" w:themeFill="background1" w:themeFillShade="D9"/>
            <w:vAlign w:val="center"/>
          </w:tcPr>
          <w:p w14:paraId="111A47C4" w14:textId="77777777" w:rsidR="00DF62D7" w:rsidRPr="007261C9" w:rsidRDefault="00DF62D7" w:rsidP="009715EA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7261C9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Title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83FE6F9" w14:textId="77777777" w:rsidR="00DF62D7" w:rsidRPr="007261C9" w:rsidRDefault="00DF62D7" w:rsidP="009715EA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7261C9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ECTS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14:paraId="068C9DDA" w14:textId="77777777" w:rsidR="00DF62D7" w:rsidRPr="007261C9" w:rsidRDefault="00DF62D7" w:rsidP="007261C9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7261C9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Assessment</w:t>
            </w:r>
          </w:p>
        </w:tc>
      </w:tr>
      <w:tr w:rsidR="00DF62D7" w:rsidRPr="007261C9" w14:paraId="21BD4DC9" w14:textId="77777777" w:rsidTr="004559F7">
        <w:trPr>
          <w:trHeight w:val="454"/>
        </w:trPr>
        <w:tc>
          <w:tcPr>
            <w:tcW w:w="1271" w:type="dxa"/>
            <w:vAlign w:val="center"/>
            <w:hideMark/>
          </w:tcPr>
          <w:p w14:paraId="4BFD5924" w14:textId="77777777" w:rsidR="00DF62D7" w:rsidRPr="007261C9" w:rsidRDefault="00DF62D7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1-3</w:t>
            </w:r>
          </w:p>
        </w:tc>
        <w:tc>
          <w:tcPr>
            <w:tcW w:w="1413" w:type="dxa"/>
            <w:vAlign w:val="center"/>
            <w:hideMark/>
          </w:tcPr>
          <w:p w14:paraId="51519D82" w14:textId="77777777" w:rsidR="00DF62D7" w:rsidRPr="007261C9" w:rsidRDefault="00DF62D7" w:rsidP="009715EA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4237" w:type="dxa"/>
            <w:vAlign w:val="center"/>
            <w:hideMark/>
          </w:tcPr>
          <w:p w14:paraId="43145F7D" w14:textId="77777777" w:rsidR="00DF62D7" w:rsidRPr="007261C9" w:rsidRDefault="00DF62D7" w:rsidP="009715EA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FASoS or UM minor</w:t>
            </w:r>
          </w:p>
        </w:tc>
        <w:tc>
          <w:tcPr>
            <w:tcW w:w="851" w:type="dxa"/>
            <w:noWrap/>
            <w:vAlign w:val="center"/>
            <w:hideMark/>
          </w:tcPr>
          <w:p w14:paraId="7FA02163" w14:textId="77777777" w:rsidR="00DF62D7" w:rsidRPr="007261C9" w:rsidRDefault="00DF62D7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24-30</w:t>
            </w:r>
          </w:p>
        </w:tc>
        <w:tc>
          <w:tcPr>
            <w:tcW w:w="1321" w:type="dxa"/>
            <w:noWrap/>
            <w:vAlign w:val="center"/>
            <w:hideMark/>
          </w:tcPr>
          <w:p w14:paraId="3D2DD125" w14:textId="77777777" w:rsidR="00DF62D7" w:rsidRPr="007261C9" w:rsidRDefault="00DF62D7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</w:tr>
      <w:tr w:rsidR="00DF62D7" w:rsidRPr="007261C9" w14:paraId="1401D84A" w14:textId="77777777" w:rsidTr="004559F7">
        <w:trPr>
          <w:trHeight w:val="454"/>
        </w:trPr>
        <w:tc>
          <w:tcPr>
            <w:tcW w:w="1271" w:type="dxa"/>
            <w:vMerge w:val="restart"/>
            <w:vAlign w:val="center"/>
          </w:tcPr>
          <w:p w14:paraId="765DED96" w14:textId="77777777" w:rsidR="00DF62D7" w:rsidRPr="007261C9" w:rsidRDefault="00DF62D7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1-3</w:t>
            </w:r>
          </w:p>
        </w:tc>
        <w:tc>
          <w:tcPr>
            <w:tcW w:w="1413" w:type="dxa"/>
            <w:vAlign w:val="center"/>
          </w:tcPr>
          <w:p w14:paraId="0C707DF8" w14:textId="77777777" w:rsidR="00DF62D7" w:rsidRPr="007261C9" w:rsidRDefault="00DF62D7" w:rsidP="009715EA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DSO9020</w:t>
            </w:r>
          </w:p>
        </w:tc>
        <w:tc>
          <w:tcPr>
            <w:tcW w:w="4237" w:type="dxa"/>
            <w:vAlign w:val="center"/>
          </w:tcPr>
          <w:p w14:paraId="529D4AEA" w14:textId="77777777" w:rsidR="00DF62D7" w:rsidRPr="007261C9" w:rsidRDefault="00DF62D7" w:rsidP="009715EA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val="en-US" w:eastAsia="nl-NL"/>
              </w:rPr>
              <w:t>Study abroad</w:t>
            </w:r>
          </w:p>
        </w:tc>
        <w:tc>
          <w:tcPr>
            <w:tcW w:w="851" w:type="dxa"/>
            <w:noWrap/>
            <w:vAlign w:val="center"/>
          </w:tcPr>
          <w:p w14:paraId="774FD935" w14:textId="77777777" w:rsidR="00DF62D7" w:rsidRPr="007261C9" w:rsidRDefault="00DF62D7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321" w:type="dxa"/>
            <w:noWrap/>
            <w:vAlign w:val="center"/>
            <w:hideMark/>
          </w:tcPr>
          <w:p w14:paraId="4D4CBD2A" w14:textId="77777777" w:rsidR="00DF62D7" w:rsidRPr="007261C9" w:rsidRDefault="00DF62D7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P</w:t>
            </w:r>
          </w:p>
        </w:tc>
      </w:tr>
      <w:tr w:rsidR="00DF62D7" w:rsidRPr="007261C9" w14:paraId="797A6D90" w14:textId="77777777" w:rsidTr="004559F7">
        <w:trPr>
          <w:trHeight w:val="454"/>
        </w:trPr>
        <w:tc>
          <w:tcPr>
            <w:tcW w:w="1271" w:type="dxa"/>
            <w:vMerge/>
            <w:vAlign w:val="center"/>
          </w:tcPr>
          <w:p w14:paraId="25D3552B" w14:textId="77777777" w:rsidR="00DF62D7" w:rsidRPr="007261C9" w:rsidRDefault="00DF62D7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413" w:type="dxa"/>
            <w:vAlign w:val="center"/>
          </w:tcPr>
          <w:p w14:paraId="377714A2" w14:textId="77777777" w:rsidR="00DF62D7" w:rsidRPr="007261C9" w:rsidRDefault="00DF62D7" w:rsidP="009715EA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DSO9900</w:t>
            </w:r>
          </w:p>
        </w:tc>
        <w:tc>
          <w:tcPr>
            <w:tcW w:w="4237" w:type="dxa"/>
            <w:vAlign w:val="center"/>
          </w:tcPr>
          <w:p w14:paraId="6E5F65AA" w14:textId="77777777" w:rsidR="00DF62D7" w:rsidRPr="007261C9" w:rsidRDefault="00DF62D7" w:rsidP="009715EA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val="en-US" w:eastAsia="nl-NL"/>
              </w:rPr>
              <w:t>Internship</w:t>
            </w:r>
          </w:p>
        </w:tc>
        <w:tc>
          <w:tcPr>
            <w:tcW w:w="851" w:type="dxa"/>
            <w:noWrap/>
            <w:vAlign w:val="center"/>
          </w:tcPr>
          <w:p w14:paraId="5CCC0A4A" w14:textId="77777777" w:rsidR="00DF62D7" w:rsidRPr="007261C9" w:rsidRDefault="00DF62D7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max 24</w:t>
            </w:r>
          </w:p>
        </w:tc>
        <w:tc>
          <w:tcPr>
            <w:tcW w:w="1321" w:type="dxa"/>
            <w:noWrap/>
            <w:vAlign w:val="center"/>
          </w:tcPr>
          <w:p w14:paraId="1AB3A981" w14:textId="77777777" w:rsidR="00DF62D7" w:rsidRPr="007261C9" w:rsidRDefault="00DF62D7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  <w:tr w:rsidR="005F78AA" w:rsidRPr="007261C9" w14:paraId="5CCE4838" w14:textId="77777777" w:rsidTr="004559F7">
        <w:trPr>
          <w:trHeight w:val="454"/>
        </w:trPr>
        <w:tc>
          <w:tcPr>
            <w:tcW w:w="1271" w:type="dxa"/>
            <w:vAlign w:val="center"/>
          </w:tcPr>
          <w:p w14:paraId="68CA13E3" w14:textId="77777777" w:rsidR="005F78AA" w:rsidRPr="007261C9" w:rsidRDefault="005F78AA" w:rsidP="0086550C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1-5</w:t>
            </w:r>
          </w:p>
          <w:p w14:paraId="2B69DEEE" w14:textId="77777777" w:rsidR="0086550C" w:rsidRPr="007261C9" w:rsidRDefault="0086550C" w:rsidP="0086550C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(any period)</w:t>
            </w:r>
          </w:p>
        </w:tc>
        <w:tc>
          <w:tcPr>
            <w:tcW w:w="1413" w:type="dxa"/>
            <w:vAlign w:val="center"/>
          </w:tcPr>
          <w:p w14:paraId="179A26C8" w14:textId="77777777" w:rsidR="005F78AA" w:rsidRPr="007261C9" w:rsidRDefault="005F78AA" w:rsidP="006102ED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DSO9010</w:t>
            </w:r>
          </w:p>
        </w:tc>
        <w:tc>
          <w:tcPr>
            <w:tcW w:w="4237" w:type="dxa"/>
            <w:vAlign w:val="center"/>
          </w:tcPr>
          <w:p w14:paraId="0FCE83BA" w14:textId="77777777" w:rsidR="005F78AA" w:rsidRPr="007261C9" w:rsidRDefault="005F78AA" w:rsidP="006102ED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Literature exam</w:t>
            </w:r>
          </w:p>
        </w:tc>
        <w:tc>
          <w:tcPr>
            <w:tcW w:w="851" w:type="dxa"/>
            <w:noWrap/>
            <w:vAlign w:val="center"/>
          </w:tcPr>
          <w:p w14:paraId="00A02B79" w14:textId="77777777" w:rsidR="005F78AA" w:rsidRPr="007261C9" w:rsidRDefault="005F78AA" w:rsidP="006102ED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3-12</w:t>
            </w:r>
          </w:p>
        </w:tc>
        <w:tc>
          <w:tcPr>
            <w:tcW w:w="1321" w:type="dxa"/>
            <w:noWrap/>
            <w:vAlign w:val="center"/>
          </w:tcPr>
          <w:p w14:paraId="1BB07D94" w14:textId="77777777" w:rsidR="005F78AA" w:rsidRPr="007261C9" w:rsidRDefault="005F78AA" w:rsidP="006102ED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6E34F9" w:rsidRPr="007261C9" w14:paraId="38D0F840" w14:textId="77777777" w:rsidTr="004559F7">
        <w:trPr>
          <w:trHeight w:val="454"/>
        </w:trPr>
        <w:tc>
          <w:tcPr>
            <w:tcW w:w="1271" w:type="dxa"/>
            <w:vAlign w:val="center"/>
          </w:tcPr>
          <w:p w14:paraId="70B56D30" w14:textId="77777777" w:rsidR="006E34F9" w:rsidRPr="007261C9" w:rsidRDefault="006E34F9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413" w:type="dxa"/>
            <w:vAlign w:val="center"/>
          </w:tcPr>
          <w:p w14:paraId="7B2AAEB0" w14:textId="77777777" w:rsidR="006E34F9" w:rsidRPr="007261C9" w:rsidRDefault="006E34F9" w:rsidP="009715EA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ACU2017</w:t>
            </w:r>
          </w:p>
        </w:tc>
        <w:tc>
          <w:tcPr>
            <w:tcW w:w="4237" w:type="dxa"/>
            <w:vAlign w:val="center"/>
          </w:tcPr>
          <w:p w14:paraId="2F7C97A4" w14:textId="77777777" w:rsidR="006E34F9" w:rsidRPr="007261C9" w:rsidRDefault="006E34F9" w:rsidP="00365D96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val="en-US" w:eastAsia="nl-NL"/>
              </w:rPr>
              <w:t>Art, Literature and Technoscience</w:t>
            </w:r>
          </w:p>
        </w:tc>
        <w:tc>
          <w:tcPr>
            <w:tcW w:w="851" w:type="dxa"/>
            <w:noWrap/>
            <w:vAlign w:val="center"/>
          </w:tcPr>
          <w:p w14:paraId="59D2323D" w14:textId="77777777" w:rsidR="006E34F9" w:rsidRPr="007261C9" w:rsidRDefault="006E34F9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1321" w:type="dxa"/>
            <w:noWrap/>
            <w:vAlign w:val="center"/>
          </w:tcPr>
          <w:p w14:paraId="6FDE28D2" w14:textId="77777777" w:rsidR="006E34F9" w:rsidRPr="007261C9" w:rsidRDefault="006E34F9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4559F7" w:rsidRPr="007261C9" w14:paraId="45AE441F" w14:textId="77777777" w:rsidTr="004559F7">
        <w:trPr>
          <w:trHeight w:val="454"/>
        </w:trPr>
        <w:tc>
          <w:tcPr>
            <w:tcW w:w="1271" w:type="dxa"/>
            <w:vAlign w:val="center"/>
          </w:tcPr>
          <w:p w14:paraId="14958555" w14:textId="49784515" w:rsidR="004559F7" w:rsidRPr="007261C9" w:rsidRDefault="004559F7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413" w:type="dxa"/>
            <w:vAlign w:val="center"/>
          </w:tcPr>
          <w:p w14:paraId="4728BF42" w14:textId="0E438216" w:rsidR="004559F7" w:rsidRPr="007261C9" w:rsidRDefault="004559F7" w:rsidP="009715EA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eastAsia="nl-NL"/>
              </w:rPr>
              <w:t>ACU2018</w:t>
            </w:r>
          </w:p>
        </w:tc>
        <w:tc>
          <w:tcPr>
            <w:tcW w:w="4237" w:type="dxa"/>
            <w:vAlign w:val="center"/>
          </w:tcPr>
          <w:p w14:paraId="013E155B" w14:textId="50EE77EE" w:rsidR="004559F7" w:rsidRPr="007261C9" w:rsidRDefault="004559F7" w:rsidP="00365D96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nl-NL"/>
              </w:rPr>
              <w:t>Living in a Digital Age</w:t>
            </w:r>
          </w:p>
        </w:tc>
        <w:tc>
          <w:tcPr>
            <w:tcW w:w="851" w:type="dxa"/>
            <w:noWrap/>
            <w:vAlign w:val="center"/>
          </w:tcPr>
          <w:p w14:paraId="45C5F762" w14:textId="677BD6FA" w:rsidR="004559F7" w:rsidRPr="004559F7" w:rsidRDefault="004559F7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GB"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val="en-GB" w:eastAsia="nl-NL"/>
              </w:rPr>
              <w:t>9</w:t>
            </w:r>
          </w:p>
        </w:tc>
        <w:tc>
          <w:tcPr>
            <w:tcW w:w="1321" w:type="dxa"/>
            <w:noWrap/>
            <w:vAlign w:val="center"/>
          </w:tcPr>
          <w:p w14:paraId="56B054B3" w14:textId="37C92544" w:rsidR="004559F7" w:rsidRPr="004559F7" w:rsidRDefault="004559F7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GB"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val="en-GB" w:eastAsia="nl-NL"/>
              </w:rPr>
              <w:t>grade</w:t>
            </w:r>
          </w:p>
        </w:tc>
      </w:tr>
      <w:tr w:rsidR="006E34F9" w:rsidRPr="007261C9" w14:paraId="17942678" w14:textId="77777777" w:rsidTr="004559F7">
        <w:trPr>
          <w:trHeight w:val="454"/>
        </w:trPr>
        <w:tc>
          <w:tcPr>
            <w:tcW w:w="1271" w:type="dxa"/>
            <w:vAlign w:val="center"/>
          </w:tcPr>
          <w:p w14:paraId="43D081BF" w14:textId="77777777" w:rsidR="006E34F9" w:rsidRPr="007261C9" w:rsidRDefault="006E34F9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1413" w:type="dxa"/>
            <w:vAlign w:val="center"/>
          </w:tcPr>
          <w:p w14:paraId="310E55B4" w14:textId="77777777" w:rsidR="006E34F9" w:rsidRPr="007261C9" w:rsidRDefault="006E34F9" w:rsidP="009715EA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DSO3002</w:t>
            </w:r>
          </w:p>
        </w:tc>
        <w:tc>
          <w:tcPr>
            <w:tcW w:w="4237" w:type="dxa"/>
            <w:vAlign w:val="center"/>
          </w:tcPr>
          <w:p w14:paraId="0DFAA1A7" w14:textId="77777777" w:rsidR="006E34F9" w:rsidRPr="007261C9" w:rsidRDefault="006E34F9" w:rsidP="00365D96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val="en-US" w:eastAsia="nl-NL"/>
              </w:rPr>
              <w:t>Technology Assessment</w:t>
            </w:r>
          </w:p>
        </w:tc>
        <w:tc>
          <w:tcPr>
            <w:tcW w:w="851" w:type="dxa"/>
            <w:noWrap/>
            <w:vAlign w:val="center"/>
          </w:tcPr>
          <w:p w14:paraId="63182D2D" w14:textId="77777777" w:rsidR="006E34F9" w:rsidRPr="007261C9" w:rsidRDefault="006E34F9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6</w:t>
            </w:r>
          </w:p>
        </w:tc>
        <w:tc>
          <w:tcPr>
            <w:tcW w:w="1321" w:type="dxa"/>
            <w:noWrap/>
            <w:vAlign w:val="center"/>
          </w:tcPr>
          <w:p w14:paraId="318A0951" w14:textId="77777777" w:rsidR="006E34F9" w:rsidRPr="007261C9" w:rsidRDefault="006E34F9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6E34F9" w:rsidRPr="007261C9" w14:paraId="2D664796" w14:textId="77777777" w:rsidTr="004559F7">
        <w:trPr>
          <w:trHeight w:val="454"/>
        </w:trPr>
        <w:tc>
          <w:tcPr>
            <w:tcW w:w="1271" w:type="dxa"/>
            <w:vAlign w:val="center"/>
          </w:tcPr>
          <w:p w14:paraId="29948C5B" w14:textId="77777777" w:rsidR="006E34F9" w:rsidRPr="007261C9" w:rsidRDefault="006E34F9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1413" w:type="dxa"/>
            <w:vAlign w:val="center"/>
          </w:tcPr>
          <w:p w14:paraId="42D952D4" w14:textId="77777777" w:rsidR="006E34F9" w:rsidRPr="007261C9" w:rsidRDefault="006E34F9" w:rsidP="009715EA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ACU2007</w:t>
            </w:r>
          </w:p>
        </w:tc>
        <w:tc>
          <w:tcPr>
            <w:tcW w:w="4237" w:type="dxa"/>
            <w:vAlign w:val="center"/>
          </w:tcPr>
          <w:p w14:paraId="264B6BB4" w14:textId="77777777" w:rsidR="006E34F9" w:rsidRPr="007261C9" w:rsidRDefault="006E34F9" w:rsidP="00365D96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val="en-US" w:eastAsia="nl-NL"/>
              </w:rPr>
              <w:t>Power and Democracy</w:t>
            </w:r>
          </w:p>
        </w:tc>
        <w:tc>
          <w:tcPr>
            <w:tcW w:w="851" w:type="dxa"/>
            <w:noWrap/>
            <w:vAlign w:val="center"/>
          </w:tcPr>
          <w:p w14:paraId="366FA651" w14:textId="77777777" w:rsidR="006E34F9" w:rsidRPr="007261C9" w:rsidRDefault="006E34F9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1321" w:type="dxa"/>
            <w:noWrap/>
            <w:vAlign w:val="center"/>
          </w:tcPr>
          <w:p w14:paraId="744C47AA" w14:textId="77777777" w:rsidR="006E34F9" w:rsidRPr="007261C9" w:rsidRDefault="006E34F9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6E34F9" w:rsidRPr="007261C9" w14:paraId="73486F8F" w14:textId="77777777" w:rsidTr="004559F7">
        <w:trPr>
          <w:trHeight w:val="454"/>
        </w:trPr>
        <w:tc>
          <w:tcPr>
            <w:tcW w:w="1271" w:type="dxa"/>
            <w:vAlign w:val="center"/>
          </w:tcPr>
          <w:p w14:paraId="47D4FEAA" w14:textId="77777777" w:rsidR="006E34F9" w:rsidRPr="007261C9" w:rsidRDefault="006E34F9" w:rsidP="00F3232E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1413" w:type="dxa"/>
            <w:vAlign w:val="center"/>
          </w:tcPr>
          <w:p w14:paraId="513A89F0" w14:textId="77777777" w:rsidR="006E34F9" w:rsidRPr="007261C9" w:rsidRDefault="006E34F9" w:rsidP="00F3232E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ACU2019</w:t>
            </w:r>
          </w:p>
        </w:tc>
        <w:tc>
          <w:tcPr>
            <w:tcW w:w="4237" w:type="dxa"/>
            <w:vAlign w:val="center"/>
          </w:tcPr>
          <w:p w14:paraId="4DCA8F48" w14:textId="77777777" w:rsidR="006E34F9" w:rsidRPr="007261C9" w:rsidRDefault="006E34F9" w:rsidP="00F3232E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val="en-US" w:eastAsia="nl-NL"/>
              </w:rPr>
              <w:t>Vulnerable Bodies</w:t>
            </w:r>
          </w:p>
        </w:tc>
        <w:tc>
          <w:tcPr>
            <w:tcW w:w="851" w:type="dxa"/>
            <w:noWrap/>
            <w:vAlign w:val="center"/>
          </w:tcPr>
          <w:p w14:paraId="6EE7A7DA" w14:textId="77777777" w:rsidR="006E34F9" w:rsidRPr="007261C9" w:rsidRDefault="006E34F9" w:rsidP="00F3232E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1321" w:type="dxa"/>
            <w:noWrap/>
            <w:vAlign w:val="center"/>
          </w:tcPr>
          <w:p w14:paraId="481F4936" w14:textId="77777777" w:rsidR="006E34F9" w:rsidRPr="007261C9" w:rsidRDefault="006E34F9" w:rsidP="00F3232E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</w:tbl>
    <w:p w14:paraId="3A1A60E4" w14:textId="77777777" w:rsidR="00DF62D7" w:rsidRPr="007261C9" w:rsidRDefault="00DF62D7" w:rsidP="00C834A6">
      <w:pPr>
        <w:spacing w:line="240" w:lineRule="atLeast"/>
        <w:rPr>
          <w:rFonts w:ascii="Verdana" w:hAnsi="Verdana"/>
          <w:sz w:val="18"/>
          <w:szCs w:val="18"/>
        </w:rPr>
      </w:pPr>
    </w:p>
    <w:p w14:paraId="2103E6EB" w14:textId="77777777" w:rsidR="00C834A6" w:rsidRPr="007261C9" w:rsidRDefault="00C834A6" w:rsidP="00C834A6">
      <w:pPr>
        <w:spacing w:line="240" w:lineRule="atLeast"/>
        <w:rPr>
          <w:rFonts w:ascii="Verdana" w:hAnsi="Verdana"/>
          <w:sz w:val="18"/>
          <w:szCs w:val="18"/>
        </w:rPr>
      </w:pPr>
      <w:r w:rsidRPr="007261C9">
        <w:rPr>
          <w:rFonts w:ascii="Verdana" w:hAnsi="Verdana"/>
          <w:sz w:val="18"/>
          <w:szCs w:val="18"/>
        </w:rPr>
        <w:t>Each student will compile an</w:t>
      </w:r>
      <w:r w:rsidRPr="007261C9">
        <w:rPr>
          <w:rFonts w:ascii="Verdana" w:hAnsi="Verdana"/>
          <w:b/>
          <w:sz w:val="18"/>
          <w:szCs w:val="18"/>
        </w:rPr>
        <w:t xml:space="preserve"> </w:t>
      </w:r>
      <w:r w:rsidRPr="007261C9">
        <w:rPr>
          <w:rFonts w:ascii="Verdana" w:hAnsi="Verdana"/>
          <w:sz w:val="18"/>
          <w:szCs w:val="18"/>
        </w:rPr>
        <w:t xml:space="preserve">individual programme with a total study load of </w:t>
      </w:r>
      <w:r w:rsidR="00213777" w:rsidRPr="007261C9">
        <w:rPr>
          <w:rFonts w:ascii="Verdana" w:hAnsi="Verdana"/>
          <w:sz w:val="18"/>
          <w:szCs w:val="18"/>
        </w:rPr>
        <w:t>30</w:t>
      </w:r>
      <w:r w:rsidR="005A4E4F" w:rsidRPr="007261C9">
        <w:rPr>
          <w:rFonts w:ascii="Verdana" w:hAnsi="Verdana"/>
          <w:sz w:val="18"/>
          <w:szCs w:val="18"/>
        </w:rPr>
        <w:t xml:space="preserve"> credits, by taking the following components:</w:t>
      </w:r>
      <w:r w:rsidRPr="007261C9">
        <w:rPr>
          <w:rFonts w:ascii="Verdana" w:hAnsi="Verdana"/>
          <w:sz w:val="18"/>
          <w:szCs w:val="18"/>
        </w:rPr>
        <w:t xml:space="preserve"> </w:t>
      </w:r>
    </w:p>
    <w:p w14:paraId="2DBE81EA" w14:textId="77777777" w:rsidR="00C834A6" w:rsidRPr="007261C9" w:rsidRDefault="00C834A6" w:rsidP="00C834A6">
      <w:pPr>
        <w:pStyle w:val="ListParagraph"/>
        <w:numPr>
          <w:ilvl w:val="0"/>
          <w:numId w:val="1"/>
        </w:numPr>
        <w:tabs>
          <w:tab w:val="left" w:pos="-5103"/>
        </w:tabs>
        <w:spacing w:line="240" w:lineRule="atLeast"/>
        <w:ind w:left="1134" w:hanging="567"/>
        <w:rPr>
          <w:rFonts w:ascii="Verdana" w:hAnsi="Verdana"/>
          <w:sz w:val="18"/>
          <w:szCs w:val="18"/>
        </w:rPr>
      </w:pPr>
      <w:r w:rsidRPr="007261C9">
        <w:rPr>
          <w:rFonts w:ascii="Verdana" w:hAnsi="Verdana"/>
          <w:sz w:val="18"/>
          <w:szCs w:val="18"/>
        </w:rPr>
        <w:t>a minor or interfaculty minor offered in the programme (see Article 3.8.1;</w:t>
      </w:r>
    </w:p>
    <w:p w14:paraId="008ABEDC" w14:textId="77777777" w:rsidR="00C834A6" w:rsidRPr="007261C9" w:rsidRDefault="00C834A6" w:rsidP="00C834A6">
      <w:pPr>
        <w:pStyle w:val="ListParagraph"/>
        <w:numPr>
          <w:ilvl w:val="0"/>
          <w:numId w:val="1"/>
        </w:numPr>
        <w:tabs>
          <w:tab w:val="left" w:pos="-5103"/>
        </w:tabs>
        <w:spacing w:line="240" w:lineRule="atLeast"/>
        <w:ind w:left="1134" w:hanging="567"/>
        <w:rPr>
          <w:rFonts w:ascii="Verdana" w:hAnsi="Verdana"/>
          <w:sz w:val="18"/>
          <w:szCs w:val="18"/>
        </w:rPr>
      </w:pPr>
      <w:r w:rsidRPr="007261C9">
        <w:rPr>
          <w:rFonts w:ascii="Verdana" w:hAnsi="Verdana"/>
          <w:sz w:val="18"/>
          <w:szCs w:val="18"/>
        </w:rPr>
        <w:t>a study abroad via the faculty’s International Relations Office (see Rules and Regulations);</w:t>
      </w:r>
    </w:p>
    <w:p w14:paraId="65C8B105" w14:textId="77777777" w:rsidR="00C834A6" w:rsidRPr="007261C9" w:rsidRDefault="00C834A6" w:rsidP="00C834A6">
      <w:pPr>
        <w:pStyle w:val="ListParagraph"/>
        <w:numPr>
          <w:ilvl w:val="0"/>
          <w:numId w:val="1"/>
        </w:numPr>
        <w:tabs>
          <w:tab w:val="left" w:pos="-5103"/>
        </w:tabs>
        <w:spacing w:line="240" w:lineRule="atLeast"/>
        <w:ind w:left="1134" w:hanging="567"/>
        <w:rPr>
          <w:rFonts w:ascii="Verdana" w:hAnsi="Verdana"/>
          <w:sz w:val="18"/>
          <w:szCs w:val="18"/>
        </w:rPr>
      </w:pPr>
      <w:r w:rsidRPr="007261C9">
        <w:rPr>
          <w:rFonts w:ascii="Verdana" w:hAnsi="Verdana"/>
          <w:sz w:val="18"/>
          <w:szCs w:val="18"/>
        </w:rPr>
        <w:t>an internship under the supervision of a faculty examiner (</w:t>
      </w:r>
      <w:r w:rsidR="00213777" w:rsidRPr="007261C9">
        <w:rPr>
          <w:rFonts w:ascii="Verdana" w:hAnsi="Verdana"/>
          <w:sz w:val="18"/>
          <w:szCs w:val="18"/>
        </w:rPr>
        <w:t>max. 24 ECTS, see Article 3.8.2</w:t>
      </w:r>
      <w:r w:rsidRPr="007261C9">
        <w:rPr>
          <w:rFonts w:ascii="Verdana" w:hAnsi="Verdana"/>
          <w:sz w:val="18"/>
          <w:szCs w:val="18"/>
        </w:rPr>
        <w:t>);</w:t>
      </w:r>
    </w:p>
    <w:p w14:paraId="5F3C085F" w14:textId="6373D5A5" w:rsidR="005A4E4F" w:rsidRPr="007261C9" w:rsidRDefault="00213777" w:rsidP="009E10A7">
      <w:pPr>
        <w:pStyle w:val="ListParagraph"/>
        <w:numPr>
          <w:ilvl w:val="0"/>
          <w:numId w:val="1"/>
        </w:numPr>
        <w:tabs>
          <w:tab w:val="left" w:pos="-5103"/>
        </w:tabs>
        <w:spacing w:line="240" w:lineRule="atLeast"/>
        <w:ind w:left="1134" w:hanging="567"/>
        <w:rPr>
          <w:rFonts w:ascii="Verdana" w:hAnsi="Verdana"/>
          <w:sz w:val="18"/>
          <w:szCs w:val="18"/>
        </w:rPr>
      </w:pPr>
      <w:r w:rsidRPr="007261C9">
        <w:rPr>
          <w:rFonts w:ascii="Verdana" w:hAnsi="Verdana"/>
          <w:sz w:val="18"/>
          <w:szCs w:val="18"/>
        </w:rPr>
        <w:t>a literature exam (max. 12 ECTS, see Article 3.8.3)</w:t>
      </w:r>
      <w:r w:rsidR="004559F7">
        <w:rPr>
          <w:rFonts w:ascii="Verdana" w:hAnsi="Verdana"/>
          <w:sz w:val="18"/>
          <w:szCs w:val="18"/>
        </w:rPr>
        <w:t>;</w:t>
      </w:r>
    </w:p>
    <w:p w14:paraId="0DFC9DCC" w14:textId="6DD7F53A" w:rsidR="00DF62D7" w:rsidRPr="007261C9" w:rsidRDefault="005A4E4F" w:rsidP="004559F7">
      <w:pPr>
        <w:pStyle w:val="ListParagraph"/>
        <w:numPr>
          <w:ilvl w:val="0"/>
          <w:numId w:val="1"/>
        </w:numPr>
        <w:tabs>
          <w:tab w:val="left" w:pos="-5103"/>
        </w:tabs>
        <w:spacing w:line="240" w:lineRule="atLeast"/>
        <w:ind w:left="1134" w:hanging="567"/>
        <w:rPr>
          <w:rFonts w:ascii="Verdana" w:hAnsi="Verdana"/>
          <w:sz w:val="18"/>
          <w:szCs w:val="18"/>
        </w:rPr>
      </w:pPr>
      <w:r w:rsidRPr="007261C9">
        <w:rPr>
          <w:rFonts w:ascii="Verdana" w:hAnsi="Verdana"/>
          <w:sz w:val="18"/>
          <w:szCs w:val="18"/>
        </w:rPr>
        <w:t xml:space="preserve">If a student, at the end of semester 5 has not obtained the required 30 ECTS, s/he can take the </w:t>
      </w:r>
      <w:r w:rsidR="006E34F9" w:rsidRPr="007261C9">
        <w:rPr>
          <w:rFonts w:ascii="Verdana" w:hAnsi="Verdana"/>
          <w:sz w:val="18"/>
          <w:szCs w:val="18"/>
        </w:rPr>
        <w:t xml:space="preserve">above mentioned </w:t>
      </w:r>
      <w:r w:rsidRPr="007261C9">
        <w:rPr>
          <w:rFonts w:ascii="Verdana" w:hAnsi="Verdana"/>
          <w:sz w:val="18"/>
          <w:szCs w:val="18"/>
        </w:rPr>
        <w:t>elective course</w:t>
      </w:r>
      <w:r w:rsidR="006E34F9" w:rsidRPr="007261C9">
        <w:rPr>
          <w:rFonts w:ascii="Verdana" w:hAnsi="Verdana"/>
          <w:sz w:val="18"/>
          <w:szCs w:val="18"/>
        </w:rPr>
        <w:t>s</w:t>
      </w:r>
      <w:r w:rsidRPr="007261C9">
        <w:rPr>
          <w:rFonts w:ascii="Verdana" w:hAnsi="Verdana"/>
          <w:sz w:val="18"/>
          <w:szCs w:val="18"/>
        </w:rPr>
        <w:t xml:space="preserve"> in period </w:t>
      </w:r>
      <w:r w:rsidR="006E34F9" w:rsidRPr="007261C9">
        <w:rPr>
          <w:rFonts w:ascii="Verdana" w:hAnsi="Verdana"/>
          <w:sz w:val="18"/>
          <w:szCs w:val="18"/>
        </w:rPr>
        <w:t xml:space="preserve">4 and/or </w:t>
      </w:r>
      <w:r w:rsidRPr="007261C9">
        <w:rPr>
          <w:rFonts w:ascii="Verdana" w:hAnsi="Verdana"/>
          <w:sz w:val="18"/>
          <w:szCs w:val="18"/>
        </w:rPr>
        <w:t>5</w:t>
      </w:r>
      <w:r w:rsidR="004559F7">
        <w:rPr>
          <w:rFonts w:ascii="Verdana" w:hAnsi="Verdana"/>
          <w:sz w:val="18"/>
          <w:szCs w:val="18"/>
        </w:rPr>
        <w:t>.</w:t>
      </w:r>
    </w:p>
    <w:p w14:paraId="2F3E4166" w14:textId="77777777" w:rsidR="00213777" w:rsidRPr="007261C9" w:rsidRDefault="005A4E4F" w:rsidP="00213777">
      <w:pPr>
        <w:tabs>
          <w:tab w:val="left" w:pos="-5103"/>
        </w:tabs>
        <w:spacing w:line="240" w:lineRule="atLeast"/>
        <w:rPr>
          <w:rFonts w:ascii="Verdana" w:hAnsi="Verdana"/>
          <w:sz w:val="18"/>
          <w:szCs w:val="18"/>
        </w:rPr>
      </w:pPr>
      <w:r w:rsidRPr="007261C9">
        <w:rPr>
          <w:rFonts w:ascii="Verdana" w:hAnsi="Verdana"/>
          <w:sz w:val="18"/>
          <w:szCs w:val="18"/>
        </w:rPr>
        <w:t xml:space="preserve">A student can also </w:t>
      </w:r>
      <w:r w:rsidR="00213777" w:rsidRPr="007261C9">
        <w:rPr>
          <w:rFonts w:ascii="Verdana" w:hAnsi="Verdana"/>
          <w:sz w:val="18"/>
          <w:szCs w:val="18"/>
        </w:rPr>
        <w:t>take:</w:t>
      </w:r>
    </w:p>
    <w:p w14:paraId="025FB8EE" w14:textId="77777777" w:rsidR="00F62E3F" w:rsidRPr="007261C9" w:rsidRDefault="00C834A6" w:rsidP="005A4E4F">
      <w:pPr>
        <w:pStyle w:val="ListParagraph"/>
        <w:numPr>
          <w:ilvl w:val="0"/>
          <w:numId w:val="2"/>
        </w:numPr>
        <w:tabs>
          <w:tab w:val="left" w:pos="-5103"/>
        </w:tabs>
        <w:spacing w:line="240" w:lineRule="atLeast"/>
        <w:ind w:left="1134" w:hanging="567"/>
        <w:rPr>
          <w:rFonts w:ascii="Verdana" w:hAnsi="Verdana"/>
          <w:sz w:val="18"/>
          <w:szCs w:val="18"/>
        </w:rPr>
      </w:pPr>
      <w:r w:rsidRPr="007261C9">
        <w:rPr>
          <w:rFonts w:ascii="Verdana" w:hAnsi="Verdana"/>
          <w:sz w:val="18"/>
          <w:szCs w:val="18"/>
        </w:rPr>
        <w:t>elective</w:t>
      </w:r>
      <w:r w:rsidR="00F62E3F" w:rsidRPr="007261C9">
        <w:rPr>
          <w:rFonts w:ascii="Verdana" w:hAnsi="Verdana"/>
          <w:sz w:val="18"/>
          <w:szCs w:val="18"/>
        </w:rPr>
        <w:t>s</w:t>
      </w:r>
      <w:r w:rsidRPr="007261C9">
        <w:rPr>
          <w:rFonts w:ascii="Verdana" w:hAnsi="Verdana"/>
          <w:sz w:val="18"/>
          <w:szCs w:val="18"/>
        </w:rPr>
        <w:t xml:space="preserve"> offered by </w:t>
      </w:r>
      <w:r w:rsidR="00213777" w:rsidRPr="007261C9">
        <w:rPr>
          <w:rFonts w:ascii="Verdana" w:hAnsi="Verdana"/>
          <w:sz w:val="18"/>
          <w:szCs w:val="18"/>
        </w:rPr>
        <w:t xml:space="preserve">another FASoS </w:t>
      </w:r>
      <w:r w:rsidR="00F62E3F" w:rsidRPr="007261C9">
        <w:rPr>
          <w:rFonts w:ascii="Verdana" w:hAnsi="Verdana"/>
          <w:sz w:val="18"/>
          <w:szCs w:val="18"/>
        </w:rPr>
        <w:t>bachelor;</w:t>
      </w:r>
    </w:p>
    <w:p w14:paraId="2D4631E4" w14:textId="77777777" w:rsidR="00C834A6" w:rsidRPr="007261C9" w:rsidRDefault="00C834A6" w:rsidP="005A4E4F">
      <w:pPr>
        <w:pStyle w:val="ListParagraph"/>
        <w:numPr>
          <w:ilvl w:val="0"/>
          <w:numId w:val="2"/>
        </w:numPr>
        <w:tabs>
          <w:tab w:val="left" w:pos="-5103"/>
        </w:tabs>
        <w:spacing w:line="240" w:lineRule="atLeast"/>
        <w:ind w:left="1134" w:hanging="567"/>
        <w:rPr>
          <w:rFonts w:ascii="Verdana" w:hAnsi="Verdana"/>
          <w:sz w:val="18"/>
          <w:szCs w:val="18"/>
        </w:rPr>
      </w:pPr>
      <w:r w:rsidRPr="007261C9">
        <w:rPr>
          <w:rFonts w:ascii="Verdana" w:hAnsi="Verdana"/>
          <w:sz w:val="18"/>
          <w:szCs w:val="18"/>
        </w:rPr>
        <w:t xml:space="preserve">electives </w:t>
      </w:r>
      <w:r w:rsidR="00F62E3F" w:rsidRPr="007261C9">
        <w:rPr>
          <w:rFonts w:ascii="Verdana" w:hAnsi="Verdana"/>
          <w:sz w:val="18"/>
          <w:szCs w:val="18"/>
        </w:rPr>
        <w:t xml:space="preserve">offered </w:t>
      </w:r>
      <w:r w:rsidRPr="007261C9">
        <w:rPr>
          <w:rFonts w:ascii="Verdana" w:hAnsi="Verdana"/>
          <w:sz w:val="18"/>
          <w:szCs w:val="18"/>
        </w:rPr>
        <w:t xml:space="preserve">outside the faculty (at another UM faculty, or at another Dutch or foreign university; see Article 3.8.4) </w:t>
      </w:r>
      <w:r w:rsidR="00F62E3F" w:rsidRPr="007261C9">
        <w:rPr>
          <w:rFonts w:ascii="Verdana" w:hAnsi="Verdana"/>
          <w:sz w:val="18"/>
          <w:szCs w:val="18"/>
        </w:rPr>
        <w:t xml:space="preserve">and </w:t>
      </w:r>
      <w:r w:rsidRPr="007261C9">
        <w:rPr>
          <w:rFonts w:ascii="Verdana" w:hAnsi="Verdana"/>
          <w:sz w:val="18"/>
          <w:szCs w:val="18"/>
        </w:rPr>
        <w:t>Rules and Regulations.</w:t>
      </w:r>
      <w:r w:rsidR="00F62E3F" w:rsidRPr="007261C9">
        <w:rPr>
          <w:rFonts w:ascii="Verdana" w:hAnsi="Verdana"/>
          <w:sz w:val="18"/>
          <w:szCs w:val="18"/>
        </w:rPr>
        <w:t xml:space="preserve"> Please note that this is subject to prior approval by the Board of Examiners! </w:t>
      </w:r>
    </w:p>
    <w:p w14:paraId="78F4D0D8" w14:textId="77777777" w:rsidR="00C834A6" w:rsidRPr="007261C9" w:rsidRDefault="00C834A6" w:rsidP="00C834A6">
      <w:pPr>
        <w:pStyle w:val="UM-standaard"/>
        <w:spacing w:line="240" w:lineRule="atLeast"/>
        <w:ind w:right="-41"/>
        <w:rPr>
          <w:rFonts w:ascii="Verdana" w:hAnsi="Verdana"/>
          <w:sz w:val="18"/>
          <w:szCs w:val="18"/>
        </w:rPr>
      </w:pPr>
    </w:p>
    <w:p w14:paraId="62FCD737" w14:textId="77777777" w:rsidR="005A4E4F" w:rsidRPr="007261C9" w:rsidRDefault="00DF62D7" w:rsidP="00C834A6">
      <w:pPr>
        <w:pStyle w:val="UM-standaard"/>
        <w:spacing w:line="240" w:lineRule="atLeast"/>
        <w:ind w:right="-41"/>
        <w:rPr>
          <w:rFonts w:ascii="Verdana" w:hAnsi="Verdana"/>
          <w:b/>
          <w:sz w:val="18"/>
          <w:szCs w:val="18"/>
        </w:rPr>
      </w:pPr>
      <w:r w:rsidRPr="007261C9">
        <w:rPr>
          <w:rFonts w:ascii="Verdana" w:hAnsi="Verdana"/>
          <w:b/>
          <w:sz w:val="18"/>
          <w:szCs w:val="18"/>
        </w:rPr>
        <w:t>Regular programme components (30 ECTS)</w:t>
      </w:r>
    </w:p>
    <w:tbl>
      <w:tblPr>
        <w:tblStyle w:val="TableGrid"/>
        <w:tblW w:w="90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923"/>
        <w:gridCol w:w="4090"/>
        <w:gridCol w:w="993"/>
        <w:gridCol w:w="1321"/>
      </w:tblGrid>
      <w:tr w:rsidR="00C834A6" w:rsidRPr="007261C9" w14:paraId="7C3BAC95" w14:textId="77777777" w:rsidTr="007261C9">
        <w:trPr>
          <w:trHeight w:val="454"/>
        </w:trPr>
        <w:tc>
          <w:tcPr>
            <w:tcW w:w="766" w:type="dxa"/>
            <w:shd w:val="clear" w:color="auto" w:fill="D9D9D9" w:themeFill="background1" w:themeFillShade="D9"/>
            <w:vAlign w:val="center"/>
          </w:tcPr>
          <w:p w14:paraId="18D956CA" w14:textId="77777777" w:rsidR="00C834A6" w:rsidRPr="007261C9" w:rsidRDefault="00C834A6" w:rsidP="009715EA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7261C9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Period</w:t>
            </w:r>
          </w:p>
        </w:tc>
        <w:tc>
          <w:tcPr>
            <w:tcW w:w="1923" w:type="dxa"/>
            <w:shd w:val="clear" w:color="auto" w:fill="D9D9D9" w:themeFill="background1" w:themeFillShade="D9"/>
            <w:vAlign w:val="center"/>
          </w:tcPr>
          <w:p w14:paraId="64E335E2" w14:textId="77777777" w:rsidR="00C834A6" w:rsidRPr="007261C9" w:rsidRDefault="00C834A6" w:rsidP="009715EA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7261C9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Code</w:t>
            </w:r>
          </w:p>
        </w:tc>
        <w:tc>
          <w:tcPr>
            <w:tcW w:w="4090" w:type="dxa"/>
            <w:shd w:val="clear" w:color="auto" w:fill="D9D9D9" w:themeFill="background1" w:themeFillShade="D9"/>
            <w:vAlign w:val="center"/>
          </w:tcPr>
          <w:p w14:paraId="7B970946" w14:textId="77777777" w:rsidR="00C834A6" w:rsidRPr="007261C9" w:rsidRDefault="00C834A6" w:rsidP="009715EA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7261C9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Title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C4BAB07" w14:textId="77777777" w:rsidR="00C834A6" w:rsidRPr="007261C9" w:rsidRDefault="00C834A6" w:rsidP="009715EA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7261C9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ECTS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14:paraId="2DED1B43" w14:textId="77777777" w:rsidR="00C834A6" w:rsidRPr="007261C9" w:rsidRDefault="00C834A6" w:rsidP="007261C9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7261C9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Assessment</w:t>
            </w:r>
          </w:p>
        </w:tc>
      </w:tr>
      <w:tr w:rsidR="00C834A6" w:rsidRPr="007261C9" w14:paraId="4C4288E2" w14:textId="77777777" w:rsidTr="007261C9">
        <w:trPr>
          <w:trHeight w:val="454"/>
        </w:trPr>
        <w:tc>
          <w:tcPr>
            <w:tcW w:w="766" w:type="dxa"/>
            <w:vAlign w:val="center"/>
            <w:hideMark/>
          </w:tcPr>
          <w:p w14:paraId="1858C8C4" w14:textId="77777777" w:rsidR="00C834A6" w:rsidRPr="007261C9" w:rsidRDefault="00C834A6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1-5</w:t>
            </w:r>
          </w:p>
        </w:tc>
        <w:tc>
          <w:tcPr>
            <w:tcW w:w="1923" w:type="dxa"/>
            <w:vAlign w:val="center"/>
            <w:hideMark/>
          </w:tcPr>
          <w:p w14:paraId="211ACBC4" w14:textId="77777777" w:rsidR="00C834A6" w:rsidRPr="007261C9" w:rsidRDefault="00C834A6" w:rsidP="00DF62D7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Skill DSO</w:t>
            </w:r>
            <w:r w:rsidR="00DF62D7"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3500</w:t>
            </w:r>
          </w:p>
        </w:tc>
        <w:tc>
          <w:tcPr>
            <w:tcW w:w="4090" w:type="dxa"/>
            <w:vAlign w:val="center"/>
            <w:hideMark/>
          </w:tcPr>
          <w:p w14:paraId="1C07D966" w14:textId="77777777" w:rsidR="00C834A6" w:rsidRPr="007261C9" w:rsidRDefault="00C834A6" w:rsidP="009715EA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Mentor Scheme</w:t>
            </w:r>
            <w:r w:rsidR="00F62E3F"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 xml:space="preserve"> (not compulsory)</w:t>
            </w:r>
          </w:p>
        </w:tc>
        <w:tc>
          <w:tcPr>
            <w:tcW w:w="993" w:type="dxa"/>
            <w:noWrap/>
            <w:vAlign w:val="center"/>
            <w:hideMark/>
          </w:tcPr>
          <w:p w14:paraId="742BE48F" w14:textId="77777777" w:rsidR="00C834A6" w:rsidRPr="007261C9" w:rsidRDefault="002712DE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0</w:t>
            </w:r>
          </w:p>
        </w:tc>
        <w:tc>
          <w:tcPr>
            <w:tcW w:w="1321" w:type="dxa"/>
            <w:noWrap/>
            <w:vAlign w:val="center"/>
            <w:hideMark/>
          </w:tcPr>
          <w:p w14:paraId="52EC3F3A" w14:textId="77777777" w:rsidR="00C834A6" w:rsidRPr="007261C9" w:rsidRDefault="00C834A6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</w:tr>
      <w:tr w:rsidR="00C834A6" w:rsidRPr="007261C9" w14:paraId="72D84BC0" w14:textId="77777777" w:rsidTr="007261C9">
        <w:trPr>
          <w:trHeight w:val="454"/>
        </w:trPr>
        <w:tc>
          <w:tcPr>
            <w:tcW w:w="766" w:type="dxa"/>
            <w:vAlign w:val="center"/>
            <w:hideMark/>
          </w:tcPr>
          <w:p w14:paraId="2F8A26C3" w14:textId="77777777" w:rsidR="00C834A6" w:rsidRPr="007261C9" w:rsidRDefault="002712DE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1-</w:t>
            </w:r>
            <w:r w:rsidR="00C834A6"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1923" w:type="dxa"/>
            <w:vAlign w:val="center"/>
            <w:hideMark/>
          </w:tcPr>
          <w:p w14:paraId="61FDC674" w14:textId="77777777" w:rsidR="00C834A6" w:rsidRPr="007261C9" w:rsidRDefault="002712DE" w:rsidP="002712DE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Skill DSO3501</w:t>
            </w:r>
          </w:p>
        </w:tc>
        <w:tc>
          <w:tcPr>
            <w:tcW w:w="4090" w:type="dxa"/>
            <w:vAlign w:val="center"/>
          </w:tcPr>
          <w:p w14:paraId="5FB33225" w14:textId="6159DEC4" w:rsidR="00C834A6" w:rsidRPr="007261C9" w:rsidRDefault="004559F7" w:rsidP="009715EA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nl-NL"/>
              </w:rPr>
              <w:t>Research Experimentation Zone</w:t>
            </w:r>
          </w:p>
        </w:tc>
        <w:tc>
          <w:tcPr>
            <w:tcW w:w="993" w:type="dxa"/>
            <w:vAlign w:val="center"/>
          </w:tcPr>
          <w:p w14:paraId="7897A5C1" w14:textId="77777777" w:rsidR="00C834A6" w:rsidRPr="007261C9" w:rsidRDefault="002712DE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321" w:type="dxa"/>
            <w:noWrap/>
            <w:vAlign w:val="center"/>
            <w:hideMark/>
          </w:tcPr>
          <w:p w14:paraId="6CBEE807" w14:textId="77777777" w:rsidR="00C834A6" w:rsidRPr="007261C9" w:rsidRDefault="002712DE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  <w:tr w:rsidR="002712DE" w:rsidRPr="007261C9" w14:paraId="71E940BB" w14:textId="77777777" w:rsidTr="007261C9">
        <w:trPr>
          <w:trHeight w:val="454"/>
        </w:trPr>
        <w:tc>
          <w:tcPr>
            <w:tcW w:w="766" w:type="dxa"/>
            <w:vAlign w:val="center"/>
          </w:tcPr>
          <w:p w14:paraId="6EDF04A6" w14:textId="77777777" w:rsidR="002712DE" w:rsidRPr="007261C9" w:rsidRDefault="002712DE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4-6</w:t>
            </w:r>
          </w:p>
        </w:tc>
        <w:tc>
          <w:tcPr>
            <w:tcW w:w="1923" w:type="dxa"/>
            <w:vAlign w:val="center"/>
          </w:tcPr>
          <w:p w14:paraId="7CC256E7" w14:textId="77777777" w:rsidR="002712DE" w:rsidRPr="007261C9" w:rsidRDefault="002712DE" w:rsidP="009715EA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Thesis DSO3900</w:t>
            </w:r>
          </w:p>
        </w:tc>
        <w:tc>
          <w:tcPr>
            <w:tcW w:w="4090" w:type="dxa"/>
            <w:vAlign w:val="center"/>
          </w:tcPr>
          <w:p w14:paraId="468CCCD6" w14:textId="77777777" w:rsidR="002712DE" w:rsidRPr="007261C9" w:rsidRDefault="002712DE" w:rsidP="009715EA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Bachelor Thesis</w:t>
            </w:r>
          </w:p>
        </w:tc>
        <w:tc>
          <w:tcPr>
            <w:tcW w:w="993" w:type="dxa"/>
            <w:vAlign w:val="center"/>
          </w:tcPr>
          <w:p w14:paraId="229AFD65" w14:textId="77777777" w:rsidR="002712DE" w:rsidRPr="007261C9" w:rsidRDefault="002712DE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17</w:t>
            </w:r>
          </w:p>
        </w:tc>
        <w:tc>
          <w:tcPr>
            <w:tcW w:w="1321" w:type="dxa"/>
            <w:noWrap/>
            <w:vAlign w:val="center"/>
          </w:tcPr>
          <w:p w14:paraId="2EF7C264" w14:textId="77777777" w:rsidR="002712DE" w:rsidRPr="007261C9" w:rsidRDefault="002712DE" w:rsidP="002712DE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C834A6" w:rsidRPr="007261C9" w14:paraId="18F00069" w14:textId="77777777" w:rsidTr="007261C9">
        <w:trPr>
          <w:trHeight w:val="454"/>
        </w:trPr>
        <w:tc>
          <w:tcPr>
            <w:tcW w:w="766" w:type="dxa"/>
            <w:vAlign w:val="center"/>
          </w:tcPr>
          <w:p w14:paraId="1C652DF0" w14:textId="77777777" w:rsidR="00C834A6" w:rsidRPr="007261C9" w:rsidRDefault="002712DE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923" w:type="dxa"/>
            <w:vAlign w:val="center"/>
          </w:tcPr>
          <w:p w14:paraId="70A00828" w14:textId="77777777" w:rsidR="00C834A6" w:rsidRPr="007261C9" w:rsidRDefault="002712DE" w:rsidP="002712DE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Course DSO3001</w:t>
            </w:r>
          </w:p>
        </w:tc>
        <w:tc>
          <w:tcPr>
            <w:tcW w:w="4090" w:type="dxa"/>
            <w:vAlign w:val="center"/>
          </w:tcPr>
          <w:p w14:paraId="4665DAAC" w14:textId="77777777" w:rsidR="00C834A6" w:rsidRPr="007261C9" w:rsidRDefault="006E34F9" w:rsidP="009715EA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val="en-US" w:eastAsia="nl-NL"/>
              </w:rPr>
              <w:t>Controversies in Digital Society</w:t>
            </w:r>
          </w:p>
        </w:tc>
        <w:tc>
          <w:tcPr>
            <w:tcW w:w="993" w:type="dxa"/>
            <w:vAlign w:val="center"/>
          </w:tcPr>
          <w:p w14:paraId="4C82C0F1" w14:textId="77777777" w:rsidR="00C834A6" w:rsidRPr="007261C9" w:rsidRDefault="002712DE" w:rsidP="002712DE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val="en-US" w:eastAsia="nl-NL"/>
              </w:rPr>
              <w:t>9</w:t>
            </w:r>
          </w:p>
        </w:tc>
        <w:tc>
          <w:tcPr>
            <w:tcW w:w="1321" w:type="dxa"/>
            <w:vAlign w:val="center"/>
          </w:tcPr>
          <w:p w14:paraId="4F30A9D4" w14:textId="77777777" w:rsidR="00C834A6" w:rsidRPr="007261C9" w:rsidRDefault="00C834A6" w:rsidP="009715E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7261C9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</w:tbl>
    <w:p w14:paraId="4A4C802E" w14:textId="77777777" w:rsidR="00C834A6" w:rsidRPr="007261C9" w:rsidRDefault="00C834A6" w:rsidP="00C834A6">
      <w:pPr>
        <w:rPr>
          <w:rFonts w:ascii="Verdana" w:hAnsi="Verdana"/>
          <w:sz w:val="18"/>
          <w:szCs w:val="18"/>
        </w:rPr>
      </w:pPr>
    </w:p>
    <w:p w14:paraId="73DE3BDA" w14:textId="77777777" w:rsidR="000867E9" w:rsidRPr="007261C9" w:rsidRDefault="000867E9">
      <w:pPr>
        <w:rPr>
          <w:rFonts w:ascii="Verdana" w:hAnsi="Verdana"/>
          <w:sz w:val="18"/>
          <w:szCs w:val="18"/>
        </w:rPr>
      </w:pPr>
    </w:p>
    <w:sectPr w:rsidR="000867E9" w:rsidRPr="00726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erifCorrespondence">
    <w:altName w:val="Times New Roman"/>
    <w:charset w:val="00"/>
    <w:family w:val="auto"/>
    <w:pitch w:val="variable"/>
    <w:sig w:usb0="A00000A7" w:usb1="00000040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12CB2"/>
    <w:multiLevelType w:val="hybridMultilevel"/>
    <w:tmpl w:val="F6DE2FB6"/>
    <w:lvl w:ilvl="0" w:tplc="2F3C631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E06526"/>
    <w:multiLevelType w:val="hybridMultilevel"/>
    <w:tmpl w:val="F6DE2FB6"/>
    <w:lvl w:ilvl="0" w:tplc="2F3C631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67473094">
    <w:abstractNumId w:val="0"/>
  </w:num>
  <w:num w:numId="2" w16cid:durableId="2040276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EC"/>
    <w:rsid w:val="00026750"/>
    <w:rsid w:val="00057248"/>
    <w:rsid w:val="000867E9"/>
    <w:rsid w:val="000F7809"/>
    <w:rsid w:val="001D644E"/>
    <w:rsid w:val="00213777"/>
    <w:rsid w:val="00213A3A"/>
    <w:rsid w:val="002712DE"/>
    <w:rsid w:val="00286237"/>
    <w:rsid w:val="002B304F"/>
    <w:rsid w:val="00341940"/>
    <w:rsid w:val="00345278"/>
    <w:rsid w:val="00365D96"/>
    <w:rsid w:val="004559F7"/>
    <w:rsid w:val="004B376C"/>
    <w:rsid w:val="0051487E"/>
    <w:rsid w:val="00551254"/>
    <w:rsid w:val="005A4E4F"/>
    <w:rsid w:val="005F78AA"/>
    <w:rsid w:val="006055C0"/>
    <w:rsid w:val="00614143"/>
    <w:rsid w:val="006E34F9"/>
    <w:rsid w:val="0072129B"/>
    <w:rsid w:val="007261C9"/>
    <w:rsid w:val="0078222F"/>
    <w:rsid w:val="00784908"/>
    <w:rsid w:val="007B6443"/>
    <w:rsid w:val="00826740"/>
    <w:rsid w:val="0086550C"/>
    <w:rsid w:val="00895F17"/>
    <w:rsid w:val="008B48FC"/>
    <w:rsid w:val="0096297B"/>
    <w:rsid w:val="009701DF"/>
    <w:rsid w:val="0098366F"/>
    <w:rsid w:val="009C5907"/>
    <w:rsid w:val="00A37CD8"/>
    <w:rsid w:val="00B563A5"/>
    <w:rsid w:val="00BB2B81"/>
    <w:rsid w:val="00C227EC"/>
    <w:rsid w:val="00C53714"/>
    <w:rsid w:val="00C834A6"/>
    <w:rsid w:val="00CC5E1C"/>
    <w:rsid w:val="00CE7C17"/>
    <w:rsid w:val="00D876AA"/>
    <w:rsid w:val="00DF62D7"/>
    <w:rsid w:val="00E476CA"/>
    <w:rsid w:val="00E90778"/>
    <w:rsid w:val="00EE2DC5"/>
    <w:rsid w:val="00F16143"/>
    <w:rsid w:val="00F62858"/>
    <w:rsid w:val="00F62E3F"/>
    <w:rsid w:val="00F8516F"/>
    <w:rsid w:val="00FB72C8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E414CB"/>
  <w15:chartTrackingRefBased/>
  <w15:docId w15:val="{D59B77B1-4453-4D77-8DA2-1E263EDD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C227EC"/>
  </w:style>
  <w:style w:type="character" w:customStyle="1" w:styleId="FootnoteTextChar">
    <w:name w:val="Footnote Text Char"/>
    <w:basedOn w:val="DefaultParagraphFont"/>
    <w:link w:val="FootnoteText"/>
    <w:uiPriority w:val="99"/>
    <w:rsid w:val="00C227EC"/>
    <w:rPr>
      <w:rFonts w:ascii="Times New Roman" w:eastAsia="Times New Roman" w:hAnsi="Times New Roman" w:cs="Times New Roman"/>
      <w:sz w:val="20"/>
      <w:szCs w:val="20"/>
    </w:rPr>
  </w:style>
  <w:style w:type="paragraph" w:customStyle="1" w:styleId="UM-standaard">
    <w:name w:val="UM-standaard"/>
    <w:basedOn w:val="Normal"/>
    <w:rsid w:val="00C227EC"/>
    <w:pPr>
      <w:spacing w:line="360" w:lineRule="exact"/>
    </w:pPr>
    <w:rPr>
      <w:rFonts w:ascii="TheSerifCorrespondence" w:hAnsi="TheSerifCorrespondence"/>
    </w:rPr>
  </w:style>
  <w:style w:type="table" w:styleId="TableGrid">
    <w:name w:val="Table Grid"/>
    <w:basedOn w:val="TableNormal"/>
    <w:uiPriority w:val="59"/>
    <w:rsid w:val="00C227EC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4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8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Gastel, Lucie van (FDCW)</dc:creator>
  <cp:keywords/>
  <dc:description/>
  <cp:lastModifiedBy>Beek, Marlijn (FDCW)</cp:lastModifiedBy>
  <cp:revision>3</cp:revision>
  <cp:lastPrinted>2022-04-06T08:31:00Z</cp:lastPrinted>
  <dcterms:created xsi:type="dcterms:W3CDTF">2026-03-06T13:41:00Z</dcterms:created>
  <dcterms:modified xsi:type="dcterms:W3CDTF">2026-04-09T09:38:00Z</dcterms:modified>
</cp:coreProperties>
</file>